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B944A" w14:textId="5D6BF72F" w:rsidR="006B6590" w:rsidRDefault="004723E1">
      <w:r w:rsidRPr="004723E1">
        <w:t>Question 1</w:t>
      </w:r>
    </w:p>
    <w:p w14:paraId="057EE0C5" w14:textId="77777777" w:rsidR="00365027" w:rsidRDefault="00365027" w:rsidP="00365027">
      <w:r>
        <w:t>Correct Answer: C</w:t>
      </w:r>
    </w:p>
    <w:p w14:paraId="6F81A973" w14:textId="77777777" w:rsidR="00365027" w:rsidRDefault="00365027" w:rsidP="00365027">
      <w:r>
        <w:t>An Ltd would be more suitable for her business if she plans to seek investors, as it allows for easier share issuance, while an LLP might offer more flexibility in management. The Ltd structure can attract investors and offer shares in exchange for capital, making it easier to grow. However, if Hannah values flexibility in decision-making and a lower level of formal regulation, an LLP might be worth considering.</w:t>
      </w:r>
    </w:p>
    <w:p w14:paraId="5C4E9058" w14:textId="77777777" w:rsidR="00365027" w:rsidRDefault="00365027" w:rsidP="00365027">
      <w:r>
        <w:t>Explanation:</w:t>
      </w:r>
    </w:p>
    <w:p w14:paraId="4078221E" w14:textId="4D046BA4" w:rsidR="004723E1" w:rsidRDefault="00365027" w:rsidP="00365027">
      <w:r>
        <w:t>An Ltd structure provides a higher degree of liability protection, as shareholders are not personally liable for company debts beyond their shareholding. This structure is better for attracting investors because it allows shares to be issued in exchange for capital. However, an LLP may offer more flexibility in terms of management and operations. The decision depends on whether the primary goal is to raise capital (Ltd) or maintain flexibility in how the business is managed (LLP). While both structures limit personal liability, the Ltd structure is typically more attractive to investors.</w:t>
      </w:r>
    </w:p>
    <w:p w14:paraId="793770A5" w14:textId="77777777" w:rsidR="0041259A" w:rsidRDefault="0041259A" w:rsidP="00365027"/>
    <w:p w14:paraId="39FBF1D0" w14:textId="70B10EBF" w:rsidR="0041259A" w:rsidRDefault="0041259A" w:rsidP="00365027">
      <w:r w:rsidRPr="0041259A">
        <w:t>Question 2</w:t>
      </w:r>
    </w:p>
    <w:p w14:paraId="3FE2156C" w14:textId="77777777" w:rsidR="00660C5B" w:rsidRDefault="00660C5B" w:rsidP="00660C5B">
      <w:r>
        <w:t>Correct Answer: A</w:t>
      </w:r>
    </w:p>
    <w:p w14:paraId="5F5CAAAC" w14:textId="77777777" w:rsidR="00660C5B" w:rsidRDefault="00660C5B" w:rsidP="00660C5B">
      <w:r>
        <w:t>There is no valid contract because the offer was not made to John specifically; it was a general invitation to treat. This is correct. An offer must be directed towards specific individuals or a specific group of people for it to be considered a valid offer in contract law. Emma’s advertisement constitutes an "invitation to treat," meaning she invited John to make an offer rather than making a binding offer herself. Therefore, no contract was formed until John attempted to accept the offer by ordering the coffee. Since Emma’s advertisement was not a direct offer, it did not form a binding agreement.</w:t>
      </w:r>
    </w:p>
    <w:p w14:paraId="010C6B8B" w14:textId="77777777" w:rsidR="00660C5B" w:rsidRDefault="00660C5B" w:rsidP="00660C5B">
      <w:r>
        <w:t>Explanation:</w:t>
      </w:r>
    </w:p>
    <w:p w14:paraId="4B80F03D" w14:textId="54866BEB" w:rsidR="0041259A" w:rsidRDefault="00660C5B" w:rsidP="00660C5B">
      <w:r>
        <w:t>In contract law, the distinction between an offer and an invitation to treat is crucial. An offer is a clear, unequivocal expression of willingness to be bound by specific terms upon acceptance, whereas an invitation to treat is merely an indication that a person is prepared to negotiate the terms of a contract. Emma’s advertisement of “Buy one coffee, get the second one free for the first 50 customers” is an invitation to treat. This means Emma was inviting potential customers (like John) to make an offer, which she could then accept or reject. The ad does not constitute a direct offer because it did not explicitly say, "I offer you this deal for anyone who comes in to purchase coffee." Instead, it leaves room for negotiation, as she could refuse to accept John's order and impose restrictions, as she did when she refused to provide the second coffee for free. Since John attempted to accept this “offer” by ordering the coffee, but Emma was not legally bound to honour the terms, no valid contract was formed. Therefore, there was no acceptance of an offer, and the contract was never established.</w:t>
      </w:r>
    </w:p>
    <w:p w14:paraId="161DFA4C" w14:textId="77777777" w:rsidR="00660C5B" w:rsidRDefault="00660C5B" w:rsidP="00660C5B"/>
    <w:p w14:paraId="0A644D88" w14:textId="5FA6C0E6" w:rsidR="00660C5B" w:rsidRDefault="00101829" w:rsidP="00660C5B">
      <w:r w:rsidRPr="00101829">
        <w:t>Question 3</w:t>
      </w:r>
    </w:p>
    <w:p w14:paraId="09F5E293" w14:textId="77777777" w:rsidR="00975ADE" w:rsidRDefault="00975ADE" w:rsidP="00975ADE">
      <w:r>
        <w:t xml:space="preserve">Correct Answer: B </w:t>
      </w:r>
    </w:p>
    <w:p w14:paraId="3901D82D" w14:textId="77777777" w:rsidR="00975ADE" w:rsidRDefault="00975ADE" w:rsidP="00975ADE">
      <w:r>
        <w:lastRenderedPageBreak/>
        <w:t>Sophia is liable because she owed a duty of care to Mark to ensure the premises were safe, and her failure to check for hazards such as the wet patch constitutes negligence.</w:t>
      </w:r>
    </w:p>
    <w:p w14:paraId="16CF07B9" w14:textId="77777777" w:rsidR="00975ADE" w:rsidRDefault="00975ADE" w:rsidP="00975ADE">
      <w:r>
        <w:t>Explanation:</w:t>
      </w:r>
    </w:p>
    <w:p w14:paraId="77977A82" w14:textId="1F6801BA" w:rsidR="00101829" w:rsidRDefault="00975ADE" w:rsidP="00975ADE">
      <w:r>
        <w:t>In negligence claims, the core issue revolves around whether the defendant owed a duty of care to the claimant and whether that duty was breached. Sophia, as the occupier of the premises, owed a duty of care to anyone working on her property, including Mark, to ensure that the premises were safe and free from hazards. Although Sophia may not have known about the wet patch, her failure to inspect the area before allowing Mark to work on the premises is a failure to meet the standard of care expected. Occupiers of land are expected to take reasonable steps to prevent accidents, such as checking for hazards that could cause injury. In this case, Sophia’s failure to check the floor before Mark began cleaning likely constitutes a breach of her duty of care. Option A is incorrect because even though Sophia did not know about the wet patch, knowledge is not always required to establish negligence. The focus is on whether she took reasonable precautions to prevent harm. Option C is incorrect because negligence does not require an element of intent to harm; it is based on a failure to meet a reasonable standard of care. Option D is incorrect because Sophia does not need to have caused the wet patch to be liable; it’s the failure to ensure safety that is the issue. Option E is incorrect because businesses do not automatically owe a higher duty of care simply because they are in a public area. The duty of care is based on the relationship between the parties and the nature of the activities being conducted. In conclusion, B is the correct answer because Sophia had a duty to ensure the safety of her premises and her failure to do so resulted in a breach of that duty, making her liable for Mark’s injuries.</w:t>
      </w:r>
    </w:p>
    <w:p w14:paraId="34BA7750" w14:textId="77777777" w:rsidR="00975ADE" w:rsidRDefault="00975ADE" w:rsidP="00975ADE"/>
    <w:p w14:paraId="7A922FBA" w14:textId="0C7425B9" w:rsidR="00975ADE" w:rsidRDefault="00D30072" w:rsidP="00975ADE">
      <w:r w:rsidRPr="00D30072">
        <w:t>Question 4</w:t>
      </w:r>
    </w:p>
    <w:p w14:paraId="32A96AA0" w14:textId="77777777" w:rsidR="00D10129" w:rsidRDefault="00D10129" w:rsidP="00D10129">
      <w:r>
        <w:t>Correct Answer: D</w:t>
      </w:r>
    </w:p>
    <w:p w14:paraId="286C58BD" w14:textId="77777777" w:rsidR="00D10129" w:rsidRDefault="00D10129" w:rsidP="00D10129">
      <w:r>
        <w:t>The mediation agreement is not automatically enforceable, as mediation is a voluntary and non-binding process, and Jacob can decide whether or not to be bound by the resolution reached.</w:t>
      </w:r>
    </w:p>
    <w:p w14:paraId="5F95119E" w14:textId="77777777" w:rsidR="00D10129" w:rsidRDefault="00D10129" w:rsidP="00D10129">
      <w:r>
        <w:t>Explanation:</w:t>
      </w:r>
    </w:p>
    <w:p w14:paraId="18E20573" w14:textId="74D1B4C2" w:rsidR="00D30072" w:rsidRDefault="00D10129" w:rsidP="00D10129">
      <w:r>
        <w:t xml:space="preserve">Under UK law, mediation is a form of Alternative Dispute Resolution (ADR) that is generally voluntary and non-binding. This means that while parties can reach a settlement through mediation, there is no automatic legal obligation for either party to be bound by the outcome unless they take additional steps to formalize the agreement (such as signing a written contract). Mediation serves as a platform for facilitating negotiations, but it does not impose binding decisions unless both parties explicitly agree to such terms. In this case, although Jacob and Olivia reached a mutually acceptable solution during the mediation, the process itself is not automatically binding. Jacob’s subsequent decision to back out of the agreement does not violate any legal obligation, as mediation agreements are generally non-binding unless formalized by a separate written contract. Option A is incorrect because it incorrectly assumes that mediation agreements are always legally binding, which is not the case under UK law. Option B is incorrect because, while written agreements can make the resolution binding, verbal agreements during mediation are not automatically enforceable. Option C is incorrect because the mediation agreement itself does not require a written confirmation from the mediator to be valid, and mediation does not automatically result in a binding written contract. Option E is incorrect because ADR, including mediation, can be used for a wide range of disputes, including financial disputes between business partners, and is not limited to legal issues. In </w:t>
      </w:r>
      <w:r>
        <w:lastRenderedPageBreak/>
        <w:t>conclusion, the correct answer is D, as mediation agreements are voluntary and non-binding unless further steps are taken to formalize the agreement in writing.</w:t>
      </w:r>
    </w:p>
    <w:p w14:paraId="42EBA391" w14:textId="77777777" w:rsidR="00D10129" w:rsidRDefault="00D10129" w:rsidP="00D10129"/>
    <w:p w14:paraId="3A583DBA" w14:textId="52F35E23" w:rsidR="00D10129" w:rsidRDefault="00B078F2" w:rsidP="00D10129">
      <w:r w:rsidRPr="00B078F2">
        <w:t>Question 5</w:t>
      </w:r>
    </w:p>
    <w:p w14:paraId="6294ABC1" w14:textId="77777777" w:rsidR="006761A3" w:rsidRDefault="006761A3" w:rsidP="006761A3">
      <w:r>
        <w:t xml:space="preserve">Correct Answer: B </w:t>
      </w:r>
    </w:p>
    <w:p w14:paraId="7C8E0910" w14:textId="77777777" w:rsidR="006761A3" w:rsidRDefault="006761A3" w:rsidP="006761A3">
      <w:r>
        <w:t>The Magistrates' Court primarily handles criminal cases such as theft and minor assault cases, as well as some civil cases such as family matters. The Crown Court deals with more serious criminal cases such as murder and robbery, while the High Court hears civil matters and appeals from the lower courts. The Court of Appeal reviews cases from the High Court and the Crown Court, and the Supreme Court is the highest court in the UK, handling appeals on important legal matters.</w:t>
      </w:r>
    </w:p>
    <w:p w14:paraId="6FFEB7FA" w14:textId="77777777" w:rsidR="006761A3" w:rsidRDefault="006761A3" w:rsidP="006761A3">
      <w:r>
        <w:t>Explanation:</w:t>
      </w:r>
    </w:p>
    <w:p w14:paraId="13D03072" w14:textId="19E4D3C1" w:rsidR="00B078F2" w:rsidRDefault="006761A3" w:rsidP="006761A3">
      <w:r>
        <w:t>In the UK legal system, courts are structured in a hierarchical manner. The Magistrates' Court deals with lower-level criminal cases, including summary offenses and some civil matters like family law cases. The Crown Court handles more serious criminal offenses such as robbery, assault, and murder. The High Court deals with significant civil matters, including complex contracts, tort cases, and judicial reviews, and also hears appeals from the Magistrates’ and Crown Courts. The Court of Appeal reviews decisions from both the High Court and the Crown Court, and The Supreme Court is the highest court, handling appeals on critical legal issues. Option A is incorrect because the Magistrates' Court is not the highest court and does not deal with the most serious criminal cases. Option C is inaccurate as it wrongly assigns civil jurisdiction to the Crown Court and limits the High Court’s scope to criminal matters. Option D misrepresents the roles of the courts, particularly the High Court and Magistrates’ Court. Option E incorrectly assigns jurisdiction over civil matters to the Magistrates’ Court and misidentifies the roles of the Crown Court and High Court. Thus, B is the correct answer because it accurately outlines the jurisdiction and roles of each court within the UK legal system.</w:t>
      </w:r>
    </w:p>
    <w:p w14:paraId="41E2C562" w14:textId="77777777" w:rsidR="006761A3" w:rsidRDefault="006761A3" w:rsidP="006761A3"/>
    <w:p w14:paraId="2C372F9F" w14:textId="03C7473A" w:rsidR="006761A3" w:rsidRDefault="0062113E" w:rsidP="006761A3">
      <w:r w:rsidRPr="0062113E">
        <w:t>Question 6</w:t>
      </w:r>
    </w:p>
    <w:p w14:paraId="74CAC9E1" w14:textId="77777777" w:rsidR="00CF2F5A" w:rsidRDefault="00CF2F5A" w:rsidP="00CF2F5A">
      <w:r>
        <w:t>Correct Answer: B</w:t>
      </w:r>
    </w:p>
    <w:p w14:paraId="22AFA557" w14:textId="77777777" w:rsidR="00CF2F5A" w:rsidRDefault="00CF2F5A" w:rsidP="00CF2F5A">
      <w:r>
        <w:t>The courts may determine that the provision violates the constitutional principle of the rule of law, as it effectively denies citizens access to justice, and could therefore declare the provision unlawful or incompatible with fundamental rights.</w:t>
      </w:r>
    </w:p>
    <w:p w14:paraId="4766C3F6" w14:textId="77777777" w:rsidR="00CF2F5A" w:rsidRDefault="00CF2F5A" w:rsidP="00CF2F5A">
      <w:r>
        <w:t>Explanation:</w:t>
      </w:r>
    </w:p>
    <w:p w14:paraId="30B8F76A" w14:textId="4C78878A" w:rsidR="0062113E" w:rsidRDefault="00CF2F5A" w:rsidP="00CF2F5A">
      <w:r>
        <w:t>While parliamentary sovereignty is a cornerstone of the UK constitution, it operates alongside other constitutional principles, such as the rule of law. The courts are tasked with interpreting legislation and ensuring that it complies with overarching constitutional norms. If the provision effectively denies access to justice, the judiciary may intervene, arguing that such restrictions undermine the rule of law and citizens' fundamental rights. This does not negate Parliament’s sovereignty but reflects the judiciary's role in upholding constitutional values.</w:t>
      </w:r>
    </w:p>
    <w:p w14:paraId="5AAFFC07" w14:textId="77777777" w:rsidR="00CF2F5A" w:rsidRDefault="00CF2F5A" w:rsidP="00CF2F5A"/>
    <w:p w14:paraId="25C6DCCA" w14:textId="2B3B4C4F" w:rsidR="00CF2F5A" w:rsidRDefault="00B37C91" w:rsidP="00CF2F5A">
      <w:r w:rsidRPr="00B37C91">
        <w:t>Question 7</w:t>
      </w:r>
    </w:p>
    <w:p w14:paraId="3DF15417" w14:textId="77777777" w:rsidR="007F67F1" w:rsidRDefault="007F67F1" w:rsidP="007F67F1">
      <w:r>
        <w:lastRenderedPageBreak/>
        <w:t>Correct Answer: B</w:t>
      </w:r>
    </w:p>
    <w:p w14:paraId="6E33C853" w14:textId="77777777" w:rsidR="007F67F1" w:rsidRDefault="007F67F1" w:rsidP="007F67F1">
      <w:r>
        <w:t>The solicitor should have advised the company to seek more detailed and specialized advice on data protection and appointed a DPO, given the sensitive nature of data processing involved.</w:t>
      </w:r>
    </w:p>
    <w:p w14:paraId="53990D6A" w14:textId="77777777" w:rsidR="007F67F1" w:rsidRDefault="007F67F1" w:rsidP="007F67F1">
      <w:r>
        <w:t xml:space="preserve">Explanation: </w:t>
      </w:r>
    </w:p>
    <w:p w14:paraId="07D8F359" w14:textId="31A47FB0" w:rsidR="00B37C91" w:rsidRDefault="007F67F1" w:rsidP="007F67F1">
      <w:r>
        <w:t>The solicitor failed to meet their professional duties by not recommending specialized advice or the appointment of a qualified DPO. GDPR compliance is complex and requires expertise, especially when personal data is being collected and processed. Providing a basic overview without advising the client to seek more specialized advice was a failure to act in the client's best interests. Option A is incorrect because while offering general advice is acceptable, it should have been complemented by recommending a specialist DPO. Option C is flawed as it neglects the solicitor's responsibility to address data protection comprehensively. Option D is incorrect because GDPR applies as soon as personal data is processed, even in the planning phase. Option E is wrong as data protection laws apply from the point of data collection, not the app’s launch.</w:t>
      </w:r>
    </w:p>
    <w:p w14:paraId="0FD7FCA7" w14:textId="77777777" w:rsidR="007F67F1" w:rsidRDefault="007F67F1" w:rsidP="007F67F1"/>
    <w:p w14:paraId="7BB60317" w14:textId="466281CD" w:rsidR="007F67F1" w:rsidRDefault="000470C6" w:rsidP="007F67F1">
      <w:r w:rsidRPr="000470C6">
        <w:t>Question 8</w:t>
      </w:r>
    </w:p>
    <w:p w14:paraId="4439C662" w14:textId="77777777" w:rsidR="00336DF2" w:rsidRDefault="00336DF2" w:rsidP="00336DF2">
      <w:r>
        <w:t>Correct Answer: B</w:t>
      </w:r>
    </w:p>
    <w:p w14:paraId="777C7F61" w14:textId="77777777" w:rsidR="00336DF2" w:rsidRDefault="00336DF2" w:rsidP="00336DF2">
      <w:r>
        <w:t>Negotiate with the bank to reduce the scope of the personal guarantee or offer business assets instead. By proposing an alternative form of collateral, such as business assets or equipment, Michael could reduce the personal risk involved in the loan agreement. This is often an option that banks may consider, especially if the business has valuable assets or an established track record.</w:t>
      </w:r>
    </w:p>
    <w:p w14:paraId="06339A03" w14:textId="77777777" w:rsidR="00336DF2" w:rsidRDefault="00336DF2" w:rsidP="00336DF2">
      <w:r>
        <w:t>Explanation:</w:t>
      </w:r>
    </w:p>
    <w:p w14:paraId="2C24ADA2" w14:textId="04A80E61" w:rsidR="000470C6" w:rsidRDefault="00336DF2" w:rsidP="00336DF2">
      <w:r>
        <w:t>In this situation, negotiating with the bank to offer business assets instead of personal guarantees is the most prudent course of action. While personal guarantees are often required by banks, business owners can sometimes reduce the exposure of personal assets by offering business collateral instead. This negotiation helps mitigate the financial risk to the individual while securing the loan for the business’s growth. Alternative financing options, such as equity financing, may be considered, but they come with their own set of trade-offs, including giving up ownership.</w:t>
      </w:r>
    </w:p>
    <w:p w14:paraId="6ED1DA10" w14:textId="77777777" w:rsidR="00336DF2" w:rsidRDefault="00336DF2" w:rsidP="00336DF2"/>
    <w:p w14:paraId="4CA2A41A" w14:textId="17346FE6" w:rsidR="00336DF2" w:rsidRDefault="0001431C" w:rsidP="00336DF2">
      <w:r w:rsidRPr="0001431C">
        <w:t>Question 9</w:t>
      </w:r>
    </w:p>
    <w:p w14:paraId="3D0CCD54" w14:textId="77777777" w:rsidR="00C90C2D" w:rsidRDefault="00C90C2D" w:rsidP="00C90C2D">
      <w:r>
        <w:t>Correct Answer: A</w:t>
      </w:r>
    </w:p>
    <w:p w14:paraId="2F2DD55A" w14:textId="77777777" w:rsidR="00C90C2D" w:rsidRDefault="00C90C2D" w:rsidP="00C90C2D">
      <w:r>
        <w:t>Sarah has no legal obligation to pay the £2,000 because James accepted a reduced sum of £1,500, and there was no new consideration for the agreement. This is the correct answer. Under UK contract law, for a contract to be enforceable, there must be valid consideration for any modification. Since Sarah reduced the payment without providing any new consideration or value, the original agreement remains enforceable for the £2,000, and James should receive that amount. The original contract required Sarah to pay £2,000 for James’s services, and since no new consideration was provided by Sarah for the reduction, the original sum must be upheld.</w:t>
      </w:r>
    </w:p>
    <w:p w14:paraId="249D8385" w14:textId="77777777" w:rsidR="00C90C2D" w:rsidRDefault="00C90C2D" w:rsidP="00C90C2D">
      <w:r>
        <w:t>Explanation:</w:t>
      </w:r>
    </w:p>
    <w:p w14:paraId="3E70DF62" w14:textId="49CB3C3D" w:rsidR="0001431C" w:rsidRDefault="00C90C2D" w:rsidP="00C90C2D">
      <w:r>
        <w:lastRenderedPageBreak/>
        <w:t>In contract law, consideration refers to something of value that is exchanged between the parties, which supports the formation of the contract. For any modification to an existing contract to be valid, it must be supported by new consideration. This means that if Sarah reduced the amount she would pay James from £2,000 to £1,500, she must offer something in return to make the new agreement legally binding. The reduction in the price was not supported by any new consideration from Sarah, which means the agreement to pay £1,500 does not alter the original contract terms. The original contract was formed when James agreed to perform the work in exchange for £2,000, and this contract remains enforceable unless both parties agree to change the terms in a way that is supported by new consideration. Since no fresh consideration was given by Sarah, the original contract for £2,000 should be upheld, and James is entitled to the original agreed amount. Therefore, Sarah is legally required to pay James the full £2,000.</w:t>
      </w:r>
    </w:p>
    <w:p w14:paraId="4A747AA2" w14:textId="77777777" w:rsidR="00082228" w:rsidRDefault="00082228" w:rsidP="00C90C2D"/>
    <w:p w14:paraId="7265B36E" w14:textId="16D350F4" w:rsidR="00082228" w:rsidRDefault="002F3427" w:rsidP="00C90C2D">
      <w:r w:rsidRPr="002F3427">
        <w:t>Question 10</w:t>
      </w:r>
    </w:p>
    <w:p w14:paraId="47909D14" w14:textId="77777777" w:rsidR="000C62B8" w:rsidRDefault="000C62B8" w:rsidP="000C62B8">
      <w:r>
        <w:t>Correct Answer: B</w:t>
      </w:r>
    </w:p>
    <w:p w14:paraId="11E6DF56" w14:textId="77777777" w:rsidR="000C62B8" w:rsidRDefault="000C62B8" w:rsidP="000C62B8">
      <w:r>
        <w:t>Jack is liable because he owed a duty of care to ensure the premises were safe for customers, and his failure to repair the step constituted a breach of that duty, directly causing Lucy’s injury.</w:t>
      </w:r>
    </w:p>
    <w:p w14:paraId="61129C44" w14:textId="77777777" w:rsidR="000C62B8" w:rsidRDefault="000C62B8" w:rsidP="000C62B8">
      <w:r>
        <w:t>Explanation:</w:t>
      </w:r>
    </w:p>
    <w:p w14:paraId="2201B51F" w14:textId="77777777" w:rsidR="000C62B8" w:rsidRDefault="000C62B8" w:rsidP="000C62B8">
      <w:r>
        <w:t>In this case, Jack, as the occupier of the premises, owed a duty of care to his customers to ensure that his store was free from hazards that could cause injury. The condition of the step is clearly a hazard that could pose a risk to those entering the store, and Jack’s awareness of the issue without taking action to repair it constitutes a breach of his duty. This breach is directly linked to Lucy’s injury, as she tripped over the step and broke her ankle. The key point is that Jack had a responsibility to maintain the safety of his premises, and his failure to fix the step created a foreseeable risk of harm to customers. This breach of duty directly led to Lucy’s injury, making Jack liable for the harm caused.</w:t>
      </w:r>
    </w:p>
    <w:p w14:paraId="368E26A0" w14:textId="77777777" w:rsidR="000C62B8" w:rsidRDefault="000C62B8" w:rsidP="000C62B8">
      <w:r>
        <w:t>Option A is incorrect because the fact that Jack did not fix the step is a clear example of negligence. The severity of the risk is not diminished by the length of time the step has been in poor condition, especially given that Jack was aware of the hazard. Option C is incorrect because while causation is important, the fact that Lucy’s injury occurred because of the step is sufficient to establish that Jack’s breach of duty was the cause of the accident. Option D is incorrect because Lucy’s decision to enter the store does not absolve Jack of his responsibility to maintain a safe environment. Even if Lucy could have been more cautious, Jack still had a duty to repair hazards that could foreseeably cause injury. Option E is incorrect because, although Lucy may have had some role in her own injury, Jack’s failure to repair the step was the primary cause, and he remains fully liable.</w:t>
      </w:r>
    </w:p>
    <w:p w14:paraId="695C5C54" w14:textId="066CA317" w:rsidR="002F3427" w:rsidRDefault="000C62B8" w:rsidP="000C62B8">
      <w:r>
        <w:t>In conclusion, B is the correct answer because Jack’s failure to repair the step directly caused the injury to Lucy. This breach of his duty of care makes him liable for the harm caused. The other options either incorrectly minimize Jack’s responsibility or shift the blame away from his clear failure to act.</w:t>
      </w:r>
    </w:p>
    <w:p w14:paraId="5E8F3151" w14:textId="77777777" w:rsidR="000C62B8" w:rsidRDefault="000C62B8" w:rsidP="000C62B8"/>
    <w:p w14:paraId="2CFA4863" w14:textId="5DF6A94D" w:rsidR="000C62B8" w:rsidRDefault="001D6DB8" w:rsidP="000C62B8">
      <w:r w:rsidRPr="001D6DB8">
        <w:t>Question 11</w:t>
      </w:r>
    </w:p>
    <w:p w14:paraId="515F99D1" w14:textId="77777777" w:rsidR="00FE526A" w:rsidRDefault="00FE526A" w:rsidP="00FE526A">
      <w:r>
        <w:t xml:space="preserve">Correct Answer: D. </w:t>
      </w:r>
    </w:p>
    <w:p w14:paraId="5B9CD8F7" w14:textId="77777777" w:rsidR="00FE526A" w:rsidRDefault="00FE526A" w:rsidP="00FE526A">
      <w:r>
        <w:lastRenderedPageBreak/>
        <w:t>The arbitration clause is enforceable, as long as the parties have not explicitly rejected it in writing, and the supplier’s refusal to acknowledge it does not invalidate the clause.</w:t>
      </w:r>
    </w:p>
    <w:p w14:paraId="2B3C671B" w14:textId="77777777" w:rsidR="00FE526A" w:rsidRDefault="00FE526A" w:rsidP="00FE526A">
      <w:r>
        <w:t>Explanation:</w:t>
      </w:r>
    </w:p>
    <w:p w14:paraId="474C3573" w14:textId="77777777" w:rsidR="00FE526A" w:rsidRDefault="00FE526A" w:rsidP="00FE526A">
      <w:r>
        <w:t>Under UK law, arbitration clauses are enforceable as part of the contract, provided that both parties have agreed to the contract containing the clause. It is not necessary for each party to sign a separate document explicitly acknowledging the arbitration clause, as long as they have agreed to the terms of the overall contract, which includes the arbitration provision. The key consideration is whether both parties have manifested their consent to the contract, even if the supplier’s legal team did not personally sign the contract. In the case of commercial contracts, courts generally enforce arbitration clauses unless there is evidence that one party has explicitly rejected or waived the clause in writing.</w:t>
      </w:r>
    </w:p>
    <w:p w14:paraId="51AB50EC" w14:textId="77777777" w:rsidR="00FE526A" w:rsidRDefault="00FE526A" w:rsidP="00FE526A">
      <w:r>
        <w:t>In this scenario, Marcus and Sophie are within their rights to initiate arbitration, as the supplier has not demonstrated any formal rejection of the arbitration clause. The supplier's refusal to acknowledge the clause does not invalidate it, as the arbitration clause is an integral part of the signed contract. Option A is incorrect because it assumes that the arbitration clause is automatically enforceable without regard to the specific terms and circumstances of agreement, but the enforceability depends on the general acceptance of the contract as a whole. Option B is incorrect because it focuses on the supplier's failure to sign the contract but overlooks the fact that the supplier implicitly agreed to the terms by continuing to perform under the contract. Option C is incorrect because it overemphasizes the necessity of signing the contract and overlooks the broader principle that parties are bound by the terms of the agreement once they have manifested their consent, even without a separate signature for the arbitration clause. Option E is incorrect because while some contracts may require separate negotiation for arbitration, UK law does not require a separate written agreement for arbitration clauses to be enforceable unless there is an explicit rejection of the clause.</w:t>
      </w:r>
    </w:p>
    <w:p w14:paraId="0EB0111F" w14:textId="344C46E6" w:rsidR="001D6DB8" w:rsidRDefault="00FE526A" w:rsidP="00FE526A">
      <w:r>
        <w:t>Thus, the correct response is D, as the arbitration clause remains enforceable in the absence of a written rejection from the supplier.</w:t>
      </w:r>
    </w:p>
    <w:p w14:paraId="6BE22AFE" w14:textId="77777777" w:rsidR="00FE526A" w:rsidRDefault="00FE526A" w:rsidP="00FE526A"/>
    <w:p w14:paraId="14590761" w14:textId="5AC57B53" w:rsidR="00FE526A" w:rsidRDefault="002248DD" w:rsidP="00FE526A">
      <w:r w:rsidRPr="002248DD">
        <w:t>Question 12</w:t>
      </w:r>
    </w:p>
    <w:p w14:paraId="6DA0F8C2" w14:textId="77777777" w:rsidR="00711A82" w:rsidRDefault="00711A82" w:rsidP="00711A82">
      <w:r>
        <w:t xml:space="preserve">Correct Answer: B. </w:t>
      </w:r>
    </w:p>
    <w:p w14:paraId="53742223" w14:textId="77777777" w:rsidR="00711A82" w:rsidRDefault="00711A82" w:rsidP="00711A82">
      <w:r>
        <w:t>Judges in criminal cases preside over trials, ensuring that proper procedures are followed and that justice is done. In civil cases, judges make decisions based on the law and evidence presented, applying legal principles and precedents. Family court judges focus on matters relating to family law, including child custody, divorce, and financial settlements, with an emphasis on the welfare of children.</w:t>
      </w:r>
    </w:p>
    <w:p w14:paraId="294E75B4" w14:textId="77777777" w:rsidR="00711A82" w:rsidRDefault="00711A82" w:rsidP="00711A82">
      <w:r>
        <w:t>Explanation:</w:t>
      </w:r>
    </w:p>
    <w:p w14:paraId="0CB59BB0" w14:textId="3F6BF268" w:rsidR="002248DD" w:rsidRDefault="00711A82" w:rsidP="00711A82">
      <w:r>
        <w:t>Judges play different roles depending on the type of case they are hearing. In criminal cases, judges ensure that trials are conducted fairly, ruling on legal matters, and in some cases, deciding on sentencing. They are not typically responsible for determining guilt or innocence</w:t>
      </w:r>
      <w:r w:rsidR="00A73200">
        <w:t xml:space="preserve"> - </w:t>
      </w:r>
      <w:r>
        <w:t xml:space="preserve">that task is carried out by the jury (if there is one). In civil cases, judges make determinations based on the evidence presented by the parties, applying legal precedents and principles to resolve disputes, whether in contract, tort, or property law. In family law matters, judges have a crucial role in ensuring the </w:t>
      </w:r>
      <w:r>
        <w:lastRenderedPageBreak/>
        <w:t>welfare of children in matters like custody and divorce, often issuing binding orders to resolve disputes. This aligns with the principles of fairness and justice as described in the response option B. Other options either misrepresent the scope of judicial responsibilities or inaccurately define the roles of judges in these types of cases.</w:t>
      </w:r>
    </w:p>
    <w:p w14:paraId="0170F51F" w14:textId="77777777" w:rsidR="007105A6" w:rsidRDefault="007105A6" w:rsidP="00711A82"/>
    <w:p w14:paraId="570E82B3" w14:textId="5BFB76E5" w:rsidR="007105A6" w:rsidRDefault="00925AB9" w:rsidP="00711A82">
      <w:r w:rsidRPr="00925AB9">
        <w:t>Question 13</w:t>
      </w:r>
    </w:p>
    <w:p w14:paraId="17B19125" w14:textId="77777777" w:rsidR="00BD4729" w:rsidRDefault="00BD4729" w:rsidP="00BD4729">
      <w:r>
        <w:t>Correct Answer: B</w:t>
      </w:r>
    </w:p>
    <w:p w14:paraId="1219EA32" w14:textId="77777777" w:rsidR="00BD4729" w:rsidRDefault="00BD4729" w:rsidP="00BD4729">
      <w:r>
        <w:t>The provision will likely be invalidated because it directly conflicts with Westminster’s exclusive legislative competence over nuclear energy, rendering the Act ultra vires under the Government of Wales Act 2006.</w:t>
      </w:r>
    </w:p>
    <w:p w14:paraId="073A4B05" w14:textId="77777777" w:rsidR="00BD4729" w:rsidRDefault="00BD4729" w:rsidP="00BD4729">
      <w:r>
        <w:t>Explanation:</w:t>
      </w:r>
    </w:p>
    <w:p w14:paraId="625CC3E6" w14:textId="77777777" w:rsidR="00BD4729" w:rsidRDefault="00BD4729" w:rsidP="00BD4729">
      <w:r>
        <w:t>Under the Government of Wales Act 2006, legislative competence in Wales is restricted to explicitly devolved matters, such as health, education, and the environment. Reserved matters, including nuclear energy, are under the exclusive jurisdiction of the UK Parliament. Although the Clean Energy Promotion Act appears to address environmental concerns, its provision concerning nuclear energy regulation directly conflicts with Westminster’s reserved authority. The UK Supreme Court would focus on whether the provision substantively interferes with a reserved matter. Since nuclear energy is explicitly reserved, any legislative measure that imposes regulatory requirements on it would likely be deemed ultra vires (beyond the legislative competence of the Welsh Parliament).</w:t>
      </w:r>
    </w:p>
    <w:p w14:paraId="677BC2E8" w14:textId="1BD43A87" w:rsidR="00925AB9" w:rsidRDefault="00BD4729" w:rsidP="00BD4729">
      <w:r>
        <w:t>This decision serves to maintain the balance of power between devolved parliaments and Westminster, ensuring that reserved matters are not indirectly legislated by devolved administrations. However, the Welsh Parliament may still pass broader environmental regulations, provided they do not disproportionately or specifically affect reserved areas.</w:t>
      </w:r>
    </w:p>
    <w:p w14:paraId="2A2EE3C7" w14:textId="77777777" w:rsidR="00BD4729" w:rsidRDefault="00BD4729" w:rsidP="00BD4729"/>
    <w:p w14:paraId="674E0EDC" w14:textId="0951803F" w:rsidR="00BD4729" w:rsidRDefault="00A700BC" w:rsidP="00BD4729">
      <w:r w:rsidRPr="00A700BC">
        <w:t>Question 14</w:t>
      </w:r>
    </w:p>
    <w:p w14:paraId="57536169" w14:textId="77777777" w:rsidR="00A65730" w:rsidRDefault="00A65730" w:rsidP="00A65730">
      <w:r>
        <w:t>Correct Answer: B</w:t>
      </w:r>
    </w:p>
    <w:p w14:paraId="34CCED49" w14:textId="77777777" w:rsidR="00A65730" w:rsidRDefault="00A65730" w:rsidP="00A65730">
      <w:r>
        <w:t>The solicitor is in breach of professional conduct rules for failing to conduct a conflict check, which is a necessary step in ensuring impartiality and avoiding future disputes.</w:t>
      </w:r>
    </w:p>
    <w:p w14:paraId="0AF9705C" w14:textId="77777777" w:rsidR="00A65730" w:rsidRDefault="00A65730" w:rsidP="00A65730">
      <w:r>
        <w:t xml:space="preserve">Explanation: </w:t>
      </w:r>
    </w:p>
    <w:p w14:paraId="39AA820F" w14:textId="1E5831B2" w:rsidR="00A700BC" w:rsidRDefault="00A65730" w:rsidP="00A65730">
      <w:r>
        <w:t>The solicitor failed to meet professional standards by not conducting a conflict check and by not disclosing potential conflicts to the client. Conflict checks are critical to prevent future disputes and ensure that the solicitor’s advice remains unbiased. Option A is incorrect because assuming there is no conflict without conducting a check is not acceptable. Option C overlooks the importance of ensuring there is no appearance of conflict, even if the spouse was not directly involved. Option D is incorrect because conflict checks should be conducted whenever there is a possibility of prior professional connections with individuals who may be indirectly affected. Option E is misleading, as the solicitor should have acted more cautiously to protect both the client's and the firm’s interests.</w:t>
      </w:r>
    </w:p>
    <w:p w14:paraId="50B7A42A" w14:textId="77777777" w:rsidR="00A65730" w:rsidRDefault="00A65730" w:rsidP="00A65730"/>
    <w:p w14:paraId="183FABD6" w14:textId="0840F3A5" w:rsidR="00A65730" w:rsidRDefault="00BA42AF" w:rsidP="00A65730">
      <w:r w:rsidRPr="00BA42AF">
        <w:t>Question 15</w:t>
      </w:r>
    </w:p>
    <w:p w14:paraId="1F767061" w14:textId="77777777" w:rsidR="003455AF" w:rsidRDefault="003455AF" w:rsidP="003455AF">
      <w:r>
        <w:lastRenderedPageBreak/>
        <w:t>Correct Answer: B</w:t>
      </w:r>
    </w:p>
    <w:p w14:paraId="375D4F38" w14:textId="0B7A1FB9" w:rsidR="003455AF" w:rsidRDefault="003455AF" w:rsidP="003455AF">
      <w:r>
        <w:t>Follow UK GAAP fully, as this ensures legal compliance and protects her from potential penalties or legal issues. While complying with UK GAAP could increase administrative costs, it provides credibility, legal protection, and reduces the risk of penalties. The transparency achieved through compliance may also enhance her company's reputation with investors and partners.</w:t>
      </w:r>
    </w:p>
    <w:p w14:paraId="11B4D743" w14:textId="77777777" w:rsidR="003455AF" w:rsidRDefault="003455AF" w:rsidP="003455AF">
      <w:r>
        <w:t>Explanation:</w:t>
      </w:r>
    </w:p>
    <w:p w14:paraId="4296AF8B" w14:textId="61B2D67E" w:rsidR="00BA42AF" w:rsidRDefault="003455AF" w:rsidP="003455AF">
      <w:r>
        <w:t>Olivia should follow UK GAAP fully to ensure compliance with legal requirements. While this may increase administrative costs and require greater transparency, it protects her business from legal penalties and enhances her company's credibility. Full compliance with UK GAAP also reduces the risk of legal challenges and builds trust with stakeholders, such as investors, customers, and regulators. Although disclosing sensitive information can be a concern, the transparency achieved through compliance outweighs the risks of non-compliance.</w:t>
      </w:r>
    </w:p>
    <w:p w14:paraId="483E803E" w14:textId="77777777" w:rsidR="003455AF" w:rsidRDefault="003455AF" w:rsidP="003455AF"/>
    <w:p w14:paraId="19721110" w14:textId="44620C52" w:rsidR="003455AF" w:rsidRDefault="00745E3A" w:rsidP="003455AF">
      <w:r w:rsidRPr="00745E3A">
        <w:t>Question 16</w:t>
      </w:r>
    </w:p>
    <w:p w14:paraId="3DD72DAD" w14:textId="77777777" w:rsidR="00134F5C" w:rsidRDefault="00134F5C" w:rsidP="00134F5C">
      <w:r>
        <w:t>Correct Answer: A</w:t>
      </w:r>
    </w:p>
    <w:p w14:paraId="37AF8A65" w14:textId="5AB7BC26" w:rsidR="00134F5C" w:rsidRDefault="00134F5C" w:rsidP="00134F5C">
      <w:r>
        <w:t>Alan should claim damages for any losses suffered as a result of the delay in delivery, as the breach of contract is material and caused him to incur additional expenses. This is correct. Alan is entitled to claim damages for any losses directly caused by the breach, including the additional cost incurred by purchasing from a competitor at a higher price. A material breach occurs when one party fails to perform a significant part of the contract, and in this case, Alan suffered real financial harm due to Daniel’s failure to deliver on time. Alan is entitled to compensation for the additional costs caused by the breach.</w:t>
      </w:r>
    </w:p>
    <w:p w14:paraId="645D0B6D" w14:textId="77777777" w:rsidR="00134F5C" w:rsidRDefault="00134F5C" w:rsidP="00134F5C">
      <w:r>
        <w:t>Explanation:</w:t>
      </w:r>
    </w:p>
    <w:p w14:paraId="340B6F49" w14:textId="608C310F" w:rsidR="00745E3A" w:rsidRDefault="00134F5C" w:rsidP="00134F5C">
      <w:r>
        <w:t>When there is a breach of contract, the injured party is generally entitled to claim damages, which is a monetary compensation to cover any loss suffered as a result of the breach. In this case, Alan is entitled to claim for the loss he incurred due to the delay in delivery of the electronics. Alan was forced to buy the goods from a competitor at a higher price, which is a direct financial loss caused by Daniel's failure to deliver on time. According to the principles of contract law, damages are awarded to the party that suffered the loss in order to put them in the same position they would have been in if the contract had been performed correctly. Since the breach was material (i.e., it significantly impacted Alan’s business operations), Alan has a clear claim for damages for the extra costs he incurred in purchasing from a competitor. Daniel's argument that the delay was caused by a supplier issue does not absolve him of liability because it is not a valid legal excuse for failing to meet the contractual deadline. The contract specified the delivery date, and Daniel is responsible for ensuring that he meets that deadline or faces the legal consequences of a breach.</w:t>
      </w:r>
    </w:p>
    <w:p w14:paraId="54AF90D4" w14:textId="77777777" w:rsidR="00134F5C" w:rsidRDefault="00134F5C" w:rsidP="00134F5C"/>
    <w:p w14:paraId="27B999CE" w14:textId="706CA342" w:rsidR="00134F5C" w:rsidRDefault="00B01B31" w:rsidP="00134F5C">
      <w:r w:rsidRPr="00B01B31">
        <w:t>Question 17</w:t>
      </w:r>
    </w:p>
    <w:p w14:paraId="34AA9B39" w14:textId="77777777" w:rsidR="00FA5DBC" w:rsidRDefault="00FA5DBC" w:rsidP="00FA5DBC">
      <w:r>
        <w:t xml:space="preserve">Correct Answer: B </w:t>
      </w:r>
    </w:p>
    <w:p w14:paraId="1011AC95" w14:textId="77777777" w:rsidR="00FA5DBC" w:rsidRDefault="00FA5DBC" w:rsidP="00FA5DBC">
      <w:r>
        <w:t>Martha is liable for defamation because her statement was false, she failed to verify the facts, and she did not have a valid defence, making her responsible for the harm caused to Charles’s reputation.</w:t>
      </w:r>
    </w:p>
    <w:p w14:paraId="11167F90" w14:textId="77777777" w:rsidR="00FA5DBC" w:rsidRDefault="00FA5DBC" w:rsidP="00FA5DBC">
      <w:r>
        <w:lastRenderedPageBreak/>
        <w:t>Explanation:</w:t>
      </w:r>
    </w:p>
    <w:p w14:paraId="272869F7" w14:textId="77777777" w:rsidR="00FA5DBC" w:rsidRDefault="00FA5DBC" w:rsidP="00FA5DBC">
      <w:r>
        <w:t>In this case, Martha made a false statement about Charles in a public forum, accusing him of fraudulent activities without proper evidence. Defamation involves the publication of a false statement that harms the reputation of an individual or entity. The fact that Martha failed to verify the truth of her statement, despite it being a serious accusation, makes her liable for defamation. Even though she may not have acted with malice, the lack of evidence to support her claims and the harm caused to Charles’s reputation are key factors in establishing liability. A claim of honest opinion could be a valid defence, but it is not applicable here because Martha presented the accusation as fact, not as an opinion. Moreover, the harm to Charles’s reputation is evident, as his business experienced a decline in sales following the publication, demonstrating that the statement had a real impact.</w:t>
      </w:r>
    </w:p>
    <w:p w14:paraId="5475FA7A" w14:textId="77777777" w:rsidR="00FA5DBC" w:rsidRDefault="00FA5DBC" w:rsidP="00FA5DBC">
      <w:r>
        <w:t>Option A is incorrect because the defence of honest opinion is not applicable in this case. Martha’s statement was not an opinion but a factual allegation, and she did not provide any solid basis to justify it as true. Option C is incorrect because the reach of the publication is not the deciding factor in defamation cases. Even a smaller publication can cause significant reputational damage if the statement is damaging and untrue. Option D is incorrect because Charles does not need to prove actual harm to his reputation; it is sufficient for him to show that the defamatory statement was made and caused damage to his reputation. The decline in business serves as evidence of this harm. Option E is incorrect because malice is not a requirement for defamation in this case. While malice can influence the damages awarded, the primary focus is on the falsity of the statement and the harm caused, rather than proving malicious intent.</w:t>
      </w:r>
    </w:p>
    <w:p w14:paraId="6ACC1453" w14:textId="4D16FAAD" w:rsidR="00B01B31" w:rsidRDefault="00FA5DBC" w:rsidP="00FA5DBC">
      <w:r>
        <w:t>B is the correct answer because Martha’s failure to verify the truth of her defamatory statement, combined with the harm it caused to Charles’s reputation, makes her liable for defamation. The other options misunderstand the elements of defamation and the necessary conditions for liability.</w:t>
      </w:r>
    </w:p>
    <w:p w14:paraId="21C792DF" w14:textId="77777777" w:rsidR="00FA5DBC" w:rsidRDefault="00FA5DBC" w:rsidP="00FA5DBC"/>
    <w:p w14:paraId="1DDB9491" w14:textId="18D8A89A" w:rsidR="00FA5DBC" w:rsidRDefault="00EC0006" w:rsidP="00FA5DBC">
      <w:r w:rsidRPr="00EC0006">
        <w:t>Question 18</w:t>
      </w:r>
    </w:p>
    <w:p w14:paraId="23987E29" w14:textId="77777777" w:rsidR="005F2B65" w:rsidRDefault="005F2B65" w:rsidP="005F2B65">
      <w:r>
        <w:t xml:space="preserve">Correct Answer: B </w:t>
      </w:r>
    </w:p>
    <w:p w14:paraId="2C2CB992" w14:textId="77777777" w:rsidR="005F2B65" w:rsidRDefault="005F2B65" w:rsidP="005F2B65">
      <w:r>
        <w:t>If mediation fails, Lana will be free to pursue legal action as mediation is a non-binding process that allows parties to maintain their right to go to court.</w:t>
      </w:r>
    </w:p>
    <w:p w14:paraId="4AD7E53D" w14:textId="77777777" w:rsidR="005F2B65" w:rsidRDefault="005F2B65" w:rsidP="005F2B65">
      <w:r>
        <w:t>Explanation:</w:t>
      </w:r>
    </w:p>
    <w:p w14:paraId="57822EC6" w14:textId="77777777" w:rsidR="005F2B65" w:rsidRDefault="005F2B65" w:rsidP="005F2B65">
      <w:r>
        <w:t>Under UK law, mediation is a form of alternative dispute resolution (ADR) designed to help parties reach a resolution without resorting to litigation. It is important to note that mediation is a non-binding process, meaning that the parties involved are not required to accept any proposed solution unless they voluntarily agree to it. If mediation is unsuccessful, Lana would still retain her right to pursue legal action, as mediation does not prevent either party from going to court or initiating litigation if they are unable to resolve the dispute through negotiation. This is the key distinction between mediation and arbitration—unlike arbitration, which can result in a binding award, mediation only offers a framework for discussion and settlement but does not impose a resolution on the parties.</w:t>
      </w:r>
    </w:p>
    <w:p w14:paraId="38494510" w14:textId="77777777" w:rsidR="005F2B65" w:rsidRDefault="005F2B65" w:rsidP="005F2B65">
      <w:r>
        <w:t xml:space="preserve">In this case, Option A is incorrect because mediation is not legally binding unless the parties agree to a settlement, so it does not automatically prevent Lana from seeking legal redress. Option C is partially correct in stating that mediation can lead to a legally binding agreement, but it incorrectly </w:t>
      </w:r>
      <w:r>
        <w:lastRenderedPageBreak/>
        <w:t>suggests that mediation itself must result in a binding agreement in order for legal action to be pursued, which is not the case. Option D is incorrect because the role of the mediator is not to issue a certificate determining the failure of mediation before a party can proceed with litigation. Option E is incorrect because it assumes that mediation excludes future legal action, which is not true in the context of non-binding ADR processes.</w:t>
      </w:r>
    </w:p>
    <w:p w14:paraId="15400E9B" w14:textId="6DEB3633" w:rsidR="00EC0006" w:rsidRDefault="005F2B65" w:rsidP="005F2B65">
      <w:r>
        <w:t>Thus, the correct answer is B, as mediation does not prevent Lana from pursuing legal action if the process is unsuccessful.</w:t>
      </w:r>
    </w:p>
    <w:p w14:paraId="27C6B10E" w14:textId="77777777" w:rsidR="005F2B65" w:rsidRDefault="005F2B65" w:rsidP="005F2B65"/>
    <w:p w14:paraId="1E16685D" w14:textId="5405445F" w:rsidR="005F2B65" w:rsidRDefault="00E52CE1" w:rsidP="005F2B65">
      <w:r w:rsidRPr="00E52CE1">
        <w:t>Question 19</w:t>
      </w:r>
    </w:p>
    <w:p w14:paraId="6CF8687B" w14:textId="77777777" w:rsidR="00A14B82" w:rsidRDefault="00A14B82" w:rsidP="00A14B82">
      <w:r>
        <w:t xml:space="preserve">Correct Answer: B </w:t>
      </w:r>
    </w:p>
    <w:p w14:paraId="10CD2A27" w14:textId="77777777" w:rsidR="00A14B82" w:rsidRDefault="00A14B82" w:rsidP="00A14B82">
      <w:r>
        <w:t>The Supreme Court may depart from its previous decisions in rare and exceptional circumstances, particularly when the earlier decision is considered to be fundamentally flawed or no longer reflects societal values, and it has done so in cases like R v Jogee [2016].</w:t>
      </w:r>
    </w:p>
    <w:p w14:paraId="29D6CA33" w14:textId="77777777" w:rsidR="00A14B82" w:rsidRDefault="00A14B82" w:rsidP="00A14B82">
      <w:r>
        <w:t>Explanation:</w:t>
      </w:r>
    </w:p>
    <w:p w14:paraId="13B08C29" w14:textId="3017CA90" w:rsidR="00E52CE1" w:rsidRDefault="00A14B82" w:rsidP="00A14B82">
      <w:r>
        <w:t>Under the principle of stare decisis, lower courts are bound by decisions made by higher courts, including the Supreme Court. However, the Supreme Court has the authority to depart from its own previous decisions in exceptional cases if it determines that the earlier decision is flawed or outdated. This power was famously exercised in R v Jogee [2016], where the Supreme Court overruled a long-standing precedent related to joint enterprise liability. The Court acknowledged that the previous decision was based on a misunderstanding of the law, and as a result, it significantly altered the legal landscape. Options A, C, D, and E either misstate the scope of the Supreme Court’s ability to depart from precedent or inaccurately describe the role of Parliament in judicial decision-making.</w:t>
      </w:r>
    </w:p>
    <w:p w14:paraId="0E8D2E29" w14:textId="77777777" w:rsidR="00A14B82" w:rsidRDefault="00A14B82" w:rsidP="00A14B82"/>
    <w:p w14:paraId="38D24D2A" w14:textId="6A645626" w:rsidR="00A14B82" w:rsidRDefault="008F7192" w:rsidP="00A14B82">
      <w:r w:rsidRPr="008F7192">
        <w:t>Question 20</w:t>
      </w:r>
    </w:p>
    <w:p w14:paraId="30D63E87" w14:textId="77777777" w:rsidR="00500BA4" w:rsidRDefault="00500BA4" w:rsidP="00500BA4">
      <w:r>
        <w:t xml:space="preserve">Correct Answer: B </w:t>
      </w:r>
    </w:p>
    <w:p w14:paraId="26299C15" w14:textId="77777777" w:rsidR="00500BA4" w:rsidRDefault="00500BA4" w:rsidP="00500BA4">
      <w:r>
        <w:t>The court will likely quash the council’s decision for procedural unfairness, as disregarding objections without explanation breaches the duty of consultation and undermines public trust.</w:t>
      </w:r>
    </w:p>
    <w:p w14:paraId="25559FB5" w14:textId="77777777" w:rsidR="00500BA4" w:rsidRDefault="00500BA4" w:rsidP="00500BA4">
      <w:r>
        <w:t>Explanation:</w:t>
      </w:r>
    </w:p>
    <w:p w14:paraId="790002A5" w14:textId="60DCA091" w:rsidR="008F7192" w:rsidRDefault="00500BA4" w:rsidP="00500BA4">
      <w:r>
        <w:t>In cases of judicial review, courts examine whether a public authority acted within the bounds of legality, procedural fairness, and rationality. The local council’s failure to include and consider certain objections without explanation constitutes a breach of procedural fairness, as individuals have a legitimate expectation that their objections will be properly reviewed and taken into account during the consultation process. Under UK administrative law, procedural fairness is a key principle that requires transparency and proper reasoning in decision-making. Ignoring objections without justification undermines this principle and may render the decision unlawful. Additionally, the council’s failure to consider a material planning issue, such as the environmental impact on the nearby nature reserve, strengthens the residents’ claim. The court is likely to quash the decision and remand the matter to the council for reconsideration, emphasizing the importance of adherence to proper procedural standards to maintain public confidence in administrative processes. This outcome ensures accountability and fairness in public decision-making.</w:t>
      </w:r>
    </w:p>
    <w:p w14:paraId="52D794F4" w14:textId="77777777" w:rsidR="00500BA4" w:rsidRDefault="00500BA4" w:rsidP="00500BA4"/>
    <w:p w14:paraId="73FF37B4" w14:textId="2084B759" w:rsidR="00500BA4" w:rsidRDefault="006D1B40" w:rsidP="00500BA4">
      <w:r w:rsidRPr="006D1B40">
        <w:t>Question 21</w:t>
      </w:r>
    </w:p>
    <w:p w14:paraId="3B50D827" w14:textId="77777777" w:rsidR="00C55BAA" w:rsidRDefault="00C55BAA" w:rsidP="00C55BAA">
      <w:r>
        <w:t>Correct Answer: B</w:t>
      </w:r>
    </w:p>
    <w:p w14:paraId="2781219E" w14:textId="77777777" w:rsidR="00C55BAA" w:rsidRDefault="00C55BAA" w:rsidP="00C55BAA">
      <w:r>
        <w:t>The trainee solicitor is in breach of their duty to the client by failing to provide a comprehensive analysis of the agreement, including potential risks and liabilities.</w:t>
      </w:r>
    </w:p>
    <w:p w14:paraId="1FF36EE3" w14:textId="77777777" w:rsidR="00C55BAA" w:rsidRDefault="00C55BAA" w:rsidP="00C55BAA">
      <w:r>
        <w:t xml:space="preserve">Explanation: </w:t>
      </w:r>
    </w:p>
    <w:p w14:paraId="5E066234" w14:textId="58F1AEB0" w:rsidR="006D1B40" w:rsidRDefault="00C55BAA" w:rsidP="00C55BAA">
      <w:r>
        <w:t>The trainee solicitor failed to fulfil their duty to provide comprehensive advice on the risks involved in the NDA. Even though the trainee followed templates, they had an obligation to explain the legal implications of the agreement and any associated risks. Option A is incorrect because it assumes that simply following templates without considering the risks is sufficient, which is not the case. Option C is not correct because even as a trainee, the solicitor has a responsibility to ensure the client understands the potential consequences. Option D is incorrect because it places too much responsibility on the client; the solicitor is obligated to provide clear advice. Option E is incorrect because the solicitor must anticipate potential issues and provide thorough legal counsel.</w:t>
      </w:r>
    </w:p>
    <w:p w14:paraId="51999EED" w14:textId="77777777" w:rsidR="00C55BAA" w:rsidRDefault="00C55BAA" w:rsidP="00C55BAA"/>
    <w:p w14:paraId="08D90896" w14:textId="1D954380" w:rsidR="00C55BAA" w:rsidRDefault="00865181" w:rsidP="00C55BAA">
      <w:r w:rsidRPr="00865181">
        <w:t>Question 22</w:t>
      </w:r>
    </w:p>
    <w:p w14:paraId="3245432E" w14:textId="77777777" w:rsidR="00CA0431" w:rsidRDefault="00CA0431" w:rsidP="00CA0431">
      <w:r>
        <w:t>Correct Answer: B</w:t>
      </w:r>
    </w:p>
    <w:p w14:paraId="7629E19A" w14:textId="273C9DCC" w:rsidR="00CA0431" w:rsidRDefault="00CA0431" w:rsidP="00CA0431">
      <w:r>
        <w:t>Disclose the potential conflict of interest to the board of directors and seek approval before proceeding. This is the best course of action under the Companies Act 2006. Directors are required to disclose any potential conflicts to the board and seek approval to ensure that their decisions are made in the best interest of the company, maintaining transparency and accountability.</w:t>
      </w:r>
    </w:p>
    <w:p w14:paraId="3FC0B92C" w14:textId="77777777" w:rsidR="00CA0431" w:rsidRDefault="00CA0431" w:rsidP="00CA0431">
      <w:r>
        <w:t>Explanation:</w:t>
      </w:r>
    </w:p>
    <w:p w14:paraId="1B7F38DD" w14:textId="5F8C99EF" w:rsidR="00865181" w:rsidRDefault="00CA0431" w:rsidP="00CA0431">
      <w:r>
        <w:t>Under the Companies Act 2006, directors have a fiduciary duty to act in the best interests of the company, and any potential conflict of interest must be disclosed to the board. In this case, disclosing the conflict to the board and seeking approval is the most appropriate action. This ensures transparency, protects the company’s interests, and complies with legal requirements. Proceeding without disclosure or ignoring the conflict could expose Sophia to legal liabilities.</w:t>
      </w:r>
    </w:p>
    <w:p w14:paraId="0792CB92" w14:textId="77777777" w:rsidR="00254943" w:rsidRDefault="00254943" w:rsidP="00CA0431"/>
    <w:p w14:paraId="5E27F360" w14:textId="244F4575" w:rsidR="00254943" w:rsidRDefault="00254943" w:rsidP="00CA0431">
      <w:r w:rsidRPr="00254943">
        <w:t>Question 23</w:t>
      </w:r>
    </w:p>
    <w:p w14:paraId="319DE124" w14:textId="77777777" w:rsidR="002C48A5" w:rsidRDefault="002C48A5" w:rsidP="002C48A5">
      <w:r>
        <w:t>Correct Answer: A</w:t>
      </w:r>
    </w:p>
    <w:p w14:paraId="10D2E631" w14:textId="77777777" w:rsidR="002C48A5" w:rsidRDefault="002C48A5" w:rsidP="002C48A5">
      <w:r>
        <w:t>Sarah may terminate the contract and claim damages, as the failure to deliver within the stipulated time constitutes a material breach. This is correct. Under UK contract law, a failure to meet a delivery deadline can amount to a material breach if the contract terms specify a clear delivery date. Sarah can terminate the contract and claim damages for the harm caused by Liam’s failure to deliver the shirts on time. This is a standard remedy for breach of contract in situations where time is of the essence.</w:t>
      </w:r>
    </w:p>
    <w:p w14:paraId="6F09E317" w14:textId="77777777" w:rsidR="002C48A5" w:rsidRDefault="002C48A5" w:rsidP="002C48A5">
      <w:r>
        <w:t>Explanation:</w:t>
      </w:r>
    </w:p>
    <w:p w14:paraId="78C440D2" w14:textId="6959E463" w:rsidR="00254943" w:rsidRDefault="002C48A5" w:rsidP="002C48A5">
      <w:r>
        <w:lastRenderedPageBreak/>
        <w:t>In contract law, when a party fails to fulfil a material term of the contract, such as a specified delivery date, it can be considered a material breach of the agreement. In this case, Sarah has a right to terminate the contract because Liam has failed to deliver the shirts within the agreed-upon 14-day period. The term “time is of the essence” means that meeting the deadline is a fundamental part of the contract. A material breach occurs when a party’s failure to perform a critical aspect of the contract, like delivery, affects the essence of the agreement. Since the contract stipulated a delivery date and Liam failed to meet it, Sarah is entitled to terminate the agreement. She can also seek damages for any additional costs she incurred as a result of the breach, such as needing to find an alternative supplier. The fact that Liam failed to communicate with Sarah regarding the delay further strengthens Sarah's position, as lack of communication indicates that Liam did not intend to fulfil the contract terms. Thus, the failure to deliver on time creates a valid ground for termination, and Sarah can pursue legal remedies, including seeking damages for the inconvenience and costs caused by the breach.</w:t>
      </w:r>
    </w:p>
    <w:p w14:paraId="5AB00187" w14:textId="77777777" w:rsidR="002C48A5" w:rsidRDefault="002C48A5" w:rsidP="002C48A5"/>
    <w:p w14:paraId="293994E5" w14:textId="1F1971E5" w:rsidR="002C48A5" w:rsidRDefault="004D38FA" w:rsidP="002C48A5">
      <w:r w:rsidRPr="004D38FA">
        <w:t>Question 24</w:t>
      </w:r>
    </w:p>
    <w:p w14:paraId="2CF20076" w14:textId="77777777" w:rsidR="00677CCE" w:rsidRDefault="00677CCE" w:rsidP="00677CCE">
      <w:r>
        <w:t xml:space="preserve">Correct Answer: B </w:t>
      </w:r>
    </w:p>
    <w:p w14:paraId="5B087500" w14:textId="77777777" w:rsidR="00677CCE" w:rsidRDefault="00677CCE" w:rsidP="00677CCE">
      <w:r>
        <w:t>George is liable for negligence because his failure to pay attention while driving directly caused the accident, and he breached his duty of care to other road users, including Sarah.</w:t>
      </w:r>
    </w:p>
    <w:p w14:paraId="6E7D5B70" w14:textId="77777777" w:rsidR="00677CCE" w:rsidRDefault="00677CCE" w:rsidP="00677CCE">
      <w:r>
        <w:t>Explanation:</w:t>
      </w:r>
    </w:p>
    <w:p w14:paraId="78E33729" w14:textId="5A29BABE" w:rsidR="004D38FA" w:rsidRDefault="00677CCE" w:rsidP="00677CCE">
      <w:r>
        <w:t>In this case, George’s distraction by his phone while driving constitutes a clear breach of the duty of care that all drivers owe to others on the road, including cyclists like Sarah. Drivers are legally obligated to maintain focus and control of their vehicles at all times to prevent accidents, and George’s failure to do so was the direct cause of the collision. The legal test for negligence involves establishing that the defendant owed a duty of care, breached that duty, and caused harm as a result. George owed Sarah a duty of care as a road user, and his distracted driving breached that duty. The accident occurred as a direct result of this breach, leading to Sarah’s injuries. Therefore, George is liable for negligence. Option A is incorrect because it attempts to place the blame on Sarah for cycling on a busy road. While cyclists do have a duty to exercise caution, the primary responsibility for an accident involving a car rests with the driver, especially when the driver’s actions, such as being distracted by a phone, directly contribute to the incident. Option C is incorrect because Sarah does not need to prove that the accident would not have occurred without George’s distraction. It is sufficient to show that George’s distracted driving was a direct cause of the incident. Option D is incorrect because a momentary lapse in attention, especially due to a distraction like a phone, can still constitute a serious breach of the duty of care. The law does not excuse negligent behaviour simply because it was brief. Option E is incorrect because George is liable for personal injury in addition to property damage, and the law recognizes the full scope of harm caused by negligent driving. In conclusion, B is the correct answer because George’s failure to pay attention directly caused the accident, and he breached his duty of care as a driver. The other options misunderstand the nature of negligence, the duty of care owed by drivers, and the responsibilities of road users.</w:t>
      </w:r>
    </w:p>
    <w:p w14:paraId="21506FB4" w14:textId="77777777" w:rsidR="00677CCE" w:rsidRDefault="00677CCE" w:rsidP="00677CCE"/>
    <w:p w14:paraId="3C2A806B" w14:textId="0EF0DEA0" w:rsidR="00677CCE" w:rsidRDefault="00BB6000" w:rsidP="00677CCE">
      <w:r w:rsidRPr="00BB6000">
        <w:t>Question 25</w:t>
      </w:r>
    </w:p>
    <w:p w14:paraId="1B89D88D" w14:textId="77777777" w:rsidR="00085153" w:rsidRDefault="00085153" w:rsidP="00085153">
      <w:r>
        <w:t xml:space="preserve">Correct Answer: A </w:t>
      </w:r>
    </w:p>
    <w:p w14:paraId="124563C8" w14:textId="77777777" w:rsidR="00085153" w:rsidRDefault="00085153" w:rsidP="00085153">
      <w:r>
        <w:lastRenderedPageBreak/>
        <w:t>David can take the dispute to court only if he proves that the arbitration clause is invalid or unenforceable under UK law.</w:t>
      </w:r>
    </w:p>
    <w:p w14:paraId="0B1198DF" w14:textId="77777777" w:rsidR="00085153" w:rsidRDefault="00085153" w:rsidP="00085153">
      <w:r>
        <w:t>Explanation:</w:t>
      </w:r>
    </w:p>
    <w:p w14:paraId="18DB9B9F" w14:textId="3D2252BE" w:rsidR="00BB6000" w:rsidRDefault="00085153" w:rsidP="00085153">
      <w:r>
        <w:t>In the UK, arbitration clauses are generally enforceable and intended to provide an alternative method of resolving disputes without resorting to court. However, a party may challenge an arbitration clause if they can demonstrate that it is unenforceable or invalid. The Arbitration Act 1996 governs the enforceability of arbitration agreements in the UK, and it allows a party to apply to the court to challenge the validity of the clause under certain conditions. For example, if the agreement to arbitrate was obtained through misrepresentation or coercion, or if the clause is unconscionable or unfair, the court may find it unenforceable, and the dispute may proceed in court instead. Therefore, David would need to prove that the arbitration clause is invalid or unenforceable under the law before he could successfully bring the dispute to court. Option B is incorrect because arbitration clauses are enforceable under UK law, and David cannot simply disregard the clause without a valid legal reason. Option C is incorrect because there is no requirement to exhaust other avenues (such as negotiation or mediation) before challenging the arbitration clause or taking the matter to court if the clause is deemed invalid. Option D is incorrect because arbitration clauses are enforceable unless there is a valid legal challenge to their enforceability, not just because the party disagrees with the process. Option E is incorrect because, while arbitration clauses are legally binding, they are not absolute, and there are circumstances where they can be challenged and overridden. Therefore, the correct answer is A, as David can only take the dispute to court if he can prove that the arbitration clause is unenforceable or invalid under UK law.</w:t>
      </w:r>
    </w:p>
    <w:p w14:paraId="069EF790" w14:textId="77777777" w:rsidR="00085153" w:rsidRDefault="00085153" w:rsidP="00085153"/>
    <w:p w14:paraId="64F21573" w14:textId="6A9E5BBF" w:rsidR="00085153" w:rsidRDefault="00BD30F3" w:rsidP="00085153">
      <w:r w:rsidRPr="00BD30F3">
        <w:t>Question 26</w:t>
      </w:r>
    </w:p>
    <w:p w14:paraId="693A00AE" w14:textId="77777777" w:rsidR="00753E0D" w:rsidRDefault="00753E0D" w:rsidP="00753E0D">
      <w:r>
        <w:t xml:space="preserve">Correct Answer: D </w:t>
      </w:r>
    </w:p>
    <w:p w14:paraId="71390087" w14:textId="77777777" w:rsidR="00753E0D" w:rsidRDefault="00753E0D" w:rsidP="00753E0D">
      <w:r>
        <w:t>The Court of Appeal is bound by its own decisions, except in cases where the decision is in conflict with a later decision of the Supreme Court, or if the earlier decision was made per incuriam (i.e., without proper consideration of relevant legal principles).</w:t>
      </w:r>
    </w:p>
    <w:p w14:paraId="32D63BC5" w14:textId="77777777" w:rsidR="00753E0D" w:rsidRDefault="00753E0D" w:rsidP="00753E0D">
      <w:r>
        <w:t>Explanation:</w:t>
      </w:r>
    </w:p>
    <w:p w14:paraId="289AA879" w14:textId="5FBFD0CD" w:rsidR="00BD30F3" w:rsidRDefault="00753E0D" w:rsidP="00753E0D">
      <w:r>
        <w:t>The Court of Appeal is generally bound by its own decisions, following the principle of stare decisis (the doctrine of precedent). However, there are well-established exceptions, particularly under the Young v Bristol Aeroplane Co Ltd [1944] case. The Court of Appeal may depart from its own earlier decisions in three key situations: (1) if the decision conflicts with a later decision of the Supreme Court, (2) if the earlier decision was made per incuriam (without proper regard for legal authority), or (3) if the earlier decision is inconsistent with subsequent case law. This allows the Court of Appeal to maintain flexibility while still adhering to the principle of judicial certainty. The other options (A, B, C, and E) either incorrectly restrict the Court’s power to depart from precedent or misinterpret the scope of its ability to alter legal principles.</w:t>
      </w:r>
    </w:p>
    <w:p w14:paraId="792DAA3C" w14:textId="77777777" w:rsidR="00753E0D" w:rsidRDefault="00753E0D" w:rsidP="00753E0D"/>
    <w:p w14:paraId="66349C17" w14:textId="68A7A3CC" w:rsidR="00753E0D" w:rsidRDefault="00807F76" w:rsidP="00753E0D">
      <w:r w:rsidRPr="00807F76">
        <w:t>Question 27</w:t>
      </w:r>
    </w:p>
    <w:p w14:paraId="71BC78B8" w14:textId="77777777" w:rsidR="0032280B" w:rsidRDefault="0032280B" w:rsidP="0032280B">
      <w:r>
        <w:t>Correct Answer: B</w:t>
      </w:r>
    </w:p>
    <w:p w14:paraId="66701265" w14:textId="77777777" w:rsidR="0032280B" w:rsidRDefault="0032280B" w:rsidP="0032280B">
      <w:r>
        <w:lastRenderedPageBreak/>
        <w:t>Register for VAT now to take advantage of reclaiming VAT on business expenses. If Julia expects to incur significant costs on which VAT has been charged, early VAT registration would allow her to reclaim VAT on these purchases. This could result in substantial savings for her business, even though it requires more paperwork.</w:t>
      </w:r>
    </w:p>
    <w:p w14:paraId="747E87BA" w14:textId="77777777" w:rsidR="0032280B" w:rsidRDefault="0032280B" w:rsidP="0032280B">
      <w:r>
        <w:t>Explanation:</w:t>
      </w:r>
    </w:p>
    <w:p w14:paraId="796FE332" w14:textId="3529DF03" w:rsidR="00807F76" w:rsidRDefault="0032280B" w:rsidP="0032280B">
      <w:r>
        <w:t>Julia should register for VAT now if her business turnover is approaching the VAT threshold. Early registration allows her to reclaim VAT on business expenses, which could be particularly beneficial if she has significant outlays. While it does increase administrative work, it helps reduce costs in the long run. Furthermore, failure to register after exceeding the threshold would result in penalties, making early registration the best option.</w:t>
      </w:r>
    </w:p>
    <w:p w14:paraId="738A627A" w14:textId="77777777" w:rsidR="0032280B" w:rsidRDefault="0032280B" w:rsidP="0032280B"/>
    <w:p w14:paraId="170FE462" w14:textId="5AD43F36" w:rsidR="0032280B" w:rsidRDefault="005F00E7" w:rsidP="0032280B">
      <w:r w:rsidRPr="005F00E7">
        <w:t>Question 28</w:t>
      </w:r>
    </w:p>
    <w:p w14:paraId="6916DAF8" w14:textId="77777777" w:rsidR="0052309B" w:rsidRDefault="0052309B" w:rsidP="0052309B">
      <w:r>
        <w:t xml:space="preserve">Correct Answer: C </w:t>
      </w:r>
    </w:p>
    <w:p w14:paraId="2CDB5075" w14:textId="77777777" w:rsidR="0052309B" w:rsidRDefault="0052309B" w:rsidP="0052309B">
      <w:r>
        <w:t>The court will issue a declaration of incompatibility, acknowledging that the Act is inconsistent with the ECHR but cannot strike it down due to parliamentary sovereignty.</w:t>
      </w:r>
    </w:p>
    <w:p w14:paraId="74AA75B6" w14:textId="77777777" w:rsidR="0052309B" w:rsidRDefault="0052309B" w:rsidP="0052309B">
      <w:r>
        <w:t>Explanation:</w:t>
      </w:r>
    </w:p>
    <w:p w14:paraId="113B2318" w14:textId="4A72C5D2" w:rsidR="005F00E7" w:rsidRDefault="0052309B" w:rsidP="0052309B">
      <w:r>
        <w:t>Under the UK’s constitutional framework, the doctrine of parliamentary sovereignty allows Parliament to enact any law, even if it conflicts with human rights principles enshrined in the ECHR. However, the Human Rights Act 1998 provides a mechanism for courts to assess the compatibility of domestic legislation with ECHR rights. In this scenario, the Public Order (Safety and Protests) Act imposes restrictions that may be deemed disproportionate under Articles 10 and 11 of the ECHR, as these rights require any limitations to be lawful, necessary, and proportionate in a democratic society. While UK courts cannot strike down primary legislation due to parliamentary sovereignty, they can issue a declaration of incompatibility if a law conflicts with human rights. This declaration does not invalidate the law but signals to Parliament that legislative amendment is advisable to align domestic law with ECHR obligations. The court is likely to conclude that the arrests were made under valid legislation but may acknowledge the disproportionate nature of the restrictions and encourage Parliament to reconsider the balance between maintaining public order and protecting fundamental freedoms.</w:t>
      </w:r>
    </w:p>
    <w:p w14:paraId="56854BF7" w14:textId="77777777" w:rsidR="00303288" w:rsidRDefault="00303288" w:rsidP="0052309B"/>
    <w:p w14:paraId="2EA7A3A0" w14:textId="7CB2A7B2" w:rsidR="00303288" w:rsidRDefault="00441F21" w:rsidP="0052309B">
      <w:r w:rsidRPr="00441F21">
        <w:t>Question 29</w:t>
      </w:r>
    </w:p>
    <w:p w14:paraId="07CA7193" w14:textId="77777777" w:rsidR="006C7EC4" w:rsidRDefault="006C7EC4" w:rsidP="006C7EC4">
      <w:r>
        <w:t>Correct Answer: B</w:t>
      </w:r>
    </w:p>
    <w:p w14:paraId="7C73C8EC" w14:textId="77777777" w:rsidR="006C7EC4" w:rsidRDefault="006C7EC4" w:rsidP="006C7EC4">
      <w:r>
        <w:t>The solicitor has breached their duty by failing to disclose the settlement offer and give the client an informed opportunity to consider it.</w:t>
      </w:r>
    </w:p>
    <w:p w14:paraId="00F0129B" w14:textId="77777777" w:rsidR="006C7EC4" w:rsidRDefault="006C7EC4" w:rsidP="006C7EC4">
      <w:r>
        <w:t xml:space="preserve">Explanation: </w:t>
      </w:r>
    </w:p>
    <w:p w14:paraId="43D1A865" w14:textId="15066402" w:rsidR="00441F21" w:rsidRDefault="006C7EC4" w:rsidP="006C7EC4">
      <w:r>
        <w:t xml:space="preserve">The solicitor breached their duty to inform the client about the settlement offer, as the client has the right to make an informed decision. Even if the solicitor disagrees with the offer, they are obligated to disclose it. Option A is incorrect because the solicitor’s assumption that the client would reject the offer does not justify withholding it. Option C is incorrect because the solicitor should always present settlement offers and advise the client on the risks, even if they believe the offer is inadequate. </w:t>
      </w:r>
      <w:r>
        <w:lastRenderedPageBreak/>
        <w:t>Option D is incorrect because the solicitor must provide full disclosure of all offers to allow the client to make an informed decision. Option E is incorrect because it is the client’s decision whether to accept or reject an offer, not the solicitor's.</w:t>
      </w:r>
    </w:p>
    <w:p w14:paraId="5779EC5E" w14:textId="77777777" w:rsidR="006C7EC4" w:rsidRDefault="006C7EC4" w:rsidP="006C7EC4"/>
    <w:p w14:paraId="3A1E1291" w14:textId="46D6B4EB" w:rsidR="006C7EC4" w:rsidRDefault="00EB1ABD" w:rsidP="006C7EC4">
      <w:r w:rsidRPr="00EB1ABD">
        <w:t>Question 30</w:t>
      </w:r>
    </w:p>
    <w:p w14:paraId="284D3BF5" w14:textId="77777777" w:rsidR="00245B32" w:rsidRDefault="00245B32" w:rsidP="00245B32">
      <w:r>
        <w:t xml:space="preserve">Correct Answer: C </w:t>
      </w:r>
    </w:p>
    <w:p w14:paraId="3601F1D6" w14:textId="77777777" w:rsidR="00245B32" w:rsidRDefault="00245B32" w:rsidP="00245B32">
      <w:r>
        <w:t>Cease to act for Mr. Patel but maintain client confidentiality, as required by the SRA Code of Conduct, without notifying the court.</w:t>
      </w:r>
    </w:p>
    <w:p w14:paraId="03A76255" w14:textId="77777777" w:rsidR="00245B32" w:rsidRDefault="00245B32" w:rsidP="00245B32">
      <w:r>
        <w:t xml:space="preserve">Explanation: </w:t>
      </w:r>
    </w:p>
    <w:p w14:paraId="0971C259" w14:textId="47740436" w:rsidR="00EB1ABD" w:rsidRDefault="00245B32" w:rsidP="00245B32">
      <w:r>
        <w:t>The correct answer is C because Natalie must balance her duties to the court and her obligations under the SRA Code of Conduct, particularly the duty of confidentiality owed to her client. Solicitors are prohibited from misleading the court, whether directly or indirectly, which means Natalie cannot withhold a material document if doing so would mislead the court. However, her duty to maintain client confidentiality prevents her from disclosing the document’s existence or its contents without Mr. Patel’s explicit consent. By ceasing to act, Natalie avoids any risk of misleading the court while preserving her client’s confidentiality, as required by professional standards. Importantly, Natalie must not inform the court of the reason for her withdrawal, as doing so would reveal confidential information. Answer A is incorrect because disclosing the document’s contents to the court would breach confidentiality. Answer B is incorrect because withholding the document while continuing to act would mislead the court and breach Natalie’s duty to the administration of justice. Answer D is also incorrect because notifying the court of the document’s existence breaches confidentiality, even if Natalie withdraws. Finally, answer E is incorrect because seeking the court’s guidance would inherently involve revealing confidential information, which a solicitor is not permitted to do under the SRA Code of Conduct.</w:t>
      </w:r>
    </w:p>
    <w:p w14:paraId="440292F8" w14:textId="77777777" w:rsidR="00CB3D70" w:rsidRDefault="00CB3D70" w:rsidP="00245B32"/>
    <w:p w14:paraId="23F82BDA" w14:textId="6A137D16" w:rsidR="00CB3D70" w:rsidRDefault="00CB3D70" w:rsidP="00245B32">
      <w:r w:rsidRPr="00CB3D70">
        <w:t>Question 31</w:t>
      </w:r>
    </w:p>
    <w:p w14:paraId="612EAE9A" w14:textId="77777777" w:rsidR="003F2821" w:rsidRDefault="003F2821" w:rsidP="003F2821">
      <w:r>
        <w:t>Correct Answer: B</w:t>
      </w:r>
    </w:p>
    <w:p w14:paraId="56ED29B4" w14:textId="77777777" w:rsidR="003F2821" w:rsidRDefault="003F2821" w:rsidP="003F2821">
      <w:r>
        <w:t>Pre-action protocols aim to encourage early settlement by requiring parties to exchange relevant information before litigation commences.</w:t>
      </w:r>
    </w:p>
    <w:p w14:paraId="6365BD79" w14:textId="77777777" w:rsidR="003F2821" w:rsidRDefault="003F2821" w:rsidP="003F2821">
      <w:r>
        <w:t xml:space="preserve">Explanation: </w:t>
      </w:r>
    </w:p>
    <w:p w14:paraId="46CD7FA7" w14:textId="5122B80D" w:rsidR="00CB3D70" w:rsidRDefault="003F2821" w:rsidP="003F2821">
      <w:r>
        <w:t>Pre-action protocols are designed to encourage early settlement by facilitating the exchange of relevant information between parties before litigation begins. This can help resolve disputes without the need for a court trial. They are applicable in a wide range of civil matters, including breaches of contract, not just personal injury cases, as suggested in Option C. Option A is incorrect because pre-action protocols are important and can help both parties understand the strengths and weaknesses of their cases. Option D is incorrect because pre-action protocols are not contingent upon a prior settlement offer but are instead a step that parties are encouraged to take before initiating formal legal proceedings. Option E is incorrect because pre-action protocols are not about offering financial incentives but are about exchanging information and attempting to resolve issues early.</w:t>
      </w:r>
    </w:p>
    <w:p w14:paraId="00433FA0" w14:textId="77777777" w:rsidR="003F2821" w:rsidRDefault="003F2821" w:rsidP="003F2821"/>
    <w:p w14:paraId="460F4320" w14:textId="573BE658" w:rsidR="003F2821" w:rsidRDefault="009507A5" w:rsidP="003F2821">
      <w:r w:rsidRPr="009507A5">
        <w:lastRenderedPageBreak/>
        <w:t>Question 32</w:t>
      </w:r>
    </w:p>
    <w:p w14:paraId="13F58A78" w14:textId="77777777" w:rsidR="007F0DAA" w:rsidRDefault="007F0DAA" w:rsidP="007F0DAA">
      <w:r>
        <w:t>Question Answer: A</w:t>
      </w:r>
    </w:p>
    <w:p w14:paraId="4DCDC993" w14:textId="77777777" w:rsidR="007F0DAA" w:rsidRDefault="007F0DAA" w:rsidP="007F0DAA">
      <w:r>
        <w:t>The principle of proportionality, ensuring that the tax is justified and necessary to achieve its aims without unduly impacting business owners' rights.</w:t>
      </w:r>
    </w:p>
    <w:p w14:paraId="6ABAFE24" w14:textId="77777777" w:rsidR="007F0DAA" w:rsidRDefault="007F0DAA" w:rsidP="007F0DAA">
      <w:r>
        <w:t xml:space="preserve">Explanation: </w:t>
      </w:r>
    </w:p>
    <w:p w14:paraId="25A98563" w14:textId="22B4A0F1" w:rsidR="009507A5" w:rsidRDefault="007F0DAA" w:rsidP="007F0DAA">
      <w:r>
        <w:t>The principle of proportionality is essential when reviewing laws that potentially interfere with fundamental rights, such as the right to property under Article 1 of Protocol 1 of the ECHR. The court will assess whether the luxury goods tax is necessary, effective, and not excessive in achieving the government's aim. Parliamentary sovereignty (Option B) does allow Parliament to make laws, but it does not protect laws that disproportionately infringe upon rights in violation of the Human Rights Act. Judicial independence (Option C) is important but secondary in this case. Option D, equality before the law, is crucial but more relevant to whether the tax is applied unfairly, rather than its proportionality in the context of individual rights. Due process (Option E) refers to the legal procedures used in passing laws but is less central to this challenge of rights infringement.</w:t>
      </w:r>
    </w:p>
    <w:p w14:paraId="2642E15C" w14:textId="77777777" w:rsidR="007F0DAA" w:rsidRDefault="007F0DAA" w:rsidP="007F0DAA"/>
    <w:p w14:paraId="2EDE1B4F" w14:textId="0AE87905" w:rsidR="007F0DAA" w:rsidRDefault="00201930" w:rsidP="007F0DAA">
      <w:r w:rsidRPr="00201930">
        <w:t>Question 33</w:t>
      </w:r>
    </w:p>
    <w:p w14:paraId="6758C785" w14:textId="77777777" w:rsidR="00391FC0" w:rsidRDefault="00391FC0" w:rsidP="00391FC0">
      <w:r>
        <w:t>Correct Answer: C</w:t>
      </w:r>
    </w:p>
    <w:p w14:paraId="53EB35B2" w14:textId="77777777" w:rsidR="00391FC0" w:rsidRDefault="00391FC0" w:rsidP="00391FC0">
      <w:r>
        <w:t>Inform Mr. Radcliffe that she cannot withhold the report and, if he does not consent to its disclosure, withdraw from acting for him without providing the reason for her withdrawal.</w:t>
      </w:r>
    </w:p>
    <w:p w14:paraId="0177DB97" w14:textId="77777777" w:rsidR="00391FC0" w:rsidRDefault="00391FC0" w:rsidP="00391FC0">
      <w:r>
        <w:t xml:space="preserve">Explanation: </w:t>
      </w:r>
    </w:p>
    <w:p w14:paraId="66B7F91D" w14:textId="6E2FCEE0" w:rsidR="00201930" w:rsidRDefault="00391FC0" w:rsidP="00391FC0">
      <w:r>
        <w:t>The correct answer is C because Eleanor must adhere to her professional obligations under the SRA Code of Conduct, which include duties to the court, the administration of justice, and her client. The medical report is directly relevant to the issue of the testator’s mental capacity and therefore must be disclosed to ensure the court is not misled. However, Eleanor cannot disclose the report without Mr. Radcliffe’s consent, as it is protected by client confidentiality. If Mr. Radcliffe refuses to consent to its disclosure, Eleanor must withdraw from acting for him to avoid misleading the court. By withdrawing, she ensures she does not breach her duty to the court while maintaining client confidentiality. Answer A is incorrect because withholding the report while continuing to act would mislead the court and breach Eleanor’s duty to the administration of justice. Answer B is incorrect because disclosing the report without Mr. Radcliffe’s consent would breach confidentiality. Answer D is also incorrect because notifying the court of the report’s existence without Mr. Radcliffe’s consent would violate confidentiality. Answer E is incorrect because continuing to act without disclosing the report would result in misleading the court, a fundamental breach of professional obligations.</w:t>
      </w:r>
    </w:p>
    <w:p w14:paraId="28DC3E83" w14:textId="77777777" w:rsidR="00391FC0" w:rsidRDefault="00391FC0" w:rsidP="00391FC0"/>
    <w:p w14:paraId="38323265" w14:textId="5A24AD41" w:rsidR="00391FC0" w:rsidRDefault="00C076C3" w:rsidP="00391FC0">
      <w:r w:rsidRPr="00C076C3">
        <w:t>Question 34</w:t>
      </w:r>
    </w:p>
    <w:p w14:paraId="3CFB701A" w14:textId="77777777" w:rsidR="00217E07" w:rsidRDefault="00217E07" w:rsidP="00217E07">
      <w:r>
        <w:t>Correct Answer: B</w:t>
      </w:r>
    </w:p>
    <w:p w14:paraId="15086938" w14:textId="77777777" w:rsidR="00217E07" w:rsidRDefault="00217E07" w:rsidP="00217E07">
      <w:r>
        <w:t xml:space="preserve">Discuss and formalize a profit-sharing model based on individual contributions and draft a partnership agreement. This would involve determining specific roles and contributions of each partner, both financially and in terms of time and effort, which could help manage expectations and prevent future conflicts. A written partnership agreement ensures that both partners understand </w:t>
      </w:r>
      <w:r>
        <w:lastRenderedPageBreak/>
        <w:t>their roles, financial obligations, and the division of profits and losses, offering clarity and security for both parties.</w:t>
      </w:r>
    </w:p>
    <w:p w14:paraId="7EB93FAA" w14:textId="77777777" w:rsidR="00217E07" w:rsidRDefault="00217E07" w:rsidP="00217E07">
      <w:r>
        <w:t>Explanation:</w:t>
      </w:r>
    </w:p>
    <w:p w14:paraId="3D7ADEB2" w14:textId="23CC510C" w:rsidR="00C076C3" w:rsidRDefault="00217E07" w:rsidP="00217E07">
      <w:r>
        <w:t>The best course of action is for James and Emma to formalize their profit-sharing arrangement through a partnership agreement that reflects their individual contributions. This agreement should be comprehensive, detailing how profits and losses are to be shared based on both financial input and non-financial contributions such as time and expertise. A written agreement not only clarifies expectations and helps prevent disputes but also offers legal protection should disagreements arise. Operating without a formal agreement (option C) can lead to uncertainty and potential legal complications. By defining these terms upfront, both partners can focus on the business without the risk of misunderstandings later on.</w:t>
      </w:r>
    </w:p>
    <w:p w14:paraId="06591BCC" w14:textId="77777777" w:rsidR="00217E07" w:rsidRDefault="00217E07" w:rsidP="00217E07"/>
    <w:p w14:paraId="5296924A" w14:textId="23FA7628" w:rsidR="00217E07" w:rsidRDefault="00662D2B" w:rsidP="00217E07">
      <w:r w:rsidRPr="00662D2B">
        <w:t>Question 35</w:t>
      </w:r>
    </w:p>
    <w:p w14:paraId="5BCA6D9E" w14:textId="77777777" w:rsidR="003E4C99" w:rsidRDefault="003E4C99" w:rsidP="003E4C99">
      <w:r>
        <w:t xml:space="preserve">Correct Answer: A </w:t>
      </w:r>
    </w:p>
    <w:p w14:paraId="7FDC2AB9" w14:textId="77777777" w:rsidR="003E4C99" w:rsidRDefault="003E4C99" w:rsidP="003E4C99">
      <w:r>
        <w:t>Daisy is entitled to immediately terminate the contract and claim damages, as Liam’s communication constitutes an anticipatory breach, meaning that Liam’s expressed inability to perform the contract before the due date is sufficient for Daisy to treat the contract as breached, allowing her to terminate the agreement without waiting for the delivery deadline and seek compensation for any financial losses incurred.</w:t>
      </w:r>
    </w:p>
    <w:p w14:paraId="3C6003BA" w14:textId="77777777" w:rsidR="003E4C99" w:rsidRDefault="003E4C99" w:rsidP="003E4C99">
      <w:r>
        <w:t>Explanation:</w:t>
      </w:r>
    </w:p>
    <w:p w14:paraId="6C64133D" w14:textId="4A7BCE9C" w:rsidR="00662D2B" w:rsidRDefault="003E4C99" w:rsidP="003E4C99">
      <w:r>
        <w:t>In this scenario, Liam’s communication to Daisy that he will not be able to fulfil the contract by the agreed-upon delivery date constitutes an anticipatory breach. Under the doctrine of anticipatory breach, when one party clearly indicates that they will not perform their obligations under the contract, the other party (Daisy in this case) has the immediate right to terminate the contract and claim damages without waiting for the performance deadline to pass. Daisy’s decision to terminate the contract and seek damages from Liam is legally justified, as his early communication that he could not deliver effectively triggered her right to act immediately. The other responses are incorrect because they either misunderstand the nature of anticipatory breach or incorrectly suggest that Daisy had to wait until the delivery deadline to act. In particular, options B, C, and D ignore the fact that anticipatory breach allows immediate termination, while E incorrectly suggests that damages cannot be claimed until the deadline has passed. Therefore, option A is the only correct answer.</w:t>
      </w:r>
    </w:p>
    <w:p w14:paraId="24720C8F" w14:textId="77777777" w:rsidR="003E4C99" w:rsidRDefault="003E4C99" w:rsidP="003E4C99"/>
    <w:p w14:paraId="4C466AF7" w14:textId="3C288672" w:rsidR="003E4C99" w:rsidRDefault="00D92C53" w:rsidP="003E4C99">
      <w:r w:rsidRPr="00D92C53">
        <w:t>Question 36</w:t>
      </w:r>
    </w:p>
    <w:p w14:paraId="061F6843" w14:textId="77777777" w:rsidR="009A6880" w:rsidRDefault="009A6880" w:rsidP="009A6880">
      <w:r>
        <w:t xml:space="preserve">Correct Answer: C </w:t>
      </w:r>
    </w:p>
    <w:p w14:paraId="7DEF7A20" w14:textId="77777777" w:rsidR="009A6880" w:rsidRDefault="009A6880" w:rsidP="009A6880">
      <w:r>
        <w:t>Emily’s claim will succeed because the organizers’ negligence in leaving both the lights and the cable unsecured created a chain of events that led to her injury, establishing causation under the law of negligence.</w:t>
      </w:r>
    </w:p>
    <w:p w14:paraId="672D08C5" w14:textId="77777777" w:rsidR="009A6880" w:rsidRDefault="009A6880" w:rsidP="009A6880">
      <w:r>
        <w:t>Explanation:</w:t>
      </w:r>
    </w:p>
    <w:p w14:paraId="06C25D34" w14:textId="45B6642E" w:rsidR="00D92C53" w:rsidRDefault="009A6880" w:rsidP="009A6880">
      <w:r>
        <w:t xml:space="preserve">The doctrine of causation requires a claimant to prove that the defendant’s negligence was a cause of their injury. This often involves applying the "but for" test: but for the defendant’s negligence, </w:t>
      </w:r>
      <w:r>
        <w:lastRenderedPageBreak/>
        <w:t>would the injury have occurred? In this case, the organizers negligently failed to secure both the lighting equipment and the cable. While the falling lights startled Emily, the unsecured cable was a direct hazard that contributed to her injury. The chain of causation was not broken by her startled reaction, as it was foreseeable that unsecured equipment and cables could cause harm, even indirectly. Option A is incorrect because the law recognizes that a foreseeable reaction to a negligent act, such as being startled, does not absolve the defendant of liability. Option B is partially correct but oversimplifies the causation issue, as it does not address the combined effect of the organizers’ negligence in both leaving the lights and cable unsecured. Option D is incorrect because the falling lights were a foreseeable part of the organizers’ negligence and do not qualify as an unforeseeable intervening act. Option E is incorrect because Emily’s reaction to the falling lights does not negate the organizers’ liability for leaving the cable unsecured, which directly contributed to her injury. In conclusion, C is the correct answer as it accurately reflects the legal principles of causation and the foreseeability of harm in negligence cases. The organizers’ negligence created a chain of events that led to Emily’s injury, and they are therefore liable.</w:t>
      </w:r>
    </w:p>
    <w:p w14:paraId="28AFDE91" w14:textId="77777777" w:rsidR="009A6880" w:rsidRDefault="009A6880" w:rsidP="009A6880"/>
    <w:p w14:paraId="02D1D512" w14:textId="2E15938C" w:rsidR="009A6880" w:rsidRDefault="00490B88" w:rsidP="009A6880">
      <w:r w:rsidRPr="00490B88">
        <w:t>Question 37</w:t>
      </w:r>
    </w:p>
    <w:p w14:paraId="073B5E48" w14:textId="77777777" w:rsidR="004C504A" w:rsidRDefault="004C504A" w:rsidP="004C504A">
      <w:r>
        <w:t xml:space="preserve">Correct Answer: C </w:t>
      </w:r>
    </w:p>
    <w:p w14:paraId="0B9C9DDE" w14:textId="77777777" w:rsidR="004C504A" w:rsidRDefault="004C504A" w:rsidP="004C504A">
      <w:r>
        <w:t>Sarah is required to attempt mediation before filing a lawsuit, unless she can prove that mediation would be futile or impossible under the circumstances.</w:t>
      </w:r>
    </w:p>
    <w:p w14:paraId="1260F97C" w14:textId="77777777" w:rsidR="004C504A" w:rsidRDefault="004C504A" w:rsidP="004C504A">
      <w:r>
        <w:t>Explanation:</w:t>
      </w:r>
    </w:p>
    <w:p w14:paraId="4521D68B" w14:textId="2A2CE4A8" w:rsidR="00490B88" w:rsidRDefault="004C504A" w:rsidP="004C504A">
      <w:r>
        <w:t>Under UK law, mediation clauses in contracts are generally enforceable and must be followed unless there are exceptional circumstances that would render mediation futile or impossible. The Civil Procedure Rules (CPR) and the common law generally encourage parties to attempt alternative dispute resolution (ADR) methods, such as mediation, before resorting to litigation. If a party attempts mediation but it fails or becomes impossible - such as if the other party refuses to engage or if there are serious issues with the process</w:t>
      </w:r>
      <w:r w:rsidR="007E0169">
        <w:t xml:space="preserve"> - </w:t>
      </w:r>
      <w:r>
        <w:t>then litigation can proceed. Sarah’s frustration with the pace of mediation alone does not provide a sufficient reason to bypass the process unless mediation is shown to be ineffective or impractical under the circumstances. Option A is incorrect because mediation clauses are enforceable under UK law unless there are specific grounds for challenging them. Option B is incorrect because there is no standard legal requirement for a dispute to be resolved within a specific time frame in a mediation clause, unless this is explicitly stated in the contract. Option D is incorrect because a party cannot bypass mediation merely because they believe it will delay the resolution; reasonable efforts to mediate must be made. Option E is also incorrect because while mediation is encouraged, there are situations where litigation may proceed if mediation is not viable. Therefore, the correct answer is C, as Sarah is required to attempt mediation before filing a lawsuit unless mediation would be futile or impossible.</w:t>
      </w:r>
    </w:p>
    <w:p w14:paraId="77A10F45" w14:textId="77777777" w:rsidR="007E0169" w:rsidRDefault="007E0169" w:rsidP="004C504A"/>
    <w:p w14:paraId="7059C6EE" w14:textId="7FE25093" w:rsidR="007E0169" w:rsidRDefault="000D5D74" w:rsidP="004C504A">
      <w:r w:rsidRPr="000D5D74">
        <w:t>Question 38</w:t>
      </w:r>
    </w:p>
    <w:p w14:paraId="0C089055" w14:textId="77777777" w:rsidR="00C80BD9" w:rsidRDefault="00C80BD9" w:rsidP="00C80BD9">
      <w:r>
        <w:t xml:space="preserve">Correct Answer: C </w:t>
      </w:r>
    </w:p>
    <w:p w14:paraId="3F95CC7E" w14:textId="77777777" w:rsidR="00C80BD9" w:rsidRDefault="00C80BD9" w:rsidP="00C80BD9">
      <w:r>
        <w:t>Judges in the UK, particularly in the Supreme Court, are empowered to develop the law and can create new legal principles through judicial decisions, especially when the law is unclear, ambiguous, or needs to evolve to address modern challenges.</w:t>
      </w:r>
    </w:p>
    <w:p w14:paraId="70D2DFC7" w14:textId="77777777" w:rsidR="00C80BD9" w:rsidRDefault="00C80BD9" w:rsidP="00C80BD9">
      <w:r>
        <w:lastRenderedPageBreak/>
        <w:t>Explanation:</w:t>
      </w:r>
    </w:p>
    <w:p w14:paraId="55248406" w14:textId="64DFC59C" w:rsidR="000D5D74" w:rsidRDefault="00C80BD9" w:rsidP="00C80BD9">
      <w:r>
        <w:t>In the UK legal system, judges, particularly in the higher courts such as the Supreme Court, play a significant role in developing the law. While they are bound by existing statutes and judicial precedents, they have the power to interpret and apply the law in ways that adapt to new circumstances, societal changes, or emerging legal challenges. This power to develop the law is especially evident when the law is unclear or when there is a need to address issues that Parliament has not explicitly dealt with. Judges can set new legal principles through landmark decisions, as seen in cases such as Donoghue v Stevenson (1932), which established the modern law of negligence. The other options (A, B, D, and E) either underestimate the judicial role in law development or misrepresent the legal constraints under which judges operate.</w:t>
      </w:r>
    </w:p>
    <w:p w14:paraId="3013F90C" w14:textId="77777777" w:rsidR="00C80BD9" w:rsidRDefault="00C80BD9" w:rsidP="00C80BD9"/>
    <w:p w14:paraId="61D06239" w14:textId="47B9C671" w:rsidR="00C80BD9" w:rsidRDefault="00155E20" w:rsidP="00C80BD9">
      <w:r w:rsidRPr="00155E20">
        <w:t>Question 39</w:t>
      </w:r>
    </w:p>
    <w:p w14:paraId="2ACEF04D" w14:textId="77777777" w:rsidR="00A65398" w:rsidRDefault="00A65398" w:rsidP="00A65398">
      <w:r>
        <w:t>Correct Answer: B</w:t>
      </w:r>
    </w:p>
    <w:p w14:paraId="5FE578C3" w14:textId="77777777" w:rsidR="00A65398" w:rsidRDefault="00A65398" w:rsidP="00A65398">
      <w:r>
        <w:t>The court will issue an injunction, halting the deportation until the appeal is heard, based on the principle that judicial review can scrutinize executive actions, especially when fundamental rights are at stake.</w:t>
      </w:r>
    </w:p>
    <w:p w14:paraId="0156B2ED" w14:textId="77777777" w:rsidR="00A65398" w:rsidRDefault="00A65398" w:rsidP="00A65398">
      <w:r>
        <w:t>Explanation:</w:t>
      </w:r>
    </w:p>
    <w:p w14:paraId="12B55AC3" w14:textId="761AD8A7" w:rsidR="00155E20" w:rsidRDefault="00A65398" w:rsidP="00A65398">
      <w:r>
        <w:t>The separation of powers is a fundamental constitutional principle in the UK that ensures a balance of power between the executive, the legislature, and the judiciary. This doctrine prevents any one branch of government from overstepping its bounds. In this case, the judiciary retains the authority to scrutinize executive decisions, particularly when they may infringe upon fundamental rights. Even in national security matters, the courts are responsible for ensuring that executive actions do not violate individuals’ rights under the ECHR, such as the right to a private and family life under Article 8. Judicial review allows the courts to assess whether executive actions are lawful and proportionate, and they may grant an injunction to temporarily halt a deportation while an appeal is heard. The principle of judicial review is particularly important in upholding the rule of law and ensuring that no one, not even the government, is above the law. Therefore, the most likely outcome is that the court will issue an injunction, allowing the legal process to proceed without immediate harm to the activist’s rights.</w:t>
      </w:r>
    </w:p>
    <w:p w14:paraId="528CF704" w14:textId="77777777" w:rsidR="00A65398" w:rsidRDefault="00A65398" w:rsidP="00A65398"/>
    <w:p w14:paraId="188BF6A3" w14:textId="69A26FA3" w:rsidR="00A65398" w:rsidRDefault="002E4F75" w:rsidP="00A65398">
      <w:r w:rsidRPr="002E4F75">
        <w:t>Question 40</w:t>
      </w:r>
    </w:p>
    <w:p w14:paraId="6A1FA5B1" w14:textId="77777777" w:rsidR="007760B9" w:rsidRDefault="007760B9" w:rsidP="007760B9">
      <w:r>
        <w:t>Correct Answer: B</w:t>
      </w:r>
    </w:p>
    <w:p w14:paraId="5B246FEF" w14:textId="77777777" w:rsidR="007760B9" w:rsidRDefault="007760B9" w:rsidP="007760B9">
      <w:r>
        <w:t>The solicitor is in breach of their duty to disclose relevant information to the client, including the existence of the insurance policy.</w:t>
      </w:r>
    </w:p>
    <w:p w14:paraId="1FE70E99" w14:textId="77777777" w:rsidR="007760B9" w:rsidRDefault="007760B9" w:rsidP="007760B9">
      <w:r>
        <w:t xml:space="preserve">Explanation: </w:t>
      </w:r>
    </w:p>
    <w:p w14:paraId="311AF4AB" w14:textId="7E27D733" w:rsidR="002E4F75" w:rsidRDefault="007760B9" w:rsidP="007760B9">
      <w:r>
        <w:t xml:space="preserve">The solicitor is in breach of their duty to fully disclose all relevant information to the client, including the existence of the insurance policy. Such information could affect the client’s decision on how to proceed with the case. Option A is incorrect because the solicitor must disclose all relevant details, even if they believe it may delay the settlement process. Option C is incorrect because the client's desire to settle quickly does not negate the solicitor's duty to disclose information. Option D is </w:t>
      </w:r>
      <w:r>
        <w:lastRenderedPageBreak/>
        <w:t>incorrect because the duty to disclose is to the client, not the insurer. Option E is incorrect because the solicitor's disclosure obligations lie with the client, not the court.</w:t>
      </w:r>
    </w:p>
    <w:p w14:paraId="7B7489E7" w14:textId="77777777" w:rsidR="007760B9" w:rsidRDefault="007760B9" w:rsidP="007760B9"/>
    <w:p w14:paraId="38CA4CCA" w14:textId="65767BA6" w:rsidR="007760B9" w:rsidRDefault="00E14FFE" w:rsidP="007760B9">
      <w:r w:rsidRPr="00E14FFE">
        <w:t>Question 41</w:t>
      </w:r>
    </w:p>
    <w:p w14:paraId="31B2DF68" w14:textId="77777777" w:rsidR="00B90284" w:rsidRDefault="00B90284" w:rsidP="00B90284">
      <w:r>
        <w:t>Correct Answer: B</w:t>
      </w:r>
    </w:p>
    <w:p w14:paraId="363159BF" w14:textId="77777777" w:rsidR="00B90284" w:rsidRDefault="00B90284" w:rsidP="00B90284">
      <w:r>
        <w:t>Register for VAT now to take advantage of reclaiming VAT on business expenses. This option would allow Julia to reclaim VAT on her purchases, which could be beneficial, especially for a business like hers that might have significant startup costs and ongoing expenses. While it comes with additional compliance requirements, such as submitting quarterly VAT returns and maintaining more detailed records, the financial benefits of reclaiming VAT could outweigh these administrative burdens.</w:t>
      </w:r>
    </w:p>
    <w:p w14:paraId="1E4CBA5F" w14:textId="77777777" w:rsidR="00B90284" w:rsidRDefault="00B90284" w:rsidP="00B90284">
      <w:r>
        <w:t>Explanation:</w:t>
      </w:r>
    </w:p>
    <w:p w14:paraId="7B6BE8C3" w14:textId="00969B05" w:rsidR="00E14FFE" w:rsidRDefault="00B90284" w:rsidP="00B90284">
      <w:r>
        <w:t>For businesses approaching the VAT registration threshold, early registration offers significant benefits. By registering voluntarily, Julia can reclaim VAT on business purchases, which could result in substantial savings, especially in the initial stages of business growth. Although VAT registration comes with additional compliance requirements, such as filing VAT returns and maintaining accurate records, the financial benefits of reclaiming VAT usually outweigh these administrative burdens. Waiting until the turnover exceeds the threshold (option A) would mean losing out on these benefits. Option D is not a viable choice as non-compliance with VAT rules could result in severe penalties, and option E could lead to legal issues if her turnover exceeds the registration threshold.</w:t>
      </w:r>
    </w:p>
    <w:p w14:paraId="00910E30" w14:textId="77777777" w:rsidR="00B90284" w:rsidRDefault="00B90284" w:rsidP="00B90284"/>
    <w:p w14:paraId="5F5C419D" w14:textId="39F88AAA" w:rsidR="00B90284" w:rsidRDefault="00247FD7" w:rsidP="00B90284">
      <w:r w:rsidRPr="00247FD7">
        <w:t>Question 42</w:t>
      </w:r>
    </w:p>
    <w:p w14:paraId="56B6D153" w14:textId="77777777" w:rsidR="005B179B" w:rsidRDefault="005B179B" w:rsidP="005B179B">
      <w:r>
        <w:t>Correct Answer: A</w:t>
      </w:r>
    </w:p>
    <w:p w14:paraId="3E895197" w14:textId="77777777" w:rsidR="005B179B" w:rsidRDefault="005B179B" w:rsidP="005B179B">
      <w:r>
        <w:t>Sarah is entitled to terminate the contract immediately due to frustration, as the new government regulation renders the purpose of the contract impossible, releasing her from her obligations under the doctrine of frustration, without the need to wait for any further developments.</w:t>
      </w:r>
    </w:p>
    <w:p w14:paraId="350BF209" w14:textId="77777777" w:rsidR="005B179B" w:rsidRDefault="005B179B" w:rsidP="005B179B">
      <w:r>
        <w:t>Explanation:</w:t>
      </w:r>
    </w:p>
    <w:p w14:paraId="1D96C0B8" w14:textId="2651177E" w:rsidR="00247FD7" w:rsidRDefault="005B179B" w:rsidP="005B179B">
      <w:r>
        <w:t>In this scenario, the new government regulation banning foodservice establishments effectively frustrates the purpose of the contract. The doctrine of frustration allows a party to be released from their contractual obligations when an unforeseen event occurs, making performance impossible or radically different from what was originally agreed upon. The new regulation makes it impossible for Sarah to open the café as intended, thus frustrating the contract. Under these circumstances, Sarah is entitled to immediately terminate the contract without waiting for further developments, as the law recognizes frustration as a valid reason to discharge the parties from further performance. The other responses are incorrect because they either misinterpret the doctrine of frustration or fail to recognize that frustration operates automatically when performance becomes impossible, without the need for external confirmation or the payment of damages. Therefore, option A is the only correct answer.</w:t>
      </w:r>
    </w:p>
    <w:p w14:paraId="025E5914" w14:textId="77777777" w:rsidR="005B179B" w:rsidRDefault="005B179B" w:rsidP="005B179B"/>
    <w:p w14:paraId="310E9ECF" w14:textId="1274A5E9" w:rsidR="005B179B" w:rsidRDefault="000A31BA" w:rsidP="005B179B">
      <w:r w:rsidRPr="000A31BA">
        <w:t>Question 43</w:t>
      </w:r>
    </w:p>
    <w:p w14:paraId="2CA81B6F" w14:textId="77777777" w:rsidR="00EA2312" w:rsidRDefault="00EA2312" w:rsidP="00EA2312">
      <w:r>
        <w:lastRenderedPageBreak/>
        <w:t>Correct Answer: B</w:t>
      </w:r>
    </w:p>
    <w:p w14:paraId="48314817" w14:textId="77777777" w:rsidR="00EA2312" w:rsidRDefault="00EA2312" w:rsidP="00EA2312">
      <w:r>
        <w:t>Claire is liable because she failed to carry out a reasonable inspection of the steps after the contractor completed their work, which would have allowed her to identify and rectify the hazard before James visited.</w:t>
      </w:r>
    </w:p>
    <w:p w14:paraId="25A7813C" w14:textId="77777777" w:rsidR="00EA2312" w:rsidRDefault="00EA2312" w:rsidP="00EA2312">
      <w:r>
        <w:t>Explanation:</w:t>
      </w:r>
    </w:p>
    <w:p w14:paraId="44B0F8FE" w14:textId="26159D56" w:rsidR="000A31BA" w:rsidRDefault="00EA2312" w:rsidP="00EA2312">
      <w:r>
        <w:t>Under occupiers’ liability law, occupiers have a duty to ensure that their premises are reasonably safe for lawful visitors. This duty extends to inspecting the property for potential hazards, even when independent contractors are employed to carry out work. While Claire may have delegated the task of painting the steps to a contractor, she retained a duty to inspect the property afterward to ensure it was safe for visitors. Her failure to do so constitutes a breach of her duty of care. Option A is incorrect because the duty of care is not entirely non-delegable; it depends on whether the occupier took reasonable steps to ensure safety, including oversight of contractors. Option C is incorrect because an occupier cannot entirely absolve themselves of responsibility by hiring an independent contractor. Option D is incorrect because the occupier's duty includes both actual knowledge of hazards and reasonable steps to prevent them, such as inspecting work performed by contractors. Option E is partially correct but too general; it does not address the specific duty to inspect the property following the contractor’s work. In conclusion, B is the correct answer as it accurately applies the principle that occupiers must take reasonable steps, including post-work inspections, to ensure their premises are safe for visitors.</w:t>
      </w:r>
    </w:p>
    <w:p w14:paraId="34090B55" w14:textId="77777777" w:rsidR="00EA2312" w:rsidRDefault="00EA2312" w:rsidP="00EA2312"/>
    <w:p w14:paraId="7952EF28" w14:textId="407B0CCB" w:rsidR="00EA2312" w:rsidRDefault="004539FB" w:rsidP="00EA2312">
      <w:r w:rsidRPr="004539FB">
        <w:t>Question 44</w:t>
      </w:r>
    </w:p>
    <w:p w14:paraId="3014E0D7" w14:textId="77777777" w:rsidR="00E4458A" w:rsidRDefault="00E4458A" w:rsidP="00E4458A">
      <w:r>
        <w:t>Correct Answer: D</w:t>
      </w:r>
    </w:p>
    <w:p w14:paraId="2C025B65" w14:textId="77777777" w:rsidR="00E4458A" w:rsidRDefault="00E4458A" w:rsidP="00E4458A">
      <w:r>
        <w:t>Jane is required to proceed with arbitration first, as the clause in the contract is legally binding and enforceable, and the courts will generally not allow her to file a lawsuit unless she can show that the arbitration agreement is invalid or unenforceable.</w:t>
      </w:r>
    </w:p>
    <w:p w14:paraId="7178E983" w14:textId="77777777" w:rsidR="00E4458A" w:rsidRDefault="00E4458A" w:rsidP="00E4458A">
      <w:r>
        <w:t>Explanation:</w:t>
      </w:r>
    </w:p>
    <w:p w14:paraId="517DD594" w14:textId="46A32CCB" w:rsidR="004539FB" w:rsidRDefault="00E4458A" w:rsidP="00E4458A">
      <w:r>
        <w:t>Under UK law, arbitration clauses are enforceable and are considered valid agreements that parties must adhere to, unless specific exceptions apply. If a contract contains an arbitration clause, the parties are generally bound to resolve their disputes through arbitration before resorting to litigation, provided the dispute falls within the scope of the clause. Courts will typically not allow a party to bypass this process unless they can demonstrate that the arbitration clause is invalid or unenforceable, for instance, due to fraud, coercion, or other legal factors. Option A is incorrect because arbitration clauses are enforceable in UK law, and parties must generally adhere to them unless they can prove the clause is invalid. Option B is partially correct in that certain matters, such as specific statutory rights or issues of public policy, may fall outside the scope of arbitration. However, it does not apply to the specific scenario in this case, as the dispute over payment for services is typically subject to arbitration. Option C is incorrect because cost or inconvenience alone does not generally allow a party to bypass an arbitration clause. Arbitration is considered a more efficient alternative to litigation in most cases. Option E is also incorrect because there is no evidence to suggest that the agency acted in bad faith or that this would invalidate the arbitration clause. Thus, the correct answer is D, as the contract’s arbitration clause is legally binding, and Jane would generally be required to resolve the dispute through arbitration before filing a lawsuit, unless the arbitration agreement is found to be invalid or unenforceable.</w:t>
      </w:r>
    </w:p>
    <w:p w14:paraId="117E9917" w14:textId="77777777" w:rsidR="00E4458A" w:rsidRDefault="00E4458A" w:rsidP="00E4458A"/>
    <w:p w14:paraId="306D48D8" w14:textId="5A3415FD" w:rsidR="00E4458A" w:rsidRDefault="00B66749" w:rsidP="00E4458A">
      <w:r w:rsidRPr="00B66749">
        <w:t>Question 45</w:t>
      </w:r>
    </w:p>
    <w:p w14:paraId="1502CC1B" w14:textId="77777777" w:rsidR="00DA7645" w:rsidRDefault="00DA7645" w:rsidP="00DA7645">
      <w:r>
        <w:t>Correct Answer: A</w:t>
      </w:r>
    </w:p>
    <w:p w14:paraId="275CE21B" w14:textId="77777777" w:rsidR="00DA7645" w:rsidRDefault="00DA7645" w:rsidP="00DA7645">
      <w:r>
        <w:t>The High Court is bound by decisions of the Court of Appeal and must follow them, even if the case before it involves slightly different facts or legal issues, unless the decision is overruled by a higher court.</w:t>
      </w:r>
    </w:p>
    <w:p w14:paraId="315AE56D" w14:textId="77777777" w:rsidR="00DA7645" w:rsidRDefault="00DA7645" w:rsidP="00DA7645">
      <w:r>
        <w:t>Explanation:</w:t>
      </w:r>
    </w:p>
    <w:p w14:paraId="7ADFFE28" w14:textId="0720423F" w:rsidR="00B66749" w:rsidRDefault="00DA7645" w:rsidP="00DA7645">
      <w:r>
        <w:t>Under the doctrine of precedent (stare decisis), the High Court is bound by decisions made by the Court of Appeal. This principle ensures consistency and predictability in the law, which is essential for the rule of law. While the High Court is generally required to follow the decisions of the Court of Appeal, it may depart from them only in exceptional circumstances, such as when the Court of Appeal's decision has been overruled by the Supreme Court. In this case, Olivia should advise her client that the High Court must follow the Court of Appeal’s decision, even if there are slight differences in the facts or legal issues unless there is a compelling reason to depart from the established precedent or the decision is overturned by a higher court. Option B is incorrect because the High Court is not free to disregard Court of Appeal decisions unless they are overruled. Option C misrepresents the doctrine of precedent, as the High Court is bound by decisions of the Court of Appeal. Option D misstates the law; the High Court is bound by Court of Appeal decisions and cannot depart from them unless there is a higher court's judgment. Option E is incorrect, as it suggests that the High Court can freely ignore Court of Appeal decisions, which is not the case under the doctrine of precedent.</w:t>
      </w:r>
    </w:p>
    <w:p w14:paraId="6C0B810A" w14:textId="77777777" w:rsidR="00DA7645" w:rsidRDefault="00DA7645" w:rsidP="00DA7645"/>
    <w:p w14:paraId="2509CF07" w14:textId="2423BC8B" w:rsidR="00DA7645" w:rsidRDefault="00804F37" w:rsidP="00DA7645">
      <w:r w:rsidRPr="00804F37">
        <w:t>Question 46</w:t>
      </w:r>
    </w:p>
    <w:p w14:paraId="6BE87308" w14:textId="77777777" w:rsidR="00FA3967" w:rsidRDefault="00FA3967" w:rsidP="00FA3967">
      <w:r>
        <w:t>Correct Answer: B</w:t>
      </w:r>
    </w:p>
    <w:p w14:paraId="4F91E2BB" w14:textId="77777777" w:rsidR="00FA3967" w:rsidRDefault="00FA3967" w:rsidP="00FA3967">
      <w:r>
        <w:t>The government must seek parliamentary approval for withdrawal, as the decision affects domestic law and would alter obligations that Parliament has previously enacted, requiring legislative intervention.</w:t>
      </w:r>
    </w:p>
    <w:p w14:paraId="2AB3FE45" w14:textId="77777777" w:rsidR="00FA3967" w:rsidRDefault="00FA3967" w:rsidP="00FA3967">
      <w:r>
        <w:t>Explanation:</w:t>
      </w:r>
    </w:p>
    <w:p w14:paraId="79E53F5A" w14:textId="562E6AD7" w:rsidR="00804F37" w:rsidRDefault="00FA3967" w:rsidP="00FA3967">
      <w:r>
        <w:t>The Royal Prerogative traditionally allows the executive to exercise powers in matters such as foreign affairs and national security without requiring parliamentary approval. However, constitutional reform has narrowed the scope of the Royal Prerogative, particularly where actions have domestic legal consequences. In this case, the decision to withdraw from the treaty could have significant domestic legal impacts, such as affecting the environmental protections that were incorporated into UK law. As a result, it is likely that parliamentary approval would be required, as Parliament would need to amend or repeal the domestic laws that enforce the treaty’s obligations. The principle that Parliament is sovereign and must approve significant changes to domestic law or international obligations is a fundamental aspect of the UK's constitutional framework. Thus, while the Royal Prerogative grants the executive powers in foreign relations, when those actions affect domestic law, parliamentary involvement is typically necessary to ensure accountability and legitimacy.</w:t>
      </w:r>
    </w:p>
    <w:p w14:paraId="42863F08" w14:textId="77777777" w:rsidR="00FA3967" w:rsidRDefault="00FA3967" w:rsidP="00FA3967"/>
    <w:p w14:paraId="5C249902" w14:textId="79BF8BB3" w:rsidR="00FA3967" w:rsidRDefault="0021108D" w:rsidP="00FA3967">
      <w:r w:rsidRPr="0021108D">
        <w:t>Question 47</w:t>
      </w:r>
    </w:p>
    <w:p w14:paraId="36B9EA7F" w14:textId="77777777" w:rsidR="00F87072" w:rsidRDefault="00F87072" w:rsidP="00F87072">
      <w:r>
        <w:lastRenderedPageBreak/>
        <w:t>Correct Answer: B</w:t>
      </w:r>
    </w:p>
    <w:p w14:paraId="1565E567" w14:textId="77777777" w:rsidR="00F87072" w:rsidRDefault="00F87072" w:rsidP="00F87072">
      <w:r>
        <w:t>The solicitor failed in their duty by not explaining the potential risks and advising the client to complete the necessary checks before proceeding with the sale.</w:t>
      </w:r>
    </w:p>
    <w:p w14:paraId="011E5D0A" w14:textId="77777777" w:rsidR="00F87072" w:rsidRDefault="00F87072" w:rsidP="00F87072">
      <w:r>
        <w:t xml:space="preserve">Explanation: </w:t>
      </w:r>
    </w:p>
    <w:p w14:paraId="1804F1A2" w14:textId="04E3FA17" w:rsidR="0021108D" w:rsidRDefault="00F87072" w:rsidP="00F87072">
      <w:r>
        <w:t>The solicitor failed to act in the client’s best interests by not providing advice on the legal risks associated with proceeding without the necessary checks. Even if the client wanted a quick sale, the solicitor must ensure that all legal requirements are met. Option A is incorrect because legal obligations should not be overlooked for the sake of expediency. Option C is incorrect because the solicitor is obligated to advise on legal risks, even if the client insists on a fast sale. Option D is incorrect because these checks are crucial to the proper execution of the contract and the sale process. Option E is incorrect because the solicitor should advise the client of the risks, but it is ultimately the client’s decision.</w:t>
      </w:r>
    </w:p>
    <w:p w14:paraId="065A074A" w14:textId="77777777" w:rsidR="00F87072" w:rsidRDefault="00F87072" w:rsidP="00F87072"/>
    <w:p w14:paraId="257ED426" w14:textId="1D7C4F78" w:rsidR="00F87072" w:rsidRDefault="00B377D6" w:rsidP="00F87072">
      <w:r w:rsidRPr="00B377D6">
        <w:t>Question 48</w:t>
      </w:r>
    </w:p>
    <w:p w14:paraId="7A0A188A" w14:textId="77777777" w:rsidR="00424087" w:rsidRDefault="00424087" w:rsidP="00424087">
      <w:r>
        <w:t>Correct Answer: B</w:t>
      </w:r>
    </w:p>
    <w:p w14:paraId="705C6DD3" w14:textId="77777777" w:rsidR="00424087" w:rsidRDefault="00424087" w:rsidP="00424087">
      <w:r>
        <w:t>Disclose the potential conflict of interest to the board of directors and seek approval before proceeding. This is the correct course of action under the Companies Act 2006, which requires directors to disclose any personal interests that could conflict with their duties to the company. By disclosing the potential conflict and seeking approval from the board, Sophia ensures transparency and protects the company’s best interests while avoiding legal liability.</w:t>
      </w:r>
    </w:p>
    <w:p w14:paraId="619CA168" w14:textId="77777777" w:rsidR="00424087" w:rsidRDefault="00424087" w:rsidP="00424087">
      <w:r>
        <w:t>Explanation:</w:t>
      </w:r>
    </w:p>
    <w:p w14:paraId="61BD16F8" w14:textId="50E90951" w:rsidR="00B377D6" w:rsidRDefault="00424087" w:rsidP="00424087">
      <w:r>
        <w:t>Under the Companies Act 2006, directors are legally obligated to disclose any potential conflicts of interest and obtain approval from the board of directors before proceeding with a business opportunity that could conflict with their duties. This ensures transparency and that decisions are made in the company’s best interests. By disclosing the situation and seeking approval, Sophia mitigates potential legal risks and maintains good corporate governance practices. Option D and E are both improper and could lead to serious legal and reputational consequences for the company and Sophia herself.</w:t>
      </w:r>
    </w:p>
    <w:p w14:paraId="65593008" w14:textId="77777777" w:rsidR="00424087" w:rsidRDefault="00424087" w:rsidP="00424087"/>
    <w:p w14:paraId="43AD1897" w14:textId="07FEF6D4" w:rsidR="00424087" w:rsidRDefault="00E678C4" w:rsidP="00424087">
      <w:r w:rsidRPr="00E678C4">
        <w:t>Question 49</w:t>
      </w:r>
    </w:p>
    <w:p w14:paraId="0AC830A2" w14:textId="77777777" w:rsidR="00DE7981" w:rsidRDefault="00DE7981" w:rsidP="00DE7981">
      <w:r>
        <w:t>Correct Answer: A</w:t>
      </w:r>
    </w:p>
    <w:p w14:paraId="3CFE7711" w14:textId="77777777" w:rsidR="00DE7981" w:rsidRDefault="00DE7981" w:rsidP="00DE7981">
      <w:r>
        <w:t>Rachel is entitled to claim damages for the additional £3,000 paid to the replacement photographer, as Tom’s breach of contract (failure to attend the wedding) has caused her financial loss, and she is entitled to be put in the position she would have been in if the contract had been performed.</w:t>
      </w:r>
    </w:p>
    <w:p w14:paraId="092A9435" w14:textId="77777777" w:rsidR="00DE7981" w:rsidRDefault="00DE7981" w:rsidP="00DE7981">
      <w:r>
        <w:t>Explanation:</w:t>
      </w:r>
    </w:p>
    <w:p w14:paraId="3720E9D0" w14:textId="41845E3D" w:rsidR="00DE7981" w:rsidRDefault="00DE7981" w:rsidP="00DE7981">
      <w:r>
        <w:t xml:space="preserve">In this scenario, Tom’s failure to attend the wedding constitutes a breach of contract, and Rachel is entitled to claim damages for any financial losses she incurs as a result of that breach. Under contract law, the purpose of damages is to put the non-breaching party (Rachel) in the position they would have been in if the contract had been performed. Since Tom’s failure to provide photography </w:t>
      </w:r>
      <w:r>
        <w:lastRenderedPageBreak/>
        <w:t>services led to Rachel having to hire a replacement photographer at an additional cost of £3,000, she is entitled to claim this amount as part of her damages. The timing of Tom’s notification (before the wedding) does not affect Rachel’s entitlement to claim these damages, as the breach is immediate and the financial loss (the extra £3,000) was incurred directly because of Tom’s failure to perform his contractual obligations. The other responses are incorrect because they either require unnecessary proof of direct causality beyond what is necessary to claim damages or misunderstand the relationship between the breach and the loss. Therefore, option A is the correct answer.</w:t>
      </w:r>
    </w:p>
    <w:p w14:paraId="6C56E433" w14:textId="77777777" w:rsidR="00DE7981" w:rsidRDefault="00DE7981" w:rsidP="00DE7981"/>
    <w:p w14:paraId="53C438BB" w14:textId="497FEA65" w:rsidR="00DE7981" w:rsidRDefault="00F10412" w:rsidP="00DE7981">
      <w:r w:rsidRPr="00F10412">
        <w:t>Question 50</w:t>
      </w:r>
    </w:p>
    <w:p w14:paraId="12CC47C0" w14:textId="77777777" w:rsidR="003845B6" w:rsidRDefault="003845B6" w:rsidP="003845B6">
      <w:r>
        <w:t>Correct Answer: C</w:t>
      </w:r>
    </w:p>
    <w:p w14:paraId="41E94BA5" w14:textId="77777777" w:rsidR="003845B6" w:rsidRDefault="003845B6" w:rsidP="003845B6">
      <w:r>
        <w:t>Sarah is partially liable for the worsening of Emma’s condition, as her actions contributed to Emma’s delay in receiving medical care, even if the full extent of the harm was not foreseeable.</w:t>
      </w:r>
    </w:p>
    <w:p w14:paraId="2E07C9F1" w14:textId="77777777" w:rsidR="003845B6" w:rsidRDefault="003845B6" w:rsidP="003845B6">
      <w:r>
        <w:t>Explanation:</w:t>
      </w:r>
    </w:p>
    <w:p w14:paraId="5A0674FF" w14:textId="7BDAE396" w:rsidR="00F10412" w:rsidRDefault="003845B6" w:rsidP="003845B6">
      <w:r>
        <w:t>Under the principles of causation and remoteness in tort law, a defendant is liable for the consequences of their negligent actions if there is a sufficient causal link between the negligence and the harm suffered. In this case, Sarah’s negligent driving directly caused Emma’s initial injuries and indirectly led to her missing the critical medical appointment. While the full extent of Emma’s worsened condition may not have been foreseeable, Sarah’s actions were a substantial factor in causing the delay that exacerbated Emma’s health issues. Option A is incorrect because liability is not unlimited; it must be limited by the principles of foreseeability and remoteness. Option B is incorrect because it overlooks the indirect causation of the delay caused by Sarah’s negligence. Option D is incorrect because the worsening of Emma’s condition, although related to a pre-existing medical issue, was causally connected to Sarah’s actions. Option E is partially correct but implies that Emma must meet an overly stringent burden of proof that does not align with the principles of causation as applied in such cases. In conclusion, C is the correct answer as it reflects the nuanced application of causation and remoteness principles, holding Sarah liable for the exacerbation of Emma’s condition due to her negligence, even if the harm was not entirely foreseeable.</w:t>
      </w:r>
    </w:p>
    <w:p w14:paraId="09C401C8" w14:textId="77777777" w:rsidR="003845B6" w:rsidRDefault="003845B6" w:rsidP="003845B6"/>
    <w:p w14:paraId="6C85BCFD" w14:textId="1A28AC8F" w:rsidR="003845B6" w:rsidRDefault="00786471" w:rsidP="003845B6">
      <w:r w:rsidRPr="00786471">
        <w:t>Question 51</w:t>
      </w:r>
    </w:p>
    <w:p w14:paraId="47BAFCDA" w14:textId="77777777" w:rsidR="00984075" w:rsidRDefault="00984075" w:rsidP="00984075">
      <w:r>
        <w:t>Correct Answer: A</w:t>
      </w:r>
    </w:p>
    <w:p w14:paraId="6B8318D3" w14:textId="77777777" w:rsidR="00984075" w:rsidRDefault="00984075" w:rsidP="00984075">
      <w:r>
        <w:t>Mediation is a non-binding process, meaning that Sam has no legal obligation to accept the mediator's proposal or to agree to any settlement reached during the mediation. However, if the mediation results in an agreement, it can be formalized into a legally binding contract if both parties sign it, thereby making the agreement enforceable in court.</w:t>
      </w:r>
    </w:p>
    <w:p w14:paraId="1F5C4A7E" w14:textId="77777777" w:rsidR="00984075" w:rsidRDefault="00984075" w:rsidP="00984075">
      <w:r>
        <w:t>Explanation:</w:t>
      </w:r>
    </w:p>
    <w:p w14:paraId="6DA48123" w14:textId="32A296B8" w:rsidR="00786471" w:rsidRDefault="00984075" w:rsidP="00984075">
      <w:r>
        <w:t xml:space="preserve">Mediation, as a form of alternative dispute resolution (ADR), is fundamentally non-binding, which means that neither party is legally compelled to accept the mediator’s proposals or agree to a settlement unless they choose to do so voluntarily. The mediator's role is to facilitate communication and help the parties negotiate a mutually acceptable solution, but the mediator cannot impose a solution on them. If both parties agree to a settlement during mediation, they can formalize this agreement into a legally binding contract, which would then be enforceable in court. However, if no </w:t>
      </w:r>
      <w:r>
        <w:lastRenderedPageBreak/>
        <w:t>agreement is reached during mediation, either party is free to pursue litigation. Option B is incorrect because although mediation does not prevent a party from pursuing litigation, the court will often consider whether mediation was attempted when assessing costs and may encourage parties to explore ADR options before proceeding with litigation. Option C is incorrect because mediation does not obligate Sam to accept a final proposal from the mediator, and litigation remains an option if mediation fails. Option D is incorrect because mediation is not mandatory in most contractual disputes, though it can be required if the parties have agreed to it or if a court orders it. Furthermore, Sam is not required to accept the mediator’s conclusion. Option E is partially correct but misleading, as mediation can be formalized into a legally binding agreement if the parties choose to do so, but it does not result in an automatic final decision. Sam still has the right to proceed to litigation if no settlement is reached. Thus, the correct answer is A, as it accurately reflects the voluntary and non-binding nature of mediation while explaining the process by which a mediated agreement can become legally binding if both parties sign it.</w:t>
      </w:r>
    </w:p>
    <w:p w14:paraId="6CCE22BE" w14:textId="77777777" w:rsidR="00984075" w:rsidRDefault="00984075" w:rsidP="00984075"/>
    <w:p w14:paraId="17100372" w14:textId="147F05DD" w:rsidR="00984075" w:rsidRDefault="00745FA1" w:rsidP="00984075">
      <w:r w:rsidRPr="00745FA1">
        <w:t>Question 52</w:t>
      </w:r>
    </w:p>
    <w:p w14:paraId="37E8FFFC" w14:textId="77777777" w:rsidR="00080E73" w:rsidRDefault="00080E73" w:rsidP="00080E73">
      <w:r>
        <w:t>Correct Answer: A</w:t>
      </w:r>
    </w:p>
    <w:p w14:paraId="00B1324E" w14:textId="77777777" w:rsidR="00080E73" w:rsidRDefault="00080E73" w:rsidP="00080E73">
      <w:r>
        <w:t>The High Court is strictly bound by decisions of the Court of Appeal and must follow them in all circumstances, even if the decision is widely criticized, unless the Supreme Court intervenes and overrules the decision.</w:t>
      </w:r>
    </w:p>
    <w:p w14:paraId="28E37FF4" w14:textId="77777777" w:rsidR="00080E73" w:rsidRDefault="00080E73" w:rsidP="00080E73">
      <w:r>
        <w:t>Explanation:</w:t>
      </w:r>
    </w:p>
    <w:p w14:paraId="6531D71E" w14:textId="3AB06E29" w:rsidR="00745FA1" w:rsidRDefault="00080E73" w:rsidP="00080E73">
      <w:r>
        <w:t>Under the doctrine of judicial precedent, the High Court is bound by decisions of the Court of Appeal. This ensures consistency in the law and promotes fairness by requiring lower courts to follow higher court decisions. The High Court cannot depart from the Court of Appeal’s decisions, even if the judgment has been criticized by legal scholars or practitioners, unless the Supreme Court overturns it. The legal principle of stare decisis (standing by decisions) dictates that previous decisions from higher courts are authoritative for lower courts. This is true even in statutory interpretation cases, where a Court of Appeal decision must be followed unless overturned by a higher court. Options B, C, D, and E misrepresent the law. Option B suggests that the High Court can depart from Court of Appeal decisions based on error, which is not correct unless there is a binding Supreme Court decision. Option C incorrectly suggests that Court of Appeal decisions are only persuasive, which is not the case; they are binding on the High Court. Option D misstates that statutory interpretation is always at the discretion of the High Court, which is not true when the Court of Appeal has already ruled on the matter. Option E is incorrect because while the High Court may depart from decisions in limited circumstances, it cannot do so simply due to criticism or factual distinctions without a higher court’s ruling.</w:t>
      </w:r>
    </w:p>
    <w:p w14:paraId="20F866C9" w14:textId="77777777" w:rsidR="00080E73" w:rsidRDefault="00080E73" w:rsidP="00080E73"/>
    <w:p w14:paraId="3A859C61" w14:textId="0F6A326A" w:rsidR="00080E73" w:rsidRDefault="00147001" w:rsidP="00080E73">
      <w:r w:rsidRPr="00147001">
        <w:t>Question 53</w:t>
      </w:r>
    </w:p>
    <w:p w14:paraId="79C190CD" w14:textId="77777777" w:rsidR="006441E1" w:rsidRDefault="006441E1" w:rsidP="006441E1">
      <w:r>
        <w:t>Correct Answer: A</w:t>
      </w:r>
    </w:p>
    <w:p w14:paraId="11DD04DC" w14:textId="77777777" w:rsidR="006441E1" w:rsidRDefault="006441E1" w:rsidP="006441E1">
      <w:r>
        <w:t>The government’s position is correct; under the principle of parliamentary sovereignty, Parliament is entitled to make laws that may override international human rights obligations, and the courts have no power to question such laws.</w:t>
      </w:r>
    </w:p>
    <w:p w14:paraId="671018A7" w14:textId="77777777" w:rsidR="006441E1" w:rsidRDefault="006441E1" w:rsidP="006441E1">
      <w:r>
        <w:t>Explanation:</w:t>
      </w:r>
    </w:p>
    <w:p w14:paraId="01E41963" w14:textId="6F8EA95D" w:rsidR="00147001" w:rsidRDefault="006441E1" w:rsidP="006441E1">
      <w:r>
        <w:lastRenderedPageBreak/>
        <w:t>Under the doctrine of parliamentary sovereignty, Parliament has the ultimate authority to make or change laws in the UK. Parliament is supreme and can pass laws that may, in some instances, override international human rights obligations, even if they conflict with prior treaties or conventions. Courts cannot strike down legislation on the grounds that it contradicts international law or human rights conventions, as Parliament is the highest legal authority in the UK. While the UK has international obligations, these obligations do not have automatic supremacy over domestic law. Although judicial review exists, it cannot be used to invalidate Acts of Parliament. This reflects the Westminster model, where Parliament remains sovereign. The position defended by the government is supported by this principle, even in instances where rights may be affected by the passing of controversial laws like the one described in the scenario. The courts are tasked with interpreting and applying the law, but not with challenging the sovereignty of Parliament.</w:t>
      </w:r>
    </w:p>
    <w:p w14:paraId="2276DF57" w14:textId="77777777" w:rsidR="00E678C4" w:rsidRDefault="00E678C4" w:rsidP="00424087"/>
    <w:p w14:paraId="454C236D" w14:textId="3E3FF580" w:rsidR="002C48A5" w:rsidRDefault="0047460C" w:rsidP="002C48A5">
      <w:r w:rsidRPr="0047460C">
        <w:t>Question 54</w:t>
      </w:r>
    </w:p>
    <w:p w14:paraId="4FDACC1B" w14:textId="77777777" w:rsidR="003900CF" w:rsidRDefault="003900CF" w:rsidP="003900CF">
      <w:r>
        <w:t>Correct Answer: B</w:t>
      </w:r>
    </w:p>
    <w:p w14:paraId="17D50E63" w14:textId="77777777" w:rsidR="003900CF" w:rsidRDefault="003900CF" w:rsidP="003900CF">
      <w:r>
        <w:t>The solicitor is in breach of their professional duty by failing to investigate the matter thoroughly and obtain an independent medical assessment to support the claim.</w:t>
      </w:r>
    </w:p>
    <w:p w14:paraId="6395B8FD" w14:textId="77777777" w:rsidR="003900CF" w:rsidRDefault="003900CF" w:rsidP="003900CF">
      <w:r>
        <w:t xml:space="preserve">Explanation: </w:t>
      </w:r>
    </w:p>
    <w:p w14:paraId="190DEB67" w14:textId="01E6B7A0" w:rsidR="0047460C" w:rsidRDefault="003900CF" w:rsidP="003900CF">
      <w:r>
        <w:t>The solicitor failed to meet their professional duties by not thoroughly investigating the claim, particularly by not seeking an independent medical evaluation. A key part of the solicitor's responsibility is to ensure that claims are substantiated with adequate evidence, especially when the injuries could be disputed. Option A is incorrect because the solicitor should have recognized the potential need for further investigation, particularly when faced with a claim involving personal injury. Option C is incorrect because while it is true that clients provide information, the solicitor still has a responsibility to verify facts and gather supporting evidence, especially in contested claims. Option D is incorrect as the solicitor should not assume the other party is simply delaying the case; they have a duty to prepare the case properly. Option E is also incorrect because proceeding without addressing potential issues with the medical evidence puts the client's claim at risk and is not acting in their best interests.</w:t>
      </w:r>
    </w:p>
    <w:p w14:paraId="5092DB69" w14:textId="77777777" w:rsidR="003900CF" w:rsidRDefault="003900CF" w:rsidP="003900CF"/>
    <w:p w14:paraId="45765751" w14:textId="1FF7817B" w:rsidR="003900CF" w:rsidRDefault="00FC4D36" w:rsidP="003900CF">
      <w:r w:rsidRPr="00FC4D36">
        <w:t>Question 55</w:t>
      </w:r>
    </w:p>
    <w:p w14:paraId="422FC6A2" w14:textId="77777777" w:rsidR="00AD0ADB" w:rsidRDefault="00AD0ADB" w:rsidP="00AD0ADB">
      <w:r>
        <w:t>Correct Answer: C</w:t>
      </w:r>
    </w:p>
    <w:p w14:paraId="3DE41F40" w14:textId="77777777" w:rsidR="00AD0ADB" w:rsidRDefault="00AD0ADB" w:rsidP="00AD0ADB">
      <w:r>
        <w:t>Advise Ms. Harrison that the emails must be disclosed and, if she refuses to consent, cease to act for her without disclosing the reason.</w:t>
      </w:r>
    </w:p>
    <w:p w14:paraId="6A952CAE" w14:textId="77777777" w:rsidR="00AD0ADB" w:rsidRDefault="00AD0ADB" w:rsidP="00AD0ADB">
      <w:r>
        <w:t xml:space="preserve">Explanation: </w:t>
      </w:r>
    </w:p>
    <w:p w14:paraId="2BF62068" w14:textId="77E00A04" w:rsidR="00FC4D36" w:rsidRDefault="00AD0ADB" w:rsidP="00AD0ADB">
      <w:r>
        <w:t xml:space="preserve">The correct answer is C because Oliver is bound by his duties under the SRA Principles, including the duty to act in the best interests of his client while maintaining his overarching duty to the court and the administration of justice. The emails are directly relevant to the central issue in the dispute, and withholding them could mislead the court, which would breach Oliver’s duty to the administration of justice. Although the emails are subject to legal privilege, their relevance means they must be disclosed under the rules of disclosure unless Ms. Harrison consents otherwise. If Ms. Harrison refuses to provide such consent, Oliver must withdraw from acting to avoid misleading the court </w:t>
      </w:r>
      <w:r>
        <w:lastRenderedPageBreak/>
        <w:t>while preserving client confidentiality. Answer A is incorrect because continuing to act without disclosing the emails would mislead the court and breach Oliver’s professional duties. Answer B is incorrect because disclosing privileged documents without Ms. Harrison’s consent would breach confidentiality. Answer D is incorrect because notifying the court of the existence of the emails without Ms. Harrison’s consent would also breach confidentiality. Answer E is incorrect because seeking internal advice while withholding the emails would delay compliance with Oliver’s obligations and still result in misleading the court.</w:t>
      </w:r>
    </w:p>
    <w:p w14:paraId="2ED42D6C" w14:textId="77777777" w:rsidR="00AD0ADB" w:rsidRDefault="00AD0ADB" w:rsidP="00AD0ADB"/>
    <w:p w14:paraId="3E19033A" w14:textId="7DEEE658" w:rsidR="00AD0ADB" w:rsidRDefault="008368E0" w:rsidP="00AD0ADB">
      <w:r w:rsidRPr="008368E0">
        <w:t>Question 56</w:t>
      </w:r>
    </w:p>
    <w:p w14:paraId="4A85DF0E" w14:textId="77777777" w:rsidR="00E77DDD" w:rsidRDefault="00E77DDD" w:rsidP="00E77DDD">
      <w:r>
        <w:t>Correct Answer: B</w:t>
      </w:r>
    </w:p>
    <w:p w14:paraId="0CCB0BA8" w14:textId="77777777" w:rsidR="00E77DDD" w:rsidRDefault="00E77DDD" w:rsidP="00E77DDD">
      <w:r>
        <w:t>Refuse to rely on the document, inform Mr. Patel that she cannot proceed on this basis, and cease to act for him if he insists on its use.</w:t>
      </w:r>
    </w:p>
    <w:p w14:paraId="648AF143" w14:textId="77777777" w:rsidR="00E77DDD" w:rsidRDefault="00E77DDD" w:rsidP="00E77DDD">
      <w:r>
        <w:t xml:space="preserve">Explanation: </w:t>
      </w:r>
    </w:p>
    <w:p w14:paraId="41569140" w14:textId="77777777" w:rsidR="00E77DDD" w:rsidRDefault="00E77DDD" w:rsidP="00E77DDD">
      <w:r>
        <w:t>The correct answer is B because Sophia’s professional obligations under the SRA Principles and the SRA Code of Conduct require her to act with integrity and not to mislead or facilitate misleading the court or the opposing party. Using the altered document, even solely in negotiations, would be a clear breach of these duties, as it would amount to knowingly using false or misleading evidence. Furthermore, if Mr. Patel insists on relying on the document, Sophia must cease to act for him to avoid compromising her ethical obligations while ensuring that her withdrawal does not reveal the reason, preserving client confidentiality.</w:t>
      </w:r>
    </w:p>
    <w:p w14:paraId="330A3764" w14:textId="310F0C08" w:rsidR="001B0567" w:rsidRDefault="00E77DDD" w:rsidP="00E77DDD">
      <w:r>
        <w:t>Answer A is incorrect because using the document, even informally, breaches Sophia’s duty of integrity and her obligation not to mislead. Answer C is incorrect because disclosing the document without Mr. Patel’s consent breaches client confidentiality. Answer D is incorrect because notifying the court of the document’s existence without client consent would also breach confidentiality. Answer E is incorrect because continuing to act without relying on the document, but failing to address the underlying ethical issue, would compromise Sophia’s professional integrity and her duty to the court.</w:t>
      </w:r>
    </w:p>
    <w:p w14:paraId="41A7BFB9" w14:textId="77777777" w:rsidR="005971E9" w:rsidRDefault="005971E9" w:rsidP="00E77DDD"/>
    <w:p w14:paraId="64C0573F" w14:textId="055DBCC2" w:rsidR="005971E9" w:rsidRDefault="00693032" w:rsidP="00E77DDD">
      <w:r w:rsidRPr="00693032">
        <w:t>Question 57</w:t>
      </w:r>
    </w:p>
    <w:p w14:paraId="0E685EB4" w14:textId="77777777" w:rsidR="000E6CD3" w:rsidRDefault="000E6CD3" w:rsidP="000E6CD3">
      <w:r>
        <w:t>Correct Answer: B</w:t>
      </w:r>
    </w:p>
    <w:p w14:paraId="5505CF45" w14:textId="77777777" w:rsidR="000E6CD3" w:rsidRDefault="000E6CD3" w:rsidP="000E6CD3">
      <w:r>
        <w:t>Provide Sarah with a written contract immediately upon her commencement of employment. This is the correct approach. UK law mandates that all employees must be given a written statement outlining the key terms and conditions of their employment within two months of starting. By providing the contract early, Tom ensures compliance with employment law and protects both the company and Sarah’s rights.</w:t>
      </w:r>
    </w:p>
    <w:p w14:paraId="5AED6687" w14:textId="77777777" w:rsidR="000E6CD3" w:rsidRDefault="000E6CD3" w:rsidP="000E6CD3">
      <w:r>
        <w:t>Explanation:</w:t>
      </w:r>
    </w:p>
    <w:p w14:paraId="5A14D9EA" w14:textId="6083286D" w:rsidR="00693032" w:rsidRDefault="000E6CD3" w:rsidP="000E6CD3">
      <w:r>
        <w:t xml:space="preserve">Under UK law, employers must provide employees with a written statement of key terms and conditions within two months of starting employment, regardless of whether they are on probation. Providing this document early not only ensures legal compliance but also protects both parties by establishing clear expectations. Option A, waiting until after probation, would risk non-compliance, </w:t>
      </w:r>
      <w:r>
        <w:lastRenderedPageBreak/>
        <w:t>while options C and D could lead to further legal complications. A formal written contract should always be used to avoid ambiguity and potential disputes.</w:t>
      </w:r>
    </w:p>
    <w:p w14:paraId="21907D05" w14:textId="77777777" w:rsidR="000E6CD3" w:rsidRDefault="000E6CD3" w:rsidP="000E6CD3"/>
    <w:p w14:paraId="3D203D5C" w14:textId="6DB82C38" w:rsidR="000E6CD3" w:rsidRDefault="004419C9" w:rsidP="000E6CD3">
      <w:r w:rsidRPr="004419C9">
        <w:t>Question 58</w:t>
      </w:r>
    </w:p>
    <w:p w14:paraId="3BAAF43A" w14:textId="77777777" w:rsidR="00A17536" w:rsidRDefault="00A17536" w:rsidP="00A17536">
      <w:r>
        <w:t>Correct Answer: A</w:t>
      </w:r>
    </w:p>
    <w:p w14:paraId="28682851" w14:textId="77777777" w:rsidR="00A17536" w:rsidRDefault="00A17536" w:rsidP="00A17536">
      <w:r>
        <w:t>Emma is not liable for breach of contract because the fire constitutes an event of frustration, making it impossible for her to perform the contract, thus discharging her from her obligations under the doctrine of frustration.</w:t>
      </w:r>
    </w:p>
    <w:p w14:paraId="3EDF7DB3" w14:textId="77777777" w:rsidR="00A17536" w:rsidRDefault="00A17536" w:rsidP="00A17536">
      <w:r>
        <w:t>Explanation:</w:t>
      </w:r>
    </w:p>
    <w:p w14:paraId="0E96C67A" w14:textId="1EE60070" w:rsidR="004419C9" w:rsidRDefault="00A17536" w:rsidP="00A17536">
      <w:r>
        <w:t>In this scenario, Emma is not liable for breach of contract due to the doctrine of frustration. Frustration occurs when an unforeseen event makes performance of the contract impossible, as in this case, where Emma’s kitchen was destroyed by fire. Under the law, frustration discharges both parties from their obligations under the contract without liability for breach. Since Emma’s ability to perform her contractual obligations (catering the event) was rendered impossible by the fire, the contract is frustrated, and she is not responsible for failing to fulfil her duties. The other responses are incorrect because they misunderstand the application of frustration. Option B incorrectly asserts that Emma could still be liable, even if the fire made performance impossible. Option C wrongly suggests that Emma must compensate the restaurant despite the event being frustrated. Option D misinterprets the effect of frustration, as the fire was beyond Emma’s control and would automatically frustrate the contract. Option E is incorrect because, although Emma cannot fulfil the contract, she is still entitled to be discharged from liability under frustration and is not required to return the contract fee for services not rendered. Thus, option A is the correct answer.</w:t>
      </w:r>
    </w:p>
    <w:p w14:paraId="15240E30" w14:textId="77777777" w:rsidR="00BF10CA" w:rsidRDefault="00BF10CA" w:rsidP="00A17536"/>
    <w:p w14:paraId="0F59AF83" w14:textId="5301D506" w:rsidR="00BF10CA" w:rsidRDefault="00BF10CA" w:rsidP="00A17536">
      <w:r w:rsidRPr="00BF10CA">
        <w:t>Question 59</w:t>
      </w:r>
    </w:p>
    <w:p w14:paraId="41C86CF8" w14:textId="77777777" w:rsidR="00081803" w:rsidRDefault="00081803" w:rsidP="00081803">
      <w:r>
        <w:t>Correct Answer: E</w:t>
      </w:r>
    </w:p>
    <w:p w14:paraId="41092BED" w14:textId="77777777" w:rsidR="00081803" w:rsidRDefault="00081803" w:rsidP="00081803">
      <w:r>
        <w:t>Dr. Thomas is partially liable, as the delay in diagnosis contributed to Alan’s worsened condition, but liability depends on expert testimony demonstrating that Dr. Thomas’s conduct fell below the expected standard of care.</w:t>
      </w:r>
    </w:p>
    <w:p w14:paraId="17E70807" w14:textId="77777777" w:rsidR="00081803" w:rsidRDefault="00081803" w:rsidP="00081803">
      <w:r>
        <w:t>Explanation:</w:t>
      </w:r>
    </w:p>
    <w:p w14:paraId="10804600" w14:textId="152BC1B9" w:rsidR="001E394D" w:rsidRDefault="00081803" w:rsidP="00081803">
      <w:r>
        <w:t xml:space="preserve">In medical negligence claims, the standard of care is determined by the Bolam test, which asks whether the doctor’s actions were supported by a responsible body of medical opinion. Expert testimony is crucial to establish whether Dr. Thomas’s failure to refer Alan constituted a breach of duty. If it is shown that a reasonable doctor would have referred Alan for further investigation, Dr. Thomas’s conduct would fall below the standard of care, making him liable. Option A is incorrect because it assumes breach without considering the professional standard assessed through expert evidence. Option B is incorrect because professional judgment does not absolve liability if the decision was unreasonable under the circumstances. Option C is partially correct but oversimplifies the requirement to establish causation and breach through expert analysis. Option D is incorrect because res ipsa loquitur does not apply here, as the claim involves complex professional judgment rather than obvious negligence. In conclusion, E is the correct answer, as it accurately reflects the </w:t>
      </w:r>
      <w:r>
        <w:lastRenderedPageBreak/>
        <w:t>requirement for expert testimony to establish breach and causation in professional negligence cases and recognizes Dr. Thomas’s partial liability for the harm caused by the delayed referral.</w:t>
      </w:r>
    </w:p>
    <w:p w14:paraId="44689DED" w14:textId="77777777" w:rsidR="00081803" w:rsidRDefault="00081803" w:rsidP="00081803"/>
    <w:p w14:paraId="409C7FD7" w14:textId="5563520B" w:rsidR="00081803" w:rsidRDefault="00202704" w:rsidP="00081803">
      <w:r w:rsidRPr="00202704">
        <w:t>Question 60</w:t>
      </w:r>
    </w:p>
    <w:p w14:paraId="6BD02171" w14:textId="77777777" w:rsidR="00B80B3F" w:rsidRDefault="00B80B3F" w:rsidP="00B80B3F">
      <w:r>
        <w:t>Correct Answer: B</w:t>
      </w:r>
    </w:p>
    <w:p w14:paraId="2A9FDDA5" w14:textId="77777777" w:rsidR="00B80B3F" w:rsidRDefault="00B80B3F" w:rsidP="00B80B3F">
      <w:r>
        <w:t>Arbitration awards are legally binding and enforceable in the UK under the Arbitration Act 1996, and Emma can seek to have the award enforced through the courts if BestTech Ltd. refuses to comply, making the award as enforceable as a court judgment.</w:t>
      </w:r>
    </w:p>
    <w:p w14:paraId="5206C481" w14:textId="77777777" w:rsidR="00B80B3F" w:rsidRDefault="00B80B3F" w:rsidP="00B80B3F">
      <w:r>
        <w:t>Explanation:</w:t>
      </w:r>
    </w:p>
    <w:p w14:paraId="253D4C7B" w14:textId="68AD603A" w:rsidR="00202704" w:rsidRDefault="00B80B3F" w:rsidP="00B80B3F">
      <w:r>
        <w:t>Arbitration awards are binding and enforceable under UK law, specifically through the Arbitration Act 1996, which provides the framework for both domestic and international arbitration. The Act allows the party in favor of whom the award was made (in this case, Emma) to seek enforcement of the award through the courts, should the other party (BestTech Ltd.) refuse to comply. Once an award is made by an arbitrator, it has the same status as a court judgment, and enforcement can be sought via the High Court. This makes option B the correct response. Option A is incorrect because, while arbitration awards require enforcement, they are automatically binding, and the award-holder does not need the other party’s voluntary agreement. Option C is incorrect because, under the Arbitration Act 1996, UK domestic arbitration awards are enforceable without needing to rely on international conventions like the New York Convention. Option D is incorrect because an arbitration award is enforceable regardless of the arbitrator's professional body, as long as the arbitration process adhered to the required legal standards. Option E is incorrect because the enforceability of arbitration awards does not depend on the nature of the contract as commercial or otherwise. Thus, the correct answer is B, as it accurately reflects the legal enforceability of arbitration awards under UK law.</w:t>
      </w:r>
    </w:p>
    <w:p w14:paraId="373335F6" w14:textId="77777777" w:rsidR="00B80B3F" w:rsidRDefault="00B80B3F" w:rsidP="00B80B3F"/>
    <w:p w14:paraId="0EC06E20" w14:textId="5211095D" w:rsidR="00B80B3F" w:rsidRDefault="008F10A6" w:rsidP="00B80B3F">
      <w:r w:rsidRPr="008F10A6">
        <w:t>Question 61</w:t>
      </w:r>
    </w:p>
    <w:p w14:paraId="775950CC" w14:textId="77777777" w:rsidR="00EA2C61" w:rsidRDefault="00EA2C61" w:rsidP="00EA2C61">
      <w:r>
        <w:t>Correct Answer: A</w:t>
      </w:r>
    </w:p>
    <w:p w14:paraId="387D9E91" w14:textId="77777777" w:rsidR="00EA2C61" w:rsidRDefault="00EA2C61" w:rsidP="00EA2C61">
      <w:r>
        <w:t>The Court of Appeal is strictly bound by its previous decisions and can only depart from them in cases where the Supreme Court has overruled the decision, or where the decision was made per incuriam (in error).</w:t>
      </w:r>
    </w:p>
    <w:p w14:paraId="4638EF47" w14:textId="77777777" w:rsidR="00EA2C61" w:rsidRDefault="00EA2C61" w:rsidP="00EA2C61">
      <w:r>
        <w:t>Explanation:</w:t>
      </w:r>
    </w:p>
    <w:p w14:paraId="265F1172" w14:textId="11403F07" w:rsidR="008F10A6" w:rsidRDefault="00EA2C61" w:rsidP="00EA2C61">
      <w:r>
        <w:t xml:space="preserve">Under the doctrine of judicial precedent, the Court of Appeal is generally bound by its previous decisions, adhering to the principle of stare decisis (standing by decisions) to maintain consistency in the law. However, there are specific exceptions. The Court of Appeal can depart from its own previous decisions if it considers that the decision was made per incuriam (in error), such as when it overlooked a relevant legal principle. The Court can also depart from previous decisions in certain cases if a higher court, like the Supreme Court, has overruled the decision. This ensures that the law remains consistent, but also adaptable when necessary. Option B incorrectly suggests that the Court of Appeal has complete discretion to overrule its own decisions, which is not the case; it is bound by precedent, with limited exceptions. Option C is also inaccurate as it overstates the power of the Court of Appeal to depart from its previous decisions in light of evolving law or higher court rulings </w:t>
      </w:r>
      <w:r>
        <w:lastRenderedPageBreak/>
        <w:t>without explicit authority. Option D is incorrect because while per incuriam is a valid reason to depart from previous decisions, the Court of Appeal does not need to refer the matter to the Supreme Court in such circumstances. Option E misrepresents the law by suggesting that the Court of Appeal must consult the Supreme Court before departing from its decisions based on European Court of Justice rulings, which is not required in the current UK legal framework post-Brexit.</w:t>
      </w:r>
    </w:p>
    <w:p w14:paraId="1558C062" w14:textId="77777777" w:rsidR="00EA2C61" w:rsidRDefault="00EA2C61" w:rsidP="00EA2C61"/>
    <w:p w14:paraId="0C7FAF50" w14:textId="28828B76" w:rsidR="00EA2C61" w:rsidRDefault="00F6374C" w:rsidP="00EA2C61">
      <w:r w:rsidRPr="00F6374C">
        <w:t>Question 62</w:t>
      </w:r>
    </w:p>
    <w:p w14:paraId="4FEA3F09" w14:textId="77777777" w:rsidR="00C80307" w:rsidRDefault="00C80307" w:rsidP="00C80307">
      <w:r>
        <w:t>Correct Answer: B</w:t>
      </w:r>
    </w:p>
    <w:p w14:paraId="68811BCD" w14:textId="77777777" w:rsidR="00C80307" w:rsidRDefault="00C80307" w:rsidP="00C80307">
      <w:r>
        <w:t>The Scottish Parliament does not have the power to pass the law legalizing assisted suicide because the matter falls under reserved powers of the UK Parliament, and the UK government has the ultimate authority over such issues.</w:t>
      </w:r>
    </w:p>
    <w:p w14:paraId="3C147804" w14:textId="77777777" w:rsidR="00C80307" w:rsidRDefault="00C80307" w:rsidP="00C80307">
      <w:r>
        <w:t>Explanation:</w:t>
      </w:r>
    </w:p>
    <w:p w14:paraId="605FAA01" w14:textId="31B19328" w:rsidR="00F6374C" w:rsidRDefault="00C80307" w:rsidP="00C80307">
      <w:r>
        <w:t>Under the Scotland Act 1998, the Scottish Parliament has legislative competence over a range of matters that are devolved, such as education, health, and local government. However, there are certain reserved matters that remain under the control of the UK Parliament, including issues related to criminal law, national security, and constitutional matters. Assisted suicide, given its moral, ethical, and national implications, falls within the reserved matters category because it involves law and policy that affects the whole UK. As such, the Scottish Parliament does not have the legal authority to pass a law legalizing assisted suicide. The UK government has the power to intervene and challenge the law, as it believes the issue must be addressed at a UK-wide level due to its broad societal impact. Therefore, the Scottish Parliament’s action would likely be seen as beyond its powers, and the law would be subject to judicial review.</w:t>
      </w:r>
    </w:p>
    <w:p w14:paraId="0436DC62" w14:textId="77777777" w:rsidR="00C80307" w:rsidRDefault="00C80307" w:rsidP="00C80307"/>
    <w:p w14:paraId="77700CBB" w14:textId="71CD5D43" w:rsidR="00C80307" w:rsidRDefault="00481391" w:rsidP="00C80307">
      <w:r w:rsidRPr="00481391">
        <w:t>Question 63</w:t>
      </w:r>
    </w:p>
    <w:p w14:paraId="151D78A7" w14:textId="77777777" w:rsidR="00010EF0" w:rsidRDefault="00010EF0" w:rsidP="00010EF0">
      <w:r>
        <w:t>Correct Answer: B</w:t>
      </w:r>
    </w:p>
    <w:p w14:paraId="26AA5DE9" w14:textId="77777777" w:rsidR="00010EF0" w:rsidRDefault="00010EF0" w:rsidP="00010EF0">
      <w:r>
        <w:t>The solicitor failed to meet their professional duty by not fully assessing the case and advising the client of the potential risks and the importance of supporting evidence in the custody dispute.</w:t>
      </w:r>
    </w:p>
    <w:p w14:paraId="70E172CE" w14:textId="77777777" w:rsidR="00010EF0" w:rsidRDefault="00010EF0" w:rsidP="00010EF0">
      <w:r>
        <w:t xml:space="preserve">Explanation: </w:t>
      </w:r>
    </w:p>
    <w:p w14:paraId="36458B74" w14:textId="13FE4DC3" w:rsidR="00481391" w:rsidRDefault="00010EF0" w:rsidP="00010EF0">
      <w:r>
        <w:t>The solicitor failed to meet their professional duties by not fully assessing the strength of the case or adequately advising the client about the potential risks involved. Family law matters, especially custody disputes, require careful consideration of the child’s best interests and the gathering of relevant supporting evidence. Option A is incorrect because the solicitor's focus should not be solely on the client’s wishes but also on the legal realities of the case and what is in the best interests of the child. Option C is incorrect as the solicitor has an ethical obligation to guide the client, even when the client expresses strong preferences. Option D is incorrect because gathering supporting evidence, such as character references or educational assessments, is essential in family law cases, and the solicitor should have taken the initiative to help the client understand the importance of this. Option E is incorrect because focusing only on paperwork without addressing the larger issues of evidence and case strength undermines the solicitor's responsibility to provide comprehensive advice.</w:t>
      </w:r>
    </w:p>
    <w:p w14:paraId="77C5EBE0" w14:textId="77777777" w:rsidR="00010EF0" w:rsidRDefault="00010EF0" w:rsidP="00010EF0"/>
    <w:p w14:paraId="63C8804E" w14:textId="2E9248D5" w:rsidR="00010EF0" w:rsidRDefault="0045696B" w:rsidP="00010EF0">
      <w:r w:rsidRPr="0045696B">
        <w:lastRenderedPageBreak/>
        <w:t>Question 64</w:t>
      </w:r>
    </w:p>
    <w:p w14:paraId="2221B02F" w14:textId="77777777" w:rsidR="0026583A" w:rsidRDefault="0026583A" w:rsidP="0026583A">
      <w:r>
        <w:t xml:space="preserve">Correct Answer: C </w:t>
      </w:r>
    </w:p>
    <w:p w14:paraId="0170B4D9" w14:textId="77777777" w:rsidR="0026583A" w:rsidRDefault="0026583A" w:rsidP="0026583A">
      <w:r>
        <w:t>Advise Ms. Hargrove again of the consequences of her actions and withdraw from the case if she persists in her plan.</w:t>
      </w:r>
    </w:p>
    <w:p w14:paraId="5BD69E08" w14:textId="77777777" w:rsidR="0026583A" w:rsidRDefault="0026583A" w:rsidP="0026583A">
      <w:r>
        <w:t xml:space="preserve">Explanation: </w:t>
      </w:r>
    </w:p>
    <w:p w14:paraId="664BDE04" w14:textId="53797166" w:rsidR="0045696B" w:rsidRDefault="0026583A" w:rsidP="0026583A">
      <w:r>
        <w:t>The correct answer is C because under the SRA Principles and the SRA Code of Conduct, James is required to act with integrity, uphold the rule of law, and not knowingly mislead the court. If Ms. Hargrove persists in her plan to misrepresent facts under oath, James must withdraw from representing her to avoid being complicit in perjury or misleading the court. He must also advise her again of the serious consequences of lying under oath, which could result in criminal penalties for perjury. However, he cannot disclose her intention to the court without her consent, as this would breach client confidentiality. Answer A is incorrect because avoiding the topic of property boundaries during cross-examination does not resolve the ethical issue and could still lead to misleading the court. Answer B is incorrect because disclosing Ms. Hargrove’s intention to the court without her consent breaches client confidentiality. Answer D is incorrect because instructing Ms. Hargrove not to discuss her plan with James does not absolve him of his professional duties to the court or resolve the conflict. Answer E is incorrect because continuing the representation without addressing the ethical issues or making disclosures could result in a breach of James’s duty to the court and his obligation to act with integrity.</w:t>
      </w:r>
    </w:p>
    <w:p w14:paraId="160E794B" w14:textId="77777777" w:rsidR="0026583A" w:rsidRDefault="0026583A" w:rsidP="0026583A"/>
    <w:p w14:paraId="4743E65B" w14:textId="43A2B482" w:rsidR="0026583A" w:rsidRDefault="006915D2" w:rsidP="0026583A">
      <w:r w:rsidRPr="006915D2">
        <w:t>Question 65</w:t>
      </w:r>
    </w:p>
    <w:p w14:paraId="4BFEF099" w14:textId="77777777" w:rsidR="002E2FD7" w:rsidRDefault="002E2FD7" w:rsidP="002E2FD7">
      <w:r>
        <w:t>Correct Answer: A</w:t>
      </w:r>
    </w:p>
    <w:p w14:paraId="39D29277" w14:textId="6BDA6827" w:rsidR="002E2FD7" w:rsidRDefault="002E2FD7" w:rsidP="002E2FD7">
      <w:r>
        <w:t>Register the trademarks for her product names and logo with the UK Intellectual Property Office (UKIPO). This is the most effective way to protect intellectual property. By registering her trademarks, Chloe gains exclusive rights to use the names and logo in relation to her products, preventing others from using similar marks that could cause confusion. Trademark registration offers legal protection, allowing her to take legal action against infringers.</w:t>
      </w:r>
    </w:p>
    <w:p w14:paraId="5E49BEB0" w14:textId="77777777" w:rsidR="002E2FD7" w:rsidRDefault="002E2FD7" w:rsidP="002E2FD7">
      <w:r>
        <w:t>Explanation:</w:t>
      </w:r>
    </w:p>
    <w:p w14:paraId="4730CCD5" w14:textId="4E254F83" w:rsidR="006915D2" w:rsidRDefault="002E2FD7" w:rsidP="002E2FD7">
      <w:r>
        <w:t>The most effective way for Chloe to protect her intellectual property is by registering her trademarks with the UKIPO. This provides her with exclusive rights to use her product names and logo, which prevents others from using similar marks that could cause confusion in the market. Trademark registration is the gold standard in IP protection, giving Chloe legal recourse in the event of infringement. Common law protection (Option B) is weaker and less reliable, and waiting to register (Option D) increases the risk of losing exclusive rights. Using NDAs (Option C) and focusing only on product formulas (Option E) are not sufficient protections for her brand identity.</w:t>
      </w:r>
    </w:p>
    <w:p w14:paraId="3E6A5ABF" w14:textId="77777777" w:rsidR="002E2FD7" w:rsidRDefault="002E2FD7" w:rsidP="002E2FD7"/>
    <w:p w14:paraId="4DC43998" w14:textId="5BF18DE3" w:rsidR="002E2FD7" w:rsidRDefault="00E36161" w:rsidP="002E2FD7">
      <w:r w:rsidRPr="00E36161">
        <w:t>Question 66</w:t>
      </w:r>
    </w:p>
    <w:p w14:paraId="2B9EB006" w14:textId="77777777" w:rsidR="00952059" w:rsidRDefault="00952059" w:rsidP="00952059">
      <w:r>
        <w:t>Correct Answer: A</w:t>
      </w:r>
    </w:p>
    <w:p w14:paraId="01D3AF20" w14:textId="77777777" w:rsidR="00952059" w:rsidRDefault="00952059" w:rsidP="00952059">
      <w:r>
        <w:t>Compliance with the SRA's Principles of Transparency, ensuring that all advertising materials accurately reflect the firm's ability and the services provided, without guaranteeing outcomes.</w:t>
      </w:r>
    </w:p>
    <w:p w14:paraId="30F2030B" w14:textId="77777777" w:rsidR="00952059" w:rsidRDefault="00952059" w:rsidP="00952059">
      <w:r>
        <w:lastRenderedPageBreak/>
        <w:t xml:space="preserve">Explanation: </w:t>
      </w:r>
    </w:p>
    <w:p w14:paraId="2CA2512B" w14:textId="4F6B7B1D" w:rsidR="00E36161" w:rsidRDefault="00952059" w:rsidP="00952059">
      <w:r>
        <w:t>The most relevant issue is compliance with the SRA's Principles of Transparency. The SRA prohibits misleading advertising, and offering guarantees of outcomes is contrary to the ethical obligations that ensure clients receive honest and realistic expectations about the legal services provided. While other issues such as risk management (Option D) or indemnity insurance (Option E) are important, they are not directly related to misleading advertising. Conflicts of interest (Option C) is also significant but is unrelated to advertising materials, and failure to file reports (Option B) is not relevant to this scenario regarding advertising practices.</w:t>
      </w:r>
    </w:p>
    <w:p w14:paraId="76FF84B2" w14:textId="77777777" w:rsidR="00952059" w:rsidRDefault="00952059" w:rsidP="00952059"/>
    <w:p w14:paraId="6BDEAEA2" w14:textId="78043418" w:rsidR="00952059" w:rsidRDefault="00460B0A" w:rsidP="00952059">
      <w:r w:rsidRPr="00460B0A">
        <w:t>Question 67</w:t>
      </w:r>
    </w:p>
    <w:p w14:paraId="35E6D0C5" w14:textId="77777777" w:rsidR="003A7516" w:rsidRDefault="003A7516" w:rsidP="003A7516">
      <w:r>
        <w:t>Correct Answer: D</w:t>
      </w:r>
    </w:p>
    <w:p w14:paraId="72E3EA3C" w14:textId="77777777" w:rsidR="003A7516" w:rsidRDefault="003A7516" w:rsidP="003A7516">
      <w:r>
        <w:t>Advise Mr. Wallace of her concerns, recommend that he seek independent advice, and refuse to act further on the matter unless the issue is resolved. Fiona might take this step to ensure she is not complicit in any potential wrongdoing while still giving Mr. Wallace an opportunity to address the issue. This approach safeguards her professional reputation and ensures compliance with the SRA Principles while balancing her duties to all involved.</w:t>
      </w:r>
    </w:p>
    <w:p w14:paraId="2C9DE361" w14:textId="77777777" w:rsidR="003A7516" w:rsidRDefault="003A7516" w:rsidP="003A7516">
      <w:r>
        <w:t xml:space="preserve">Explanation: </w:t>
      </w:r>
    </w:p>
    <w:p w14:paraId="4028C326" w14:textId="77777777" w:rsidR="003A7516" w:rsidRDefault="003A7516" w:rsidP="003A7516">
      <w:r>
        <w:t>The correct answer is D because Fiona must maintain her professional integrity and avoid being complicit in any potentially fraudulent activity. By advising Mr. Wallace of her concerns and recommending that he seek independent advice, Fiona ensures that she is not breaching her duty to the client while also addressing the potential issue of dishonesty. Refusing to act further on the matter unless the concerns are resolved aligns with her obligations under the SRA Principles to uphold the rule of law and act with integrity. She cannot blindly accept the explanation or proceed without addressing her doubts, as doing so could lead to serious repercussions for both herself and Mr. Wallace.</w:t>
      </w:r>
    </w:p>
    <w:p w14:paraId="06C06F59" w14:textId="76D36A82" w:rsidR="00460B0A" w:rsidRDefault="003A7516" w:rsidP="003A7516">
      <w:r>
        <w:t>Answer A is incorrect because Fiona's duty to her client does not extend to assisting or ignoring potential misconduct, and the undated note raises genuine concerns that cannot be dismissed. Answer B is incorrect because submitting the note without raising concerns may mislead the court, breaching Fiona's duties to the administration of justice. Answer C is incorrect because while Fiona may eventually need to report the matter to the SRA, she must first address her concerns with Mr. Wallace and give him an opportunity to clarify or resolve the issue. Answer E is incorrect because while further investigation may help, Fiona cannot continue representing Mr. Wallace without addressing her ethical concerns about the note's authenticity and the legitimacy of the transfer.</w:t>
      </w:r>
    </w:p>
    <w:p w14:paraId="5EAE8838" w14:textId="77777777" w:rsidR="003A7516" w:rsidRDefault="003A7516" w:rsidP="003A7516"/>
    <w:p w14:paraId="45DA036E" w14:textId="1FDF4B73" w:rsidR="003A7516" w:rsidRDefault="009C1EC4" w:rsidP="003A7516">
      <w:r w:rsidRPr="009C1EC4">
        <w:t>Question 68</w:t>
      </w:r>
    </w:p>
    <w:p w14:paraId="71ED8983" w14:textId="77777777" w:rsidR="00EF125D" w:rsidRDefault="00EF125D" w:rsidP="00EF125D">
      <w:r>
        <w:t xml:space="preserve">The correct answer is B. </w:t>
      </w:r>
    </w:p>
    <w:p w14:paraId="40C15F73" w14:textId="77777777" w:rsidR="00EF125D" w:rsidRDefault="00EF125D" w:rsidP="00EF125D">
      <w:r>
        <w:t>Advise Mr. Turner to reconsider his instructions, explaining that such terms may not be enforceable and could result in a breach of the law. In this case, the solicitor acts in the best interest of the client by informing him of the potential legal ramifications of the requested terms. This approach protects the client from inadvertently entering into an agreement that could be legally problematic and offers an opportunity for the solicitor to guide the client toward a more lawful course of action.</w:t>
      </w:r>
    </w:p>
    <w:p w14:paraId="5577982A" w14:textId="77777777" w:rsidR="00EF125D" w:rsidRDefault="00EF125D" w:rsidP="00EF125D">
      <w:r>
        <w:lastRenderedPageBreak/>
        <w:t xml:space="preserve">Explanation: </w:t>
      </w:r>
    </w:p>
    <w:p w14:paraId="3F741F01" w14:textId="681577D8" w:rsidR="009C1EC4" w:rsidRDefault="00EF125D" w:rsidP="00EF125D">
      <w:r>
        <w:t>Advise Mr. Turner to reconsider his instructions, explaining that such terms may not be enforceable and could result in a breach of the law. As a solicitor, Emma has a professional duty to ensure that her client's actions do not lead to an illegal or unethical outcome. By advising Mr. Turner of the potential legal consequences of including the excessively harsh clause, Emma is fulfilling her duty to provide sound legal advice while protecting the client's long-term interests. This approach ensures that Mr. Turner understands the risks associated with the proposed term, allowing him to make an informed decision. A. Accept Mr. Turner’s instructions without further questioning is not appropriate because Emma has a professional duty to challenge any terms that may be unlawful or unenforceable, even if they are requested by a client. Accepting the instructions without questioning would fail to meet her duty to provide competent and ethical legal advice. C. Report her concerns to the SRA immediately is excessive in this scenario. There is no immediate evidence of fraud or misconduct that would warrant such a report. Emma’s primary responsibility is to address the concern with her client and advise accordingly. D. Advise Mr. Turner of her concerns, recommend that he seek independent advice, and refuse to act further on the matter unless the issue is resolved may be appropriate in some circumstances but could be seen as unnecessarily severe. Refusing to act entirely might strain the solicitor-client relationship, especially if a less drastic course of action, such as further negotiation or legal advice, could resolve the issue. E. Investigate the authenticity of the note further by hiring a handwriting expert and proceed based on their findings is not relevant in this case. The issue at hand is the proposed contractual term, not the authenticity of evidence, making this response unrelated to the situation.</w:t>
      </w:r>
    </w:p>
    <w:p w14:paraId="08800EC1" w14:textId="77777777" w:rsidR="00EF125D" w:rsidRDefault="00EF125D" w:rsidP="00EF125D"/>
    <w:p w14:paraId="4EF3FC94" w14:textId="1847009E" w:rsidR="00EF125D" w:rsidRDefault="00A472DE" w:rsidP="00EF125D">
      <w:r w:rsidRPr="00A472DE">
        <w:t>Question 69</w:t>
      </w:r>
    </w:p>
    <w:p w14:paraId="5C97E1F9" w14:textId="77777777" w:rsidR="006745C6" w:rsidRDefault="006745C6" w:rsidP="006745C6">
      <w:r>
        <w:t>Correct Answer: A</w:t>
      </w:r>
    </w:p>
    <w:p w14:paraId="49C5068A" w14:textId="77777777" w:rsidR="006745C6" w:rsidRDefault="006745C6" w:rsidP="006745C6">
      <w:r>
        <w:t>The requirement for clear and transparent communication with clients, ensuring that all terms and fees are clearly outlined and understood by the client.</w:t>
      </w:r>
    </w:p>
    <w:p w14:paraId="2698CA5B" w14:textId="77777777" w:rsidR="006745C6" w:rsidRDefault="006745C6" w:rsidP="006745C6">
      <w:r>
        <w:t xml:space="preserve">Explanation: </w:t>
      </w:r>
    </w:p>
    <w:p w14:paraId="597B1680" w14:textId="4E97BFF4" w:rsidR="00A472DE" w:rsidRDefault="006745C6" w:rsidP="006745C6">
      <w:r>
        <w:t>The requirement for clear and transparent communication with clients is most relevant here. The SRA Code of Conduct mandates that law firms provide clients with clear, comprehensive information about fees, services, and retainer terms before agreeing to any legal services. This is fundamental to ensuring that clients can make informed decisions about their legal representation. Acting in the best interests of clients (Option B) is important but is reflected in the requirement for clear communication and transparency. Conflict of interest (Option C) is not a primary concern in this scenario. Competence (Option D) and confidentiality (Option E) are necessary, but the key issue in this case is clarity and transparency in client communication.</w:t>
      </w:r>
    </w:p>
    <w:p w14:paraId="71834C8F" w14:textId="77777777" w:rsidR="006745C6" w:rsidRDefault="006745C6" w:rsidP="006745C6"/>
    <w:p w14:paraId="53F084F3" w14:textId="0D08B375" w:rsidR="006745C6" w:rsidRDefault="005D3452" w:rsidP="006745C6">
      <w:r w:rsidRPr="005D3452">
        <w:t>Question 70</w:t>
      </w:r>
    </w:p>
    <w:p w14:paraId="79419608" w14:textId="77777777" w:rsidR="00F311E2" w:rsidRDefault="00F311E2" w:rsidP="00F311E2">
      <w:r>
        <w:t>Correct Answer: B</w:t>
      </w:r>
    </w:p>
    <w:p w14:paraId="6425A63E" w14:textId="77777777" w:rsidR="00F311E2" w:rsidRDefault="00F311E2" w:rsidP="00F311E2">
      <w:r>
        <w:t>An appeal can only be made if the court finds that the decision was incorrect, and it must be based on an error of law or a significant procedural error.</w:t>
      </w:r>
    </w:p>
    <w:p w14:paraId="136783C0" w14:textId="77777777" w:rsidR="00F311E2" w:rsidRDefault="00F311E2" w:rsidP="00F311E2">
      <w:r>
        <w:t xml:space="preserve">Explanation: </w:t>
      </w:r>
    </w:p>
    <w:p w14:paraId="29B168EA" w14:textId="05360D75" w:rsidR="005D3452" w:rsidRDefault="00F311E2" w:rsidP="00F311E2">
      <w:r>
        <w:lastRenderedPageBreak/>
        <w:t>the English legal system, an appeal can only be made if there is a valid reason, such as an error of law or significant procedural mistake. The appellate court does not review the factual aspects of the case but rather examines whether the law was applied correctly and whether the legal process was fair. Option A is incorrect because appeals are not granted automatically; they require a valid basis, typically based on legal errors or procedural mistakes. Option C is incorrect because appellate courts focus on issues of law and procedure rather than re-examining facts. Option D is incorrect because appeals are not automatic, and a party must prove that there is a legitimate reason for the appeal. Option E is incorrect because the appellate court does not re-try the case but reviews the lower court’s decision for errors.</w:t>
      </w:r>
    </w:p>
    <w:p w14:paraId="5E1BE903" w14:textId="77777777" w:rsidR="00F311E2" w:rsidRDefault="00F311E2" w:rsidP="00F311E2"/>
    <w:p w14:paraId="41020931" w14:textId="57D294C2" w:rsidR="00F311E2" w:rsidRDefault="00EF5B1D" w:rsidP="00F311E2">
      <w:r w:rsidRPr="00EF5B1D">
        <w:t>Question 71</w:t>
      </w:r>
    </w:p>
    <w:p w14:paraId="6E4405CC" w14:textId="77777777" w:rsidR="00E12DA3" w:rsidRDefault="00E12DA3" w:rsidP="00E12DA3">
      <w:r>
        <w:t>Correct Answer: B</w:t>
      </w:r>
    </w:p>
    <w:p w14:paraId="429F5813" w14:textId="77777777" w:rsidR="00E12DA3" w:rsidRDefault="00E12DA3" w:rsidP="00E12DA3">
      <w:r>
        <w:t>Recommend that Mr. Green requests a further, independent survey to assess the effectiveness of the damp treatment, as this is crucial for confirming the property's condition. This approach would be a prudent and professional course of action, as Sarah is acting in the best interests of her client by ensuring that all potential risks are evaluated before finalizing the purchase. By recommending an independent survey, she ensures that Mr. Green is fully informed and can make an educated decision based on all relevant information.</w:t>
      </w:r>
    </w:p>
    <w:p w14:paraId="76029935" w14:textId="77777777" w:rsidR="00E12DA3" w:rsidRDefault="00E12DA3" w:rsidP="00E12DA3">
      <w:r>
        <w:t xml:space="preserve">Explanation: </w:t>
      </w:r>
    </w:p>
    <w:p w14:paraId="5CBC6AF5" w14:textId="77777777" w:rsidR="00E12DA3" w:rsidRDefault="00E12DA3" w:rsidP="00E12DA3">
      <w:r>
        <w:t xml:space="preserve">The correct answer is B. Recommend that Mr. Green requests a further, independent survey to assess the effectiveness of the damp treatment, as this is crucial for confirming the property's condition. As a solicitor, Sarah's primary duty is to act in the best interests of her client by ensuring that all potential risks are fully understood before proceeding. In this case, an independent survey would provide a thorough evaluation of the damp issue and its treatment, giving Mr. Green all the information necessary to make an informed decision. This proactive approach ensures that there are no hidden risks or costs that might arise after the property has been purchased. A. Advise Mr. Green to proceed with the purchase, as the seller has provided a survey and treated the damp, and further investigation is unnecessary is incorrect because it assumes that the seller’s assurances are sufficient. Sarah cannot ignore the potential for future problems that may arise from the damp if it was not effectively treated, and thus further investigation is required. </w:t>
      </w:r>
    </w:p>
    <w:p w14:paraId="436017A3" w14:textId="77777777" w:rsidR="00E12DA3" w:rsidRDefault="00E12DA3" w:rsidP="00E12DA3">
      <w:r>
        <w:t>C. Inform Mr. Green that, since the damp has been treated, no further action is necessary, and suggest that he waive his right to any further investigation in exchange for a reduced purchase price is incorrect because it overlooks the risk of proceeding without additional investigation. Waiving further investigation may lead to unforeseen consequences for Mr. Green, including hidden problems with the property that could result in significant costs.</w:t>
      </w:r>
    </w:p>
    <w:p w14:paraId="09B0FF35" w14:textId="5877B1DD" w:rsidR="00EF5B1D" w:rsidRDefault="00E12DA3" w:rsidP="00E12DA3">
      <w:r>
        <w:t xml:space="preserve">D. Advise Mr. Green to ask the seller to provide a warranty for the damp treatment to guarantee that no further issues will arise, and then proceed with the purchase is a reasonable option but does not fully mitigate the potential risks. While a warranty can provide some protection, it is still prudent to conduct an independent survey to ensure the issue has been fully addressed before finalizing the purchase. E. Advise Mr. Green to walk away from the purchase altogether, as damp issues, even when treated, can lead to long-term complications and potential costs is unnecessarily extreme. Without further investigation, Sarah cannot definitively advise Mr. Green to abandon the purchase, </w:t>
      </w:r>
      <w:r>
        <w:lastRenderedPageBreak/>
        <w:t>especially if the damp treatment is likely effective. The best course of action is to recommend further investigation to fully assess the property’s condition before making such a decision.</w:t>
      </w:r>
    </w:p>
    <w:p w14:paraId="1325A435" w14:textId="77777777" w:rsidR="00E12DA3" w:rsidRDefault="00E12DA3" w:rsidP="00E12DA3"/>
    <w:p w14:paraId="32C736E8" w14:textId="21463421" w:rsidR="00E12DA3" w:rsidRDefault="00C43403" w:rsidP="00E12DA3">
      <w:r w:rsidRPr="00C43403">
        <w:t>Question 72</w:t>
      </w:r>
    </w:p>
    <w:p w14:paraId="4FB57618" w14:textId="77777777" w:rsidR="00840873" w:rsidRDefault="00840873" w:rsidP="00840873">
      <w:r>
        <w:t>Correct Answer: A</w:t>
      </w:r>
    </w:p>
    <w:p w14:paraId="7AB5F790" w14:textId="0E5F61D1" w:rsidR="00840873" w:rsidRDefault="00840873" w:rsidP="00840873">
      <w:r>
        <w:t>Review and update her data protection practices, including her privacy policy, consent procedures, and data security measures. This is the correct approach. Under the UK GDPR, businesses are required to implement appropriate data protection measures, including obtaining explicit consent for marketing communications, keeping privacy policies up to date, and ensuring data security. Regularly reviewing these aspects helps maintain compliance.</w:t>
      </w:r>
    </w:p>
    <w:p w14:paraId="31E74FD1" w14:textId="77777777" w:rsidR="00840873" w:rsidRDefault="00840873" w:rsidP="00840873">
      <w:r>
        <w:t>Explanation:</w:t>
      </w:r>
    </w:p>
    <w:p w14:paraId="512C1905" w14:textId="11EDCC30" w:rsidR="00C43403" w:rsidRDefault="00840873" w:rsidP="00840873">
      <w:r>
        <w:t>To ensure compliance with the UK GDPR, Lily must regularly review and update her data protection practices, including obtaining clear and explicit consent for marketing activities, updating her privacy policy, and ensuring robust data security measures. Data protection is an ongoing responsibility, and businesses must take proactive steps to stay compliant with the law. Ignoring these responsibilities (Option B), underestimating her obligations due to business size (Option C), or overcorrecting by halting marketing activities altogether (Option D) would expose the business to risks. Trusting third-party platforms without checking their compliance (Option E) is also risky, as the data controller is ultimately responsible for GDPR adherence.</w:t>
      </w:r>
    </w:p>
    <w:p w14:paraId="135E51DB" w14:textId="77777777" w:rsidR="00840873" w:rsidRDefault="00840873" w:rsidP="00840873"/>
    <w:p w14:paraId="019A9BAC" w14:textId="772DF419" w:rsidR="00840873" w:rsidRDefault="004A69C7" w:rsidP="00840873">
      <w:r w:rsidRPr="004A69C7">
        <w:t>Question 73</w:t>
      </w:r>
    </w:p>
    <w:p w14:paraId="77B07FAA" w14:textId="77777777" w:rsidR="00D652F1" w:rsidRDefault="00D652F1" w:rsidP="00D652F1">
      <w:r>
        <w:t>Correct Answer: A</w:t>
      </w:r>
    </w:p>
    <w:p w14:paraId="491EA175" w14:textId="77777777" w:rsidR="00D652F1" w:rsidRDefault="00D652F1" w:rsidP="00D652F1">
      <w:r>
        <w:t>Thomas is not required to perform the contract because the condition precedent (the obtaining of planning permissions) was not fulfilled by the specified date, and this delay discharges him from any obligation to proceed with the renovation.</w:t>
      </w:r>
    </w:p>
    <w:p w14:paraId="3724D35B" w14:textId="77777777" w:rsidR="00D652F1" w:rsidRDefault="00D652F1" w:rsidP="00D652F1">
      <w:r>
        <w:t>Explanation:</w:t>
      </w:r>
    </w:p>
    <w:p w14:paraId="765894F0" w14:textId="1ACD1956" w:rsidR="004A69C7" w:rsidRDefault="00D652F1" w:rsidP="00D652F1">
      <w:r>
        <w:t>In this scenario, the contract contains a condition precedent, which is a requirement that must be fulfilled before a party is obligated to perform their part of the contract. Since the condition precedent in this case is the obtaining of planning permissions, and Sarah did not fulfil this condition by the specified date of November 15th, Thomas is not required to proceed with the renovation. The failure to obtain the necessary permissions within the stipulated time frame means that Thomas is discharged from his obligations under the contract and is not in breach for refusing to perform. Option A correctly reflects this legal principle. The other responses are incorrect because they either misunderstand the effect of the condition precedent or wrongly assert that Thomas is required to perform despite the delay. Option B incorrectly treats the condition precedent as a mere timing mechanism, which is not the case. Option C is incorrect because Thomas is not liable for damages as the condition precedent was not met. Option D is wrong because the delay in the condition precedent excuses performance, rather than merely allowing for an extension of time. Option E is also incorrect because Thomas is not required to perform the contract, and thus, there is no entitlement to terminate or claim damages from Sarah. Therefore, the correct response is A.</w:t>
      </w:r>
    </w:p>
    <w:p w14:paraId="643F5654" w14:textId="77777777" w:rsidR="00D652F1" w:rsidRDefault="00D652F1" w:rsidP="00D652F1"/>
    <w:p w14:paraId="61C26A95" w14:textId="7EE330D6" w:rsidR="00D652F1" w:rsidRDefault="0014069E" w:rsidP="00D652F1">
      <w:r w:rsidRPr="0014069E">
        <w:lastRenderedPageBreak/>
        <w:t>Question 74</w:t>
      </w:r>
    </w:p>
    <w:p w14:paraId="4056C5E2" w14:textId="77777777" w:rsidR="00BC158B" w:rsidRDefault="00BC158B" w:rsidP="00BC158B">
      <w:r>
        <w:t>Correct Answer: C</w:t>
      </w:r>
    </w:p>
    <w:p w14:paraId="5BF232FC" w14:textId="77777777" w:rsidR="00BC158B" w:rsidRDefault="00BC158B" w:rsidP="00BC158B">
      <w:r>
        <w:t>Swift Logistics is vicariously liable because Natalie’s actions were sufficiently connected to her employment, even though she deviated from her route, as the accident occurred while she was returning to her work duties.</w:t>
      </w:r>
    </w:p>
    <w:p w14:paraId="759ADD1D" w14:textId="77777777" w:rsidR="00BC158B" w:rsidRDefault="00BC158B" w:rsidP="00BC158B">
      <w:r>
        <w:t>Explanation:</w:t>
      </w:r>
    </w:p>
    <w:p w14:paraId="54D01F48" w14:textId="51218D22" w:rsidR="0014069E" w:rsidRDefault="00BC158B" w:rsidP="00BC158B">
      <w:r>
        <w:t>Employers can be held vicariously liable for the negligent acts of employees if those acts occur in the course of employment or are closely connected to their work. In this case, although Natalie temporarily deviated from her route for personal reasons, her return to the delivery route signifies a sufficient connection to her employment. Courts have historically applied a flexible approach to determining whether an employee’s actions fall within the scope of employment, focusing on whether the act was closely related to the employee’s work duties. Option A is incorrect because Natalie’s return to her route re-establishes the connection to her employment, making the company liable. Option B is partially accurate but misleading, as it implies shared liability between Natalie and Swift Logistics without properly addressing the principles of vicarious liability. Option D is incorrect because the concept of a “frolic of her own” does not apply once Natalie began returning to her work duties. Option E misstates the basis for vicarious liability, which does not hinge on the employer’s training or supervision but rather on the relationship between the act and the employment. In conclusion, C is correct because it reflects the legal principle that vicarious liability arises when an employee’s actions are sufficiently connected to their employment, as Natalie was using the company’s van and had resumed her work duties at the time of the accident.</w:t>
      </w:r>
    </w:p>
    <w:p w14:paraId="74A47149" w14:textId="77777777" w:rsidR="00BC158B" w:rsidRDefault="00BC158B" w:rsidP="00BC158B"/>
    <w:p w14:paraId="4C942D7D" w14:textId="4A0CBD5D" w:rsidR="00BC158B" w:rsidRDefault="008651F2" w:rsidP="00BC158B">
      <w:r w:rsidRPr="008651F2">
        <w:t>Question 75</w:t>
      </w:r>
    </w:p>
    <w:p w14:paraId="7F7C6F5E" w14:textId="77777777" w:rsidR="00380B90" w:rsidRDefault="00380B90" w:rsidP="00380B90">
      <w:r>
        <w:t>Correct Answer: B</w:t>
      </w:r>
    </w:p>
    <w:p w14:paraId="63C95A37" w14:textId="77777777" w:rsidR="00380B90" w:rsidRDefault="00380B90" w:rsidP="00380B90">
      <w:r>
        <w:t>David has the option to proceed with litigation even if mediation is ongoing, but if he chooses to do so, he may face a court’s negative view of his unwillingness to engage in an alternative dispute resolution process, potentially leading to adverse costs consequences.</w:t>
      </w:r>
    </w:p>
    <w:p w14:paraId="3E96CD91" w14:textId="77777777" w:rsidR="00380B90" w:rsidRDefault="00380B90" w:rsidP="00380B90">
      <w:r>
        <w:t>Explanation:</w:t>
      </w:r>
    </w:p>
    <w:p w14:paraId="7D02AD00" w14:textId="3A59087F" w:rsidR="008651F2" w:rsidRDefault="00380B90" w:rsidP="00380B90">
      <w:r>
        <w:t xml:space="preserve">Under UK law, mediation is encouraged as a form of alternative dispute resolution (ADR), but it is not mandatory in most cases. David has the option to continue with mediation or choose to proceed directly to litigation. However, if David decides to terminate the mediation process prematurely and opt for litigation, the court may take a dim view of his unwillingness to engage in ADR, especially since the court encourages parties to attempt to resolve their disputes outside of litigation. This could result in a costs penalty, where David may be required to pay the other party's costs due to his failure to engage in mediation. Therefore, the correct answer is B, as it accurately reflects the potential consequences of ending mediation early and proceeding with litigation. Option A is incorrect because mediation is not a compulsory step before litigation in employment disputes under UK law. Option C is incorrect because although mediation is non-binding, it does not imply that litigation would necessarily be faster or more cost-effective. Litigation could be more time-consuming and expensive, especially if the matter could be settled in mediation. Option D is also incorrect because while mediation is non-binding, withdrawing from mediation and proceeding to litigation could have costs consequences. Option E is incorrect because while the court may encourage </w:t>
      </w:r>
      <w:r>
        <w:lastRenderedPageBreak/>
        <w:t>mediation, it does not require a formal settlement through mediation before proceeding with litigation, as long as the parties have made a reasonable attempt at resolving the dispute. Therefore, the most accurate conclusion is B, as it correctly outlines the potential impact of skipping mediation and moving forward with litigation.</w:t>
      </w:r>
    </w:p>
    <w:p w14:paraId="4C71F625" w14:textId="77777777" w:rsidR="00380B90" w:rsidRDefault="00380B90" w:rsidP="00380B90"/>
    <w:p w14:paraId="5C63E3C5" w14:textId="44299435" w:rsidR="00380B90" w:rsidRDefault="0063243C" w:rsidP="00380B90">
      <w:r w:rsidRPr="0063243C">
        <w:t>Question 76</w:t>
      </w:r>
    </w:p>
    <w:p w14:paraId="7265120C" w14:textId="77777777" w:rsidR="007E54D1" w:rsidRDefault="007E54D1" w:rsidP="007E54D1">
      <w:r>
        <w:t>Correct Answer: A</w:t>
      </w:r>
    </w:p>
    <w:p w14:paraId="2A724BC6" w14:textId="77777777" w:rsidR="007E54D1" w:rsidRDefault="007E54D1" w:rsidP="007E54D1">
      <w:r>
        <w:t>Judicial review is limited to examining whether a public body has acted unlawfully or outside its powers, and the court does not have the authority to consider the merits of the decision or to substitute its own judgment on the matter.</w:t>
      </w:r>
    </w:p>
    <w:p w14:paraId="7DD1B6AE" w14:textId="77777777" w:rsidR="007E54D1" w:rsidRDefault="007E54D1" w:rsidP="007E54D1">
      <w:r>
        <w:t>Explanation:</w:t>
      </w:r>
    </w:p>
    <w:p w14:paraId="2C61299B" w14:textId="715A238D" w:rsidR="0063243C" w:rsidRDefault="007E54D1" w:rsidP="007E54D1">
      <w:r>
        <w:t>Judicial review in the UK is primarily concerned with ensuring that public bodies act within their legal powers and follow proper procedures. It is not intended to substitute the court's judgment for that of the decision-maker on the merits of the case. The grounds for judicial review typically include illegality (where the decision-maker has acted outside its powers), procedural fairness (ensuring that decisions are made fairly and with proper consideration of relevant factors), and unreasonableness (where the decision is so unreasonable that no reasonable authority could have made it). The court will not interfere with the merits of the decision unless it is a case of irrationality or a decision that no reasonable decision-maker could have reached. Option B incorrectly suggests that the court can examine the merits of the decision in all cases of unreasonable discretion, which is not the case. Option C overstates the role of judicial review, as the court cannot review decisions solely based on errors in law that do not also involve illegality, procedural fairness, or unreasonableness. Option D incorrectly limits judicial review to challenges of procedural fairness and bias, ignoring other key grounds such as illegality and unreasonableness. Option E also misrepresents judicial review, as it suggests that merits-based challenges can only be brought on procedural fairness grounds, which is not true.</w:t>
      </w:r>
    </w:p>
    <w:p w14:paraId="09F233E1" w14:textId="77777777" w:rsidR="007E54D1" w:rsidRDefault="007E54D1" w:rsidP="007E54D1"/>
    <w:p w14:paraId="0937EA15" w14:textId="2733FDA1" w:rsidR="007E54D1" w:rsidRDefault="00CE115A" w:rsidP="007E54D1">
      <w:r w:rsidRPr="00CE115A">
        <w:t>Question 77</w:t>
      </w:r>
    </w:p>
    <w:p w14:paraId="0730F0C7" w14:textId="77777777" w:rsidR="002B737B" w:rsidRDefault="002B737B" w:rsidP="002B737B">
      <w:r>
        <w:t>Correct Answer: B</w:t>
      </w:r>
    </w:p>
    <w:p w14:paraId="7B91C87F" w14:textId="77777777" w:rsidR="002B737B" w:rsidRDefault="002B737B" w:rsidP="002B737B">
      <w:r>
        <w:t>The Prime Minister's decision to withdraw from the international treaty using the Royal Prerogative is unlawful, as such decisions must be subject to parliamentary approval under the constitutional principle of parliamentary sovereignty.</w:t>
      </w:r>
    </w:p>
    <w:p w14:paraId="22C5B7E9" w14:textId="77777777" w:rsidR="002B737B" w:rsidRDefault="002B737B" w:rsidP="002B737B">
      <w:r>
        <w:t>Explanation:</w:t>
      </w:r>
    </w:p>
    <w:p w14:paraId="614D3E8A" w14:textId="162D1E38" w:rsidR="00CE115A" w:rsidRDefault="002B737B" w:rsidP="002B737B">
      <w:r>
        <w:t xml:space="preserve">The Royal Prerogative traditionally grants the executive certain powers, including the conduct of foreign affairs and the making and termination of international treaties. However, the constitutional principle of parliamentary sovereignty holds that the UK Parliament must approve significant constitutional changes, particularly those affecting the legal rights of citizens or the country’s international obligations. While the Royal Prerogative allows the government to make and break treaties, the courts have ruled that in some cases, matters with substantial domestic impact or that affect the rights of citizens must involve parliamentary approval. In the case of the UK’s exit from treaties, this includes the requirement for Parliament to ratify the decision. This principle was </w:t>
      </w:r>
      <w:r>
        <w:lastRenderedPageBreak/>
        <w:t>highlighted in the Miller case (2017), which established that significant constitutional decisions (such as triggering Article 50 of the Treaty on European Union) require parliamentary involvement. Therefore, the Prime Minister’s action in withdrawing from the treaty without parliamentary approval would likely be deemed unlawful.</w:t>
      </w:r>
    </w:p>
    <w:p w14:paraId="792C463A" w14:textId="77777777" w:rsidR="002B737B" w:rsidRDefault="002B737B" w:rsidP="002B737B"/>
    <w:p w14:paraId="347C571C" w14:textId="1E6A2A15" w:rsidR="002B737B" w:rsidRDefault="00CF7745" w:rsidP="002B737B">
      <w:r w:rsidRPr="00CF7745">
        <w:t>Question 78</w:t>
      </w:r>
    </w:p>
    <w:p w14:paraId="67486B79" w14:textId="77777777" w:rsidR="00AB20E8" w:rsidRDefault="00AB20E8" w:rsidP="00AB20E8">
      <w:r>
        <w:t>Correct Answer: B</w:t>
      </w:r>
    </w:p>
    <w:p w14:paraId="604FFBC3" w14:textId="77777777" w:rsidR="00AB20E8" w:rsidRDefault="00AB20E8" w:rsidP="00AB20E8">
      <w:r>
        <w:t>The solicitor is in breach of their duty to the client by failing to investigate the full history of the contract and consider less costly dispute resolution options before proceeding to court.</w:t>
      </w:r>
    </w:p>
    <w:p w14:paraId="777A5CE0" w14:textId="77777777" w:rsidR="00AB20E8" w:rsidRDefault="00AB20E8" w:rsidP="00AB20E8">
      <w:r>
        <w:t xml:space="preserve">Explanation: </w:t>
      </w:r>
    </w:p>
    <w:p w14:paraId="61F59186" w14:textId="2C49F2F0" w:rsidR="00CF7745" w:rsidRDefault="00AB20E8" w:rsidP="00AB20E8">
      <w:r>
        <w:t>The solicitor failed to conduct a thorough investigation into the full history of the contract, which is critical in any commercial dispute. Additionally, the solicitor should have advised the client on alternative dispute resolution methods, which could have been a more cost-effective and timely solution. Option A is incorrect because proceeding directly to court without considering alternative methods of resolution or reviewing all relevant communications and agreements is not appropriate in most cases. Option C is incorrect because the solicitor must ensure they have all the facts and evidence before deciding on the best course of action, and a robust case involves thorough preparation. Option D is incorrect because it is the solicitor's duty to proactively suggest alternative dispute resolution methods, even if the client has not specifically asked for them. Option E is incorrect because the failure to consider alternative dispute resolution options, as well as not thoroughly investigating the case, reflects a lack of comprehensive legal advice, which is the solicitor's duty.</w:t>
      </w:r>
    </w:p>
    <w:p w14:paraId="7ED68597" w14:textId="77777777" w:rsidR="00AB20E8" w:rsidRDefault="00AB20E8" w:rsidP="00AB20E8"/>
    <w:p w14:paraId="72BF789B" w14:textId="20A12244" w:rsidR="00AB20E8" w:rsidRDefault="00FE6D35" w:rsidP="00AB20E8">
      <w:r w:rsidRPr="00FE6D35">
        <w:t>Question 79</w:t>
      </w:r>
    </w:p>
    <w:p w14:paraId="41CC0CA0" w14:textId="77777777" w:rsidR="007F7883" w:rsidRDefault="007F7883" w:rsidP="007F7883">
      <w:r>
        <w:t>Correct Answer: B</w:t>
      </w:r>
    </w:p>
    <w:p w14:paraId="4C0D39EE" w14:textId="77777777" w:rsidR="007F7883" w:rsidRDefault="007F7883" w:rsidP="007F7883">
      <w:r>
        <w:t>Mediation could be an effective method to resolve the dispute because it involves a neutral third party helping the parties reach a mutually acceptable agreement.</w:t>
      </w:r>
    </w:p>
    <w:p w14:paraId="32743734" w14:textId="77777777" w:rsidR="007F7883" w:rsidRDefault="007F7883" w:rsidP="007F7883">
      <w:r>
        <w:t xml:space="preserve">Explanation: </w:t>
      </w:r>
    </w:p>
    <w:p w14:paraId="4B307881" w14:textId="2F769444" w:rsidR="00FE6D35" w:rsidRDefault="007F7883" w:rsidP="007F7883">
      <w:r>
        <w:t>Mediation could be an effective method for Janet to resolve the dispute. It involves a neutral third party helping both Janet and Alpha Supplies reach a mutually acceptable agreement, making it a more collaborative and less adversarial option than litigation. While mediation is non-binding, it often results in a satisfactory outcome without the need for court intervention. Option A is incorrect because while mediation is non-binding, it can still lead to a resolution, avoiding the need for litigation. Option C is incorrect because although arbitration is binding, it may not necessarily be the most suitable method for a dispute that could be resolved through negotiation. Option D is incorrect because mediation is designed to work even when the parties have conflicting positions, and it is often more successful than expected. Option E is incorrect because ADR methods tend to be more time-efficient and cost-effective than litigation, especially in disputes like this one.</w:t>
      </w:r>
    </w:p>
    <w:p w14:paraId="23C201B1" w14:textId="77777777" w:rsidR="00777520" w:rsidRDefault="00777520" w:rsidP="007F7883"/>
    <w:p w14:paraId="5A2F0819" w14:textId="12849E57" w:rsidR="00777520" w:rsidRDefault="00777520" w:rsidP="007F7883">
      <w:r w:rsidRPr="00777520">
        <w:t>Question 80</w:t>
      </w:r>
    </w:p>
    <w:p w14:paraId="381B4853" w14:textId="77777777" w:rsidR="00AC643D" w:rsidRDefault="00AC643D" w:rsidP="00AC643D">
      <w:r>
        <w:lastRenderedPageBreak/>
        <w:t xml:space="preserve">Correct Answer: C </w:t>
      </w:r>
    </w:p>
    <w:p w14:paraId="09B2761E" w14:textId="77777777" w:rsidR="00AC643D" w:rsidRDefault="00AC643D" w:rsidP="00AC643D">
      <w:r>
        <w:t>Advise Mr. Harris to seek a second independent valuation for the properties, ensuring that he has all the necessary information to make an informed decision. This response is the most balanced and appropriate course of action. Emma is fulfilling her duty to act in Mr. Harris’s best interests by recommending that an independent valuation be obtained. By doing so, she helps ensure that Mr. Harris is not selling the properties below their true value, and it also mitigates the risk of potential legal issues down the line.</w:t>
      </w:r>
    </w:p>
    <w:p w14:paraId="1E6A07D6" w14:textId="77777777" w:rsidR="00AC643D" w:rsidRDefault="00AC643D" w:rsidP="00AC643D">
      <w:r>
        <w:t xml:space="preserve">Explanation: </w:t>
      </w:r>
    </w:p>
    <w:p w14:paraId="1982D6B6" w14:textId="64BB534A" w:rsidR="00777520" w:rsidRDefault="00AC643D" w:rsidP="00AC643D">
      <w:r>
        <w:t>Advise Mr. Harris to seek a second independent valuation for the properties, ensuring that he has all the necessary information to make an informed decision. This response demonstrates Emma’s duty to act in the best interests of her client by ensuring that the valuations reflect the true market value of the properties. By obtaining a second independent valuation, Emma helps protect Mr. Harris from potential financial loss if the initial valuations were inaccurate or manipulated. This course of action allows Mr. Harris to make an informed decision about the sale, minimizing the risk of disputes or legal complications down the line. A. Advise Mr. Harris to proceed with the sale of the properties based on the valuations provided, as they were conducted by professionals and cannot be questioned is incorrect because it overlooks the possibility that the valuations may have been manipulated or may not reflect the true market value. As a solicitor, Emma must always act in the best interests of her client, and blindly relying on the valuations without investigating their accuracy would not fulfil that duty. B. Recommend that Mr. Harris challenges the valuations immediately and refuses to sell any properties until a new valuation is obtained from an independent expert is overly cautious and may delay the estate administration unnecessarily. While it is important to address concerns, challenging the valuations outright without further investigation could cause complications. A second independent valuation is a more appropriate first step in resolving the issue. D. Advise Mr. Harris to ignore the possibility of manipulation and proceed with the sale as quickly as possible, in order to avoid any delays in settling the debts is incorrect because it disregards the possibility that Mr. Harris may be losing out on the true value of his properties. Emma must ensure that her client is not financially disadvantaged by potentially inaccurate valuations, and this response does not address that concern. E. Recommend that Mr. Harris files a complaint with the accountant’s professional body for potential misconduct, while also proceeding with the sale based on the current valuations is premature and may distract from the more immediate need to ensure the properties are valued correctly. Filing a complaint may be appropriate later, but first, Emma should secure a second independent valuation to protect her client’s financial interests.</w:t>
      </w:r>
    </w:p>
    <w:p w14:paraId="6D8D4BFE" w14:textId="77777777" w:rsidR="00694A4A" w:rsidRDefault="00694A4A" w:rsidP="00AC643D"/>
    <w:p w14:paraId="576F6EB1" w14:textId="60F182A5" w:rsidR="00694A4A" w:rsidRDefault="00694A4A" w:rsidP="00AC643D">
      <w:r w:rsidRPr="00694A4A">
        <w:t>Question 81</w:t>
      </w:r>
    </w:p>
    <w:p w14:paraId="206CFD3F" w14:textId="77777777" w:rsidR="00663C95" w:rsidRDefault="00663C95" w:rsidP="00663C95">
      <w:r>
        <w:t>Correct Answer: B</w:t>
      </w:r>
    </w:p>
    <w:p w14:paraId="103C256B" w14:textId="77777777" w:rsidR="00663C95" w:rsidRDefault="00663C95" w:rsidP="00663C95">
      <w:r>
        <w:t>Lisa should inform the board that the private placement is likely a breach of the articles of association and recommend seeking the approval of existing shareholders before proceeding.</w:t>
      </w:r>
    </w:p>
    <w:p w14:paraId="6E7430F1" w14:textId="77777777" w:rsidR="00663C95" w:rsidRDefault="00663C95" w:rsidP="00663C95">
      <w:r>
        <w:t xml:space="preserve">Explanation: </w:t>
      </w:r>
    </w:p>
    <w:p w14:paraId="74AC5E48" w14:textId="7A867ACB" w:rsidR="00694A4A" w:rsidRDefault="00663C95" w:rsidP="00663C95">
      <w:r>
        <w:t xml:space="preserve">Lisa should inform the board that bypassing the right of first refusal likely constitutes a breach of the company’s articles of association. Ignoring these provisions could lead to legal challenges, shareholder disputes, and reputational damage. Therefore, the appropriate course of action is to seek approval from the existing shareholders or amend the articles, if necessary, to ensure </w:t>
      </w:r>
      <w:r>
        <w:lastRenderedPageBreak/>
        <w:t>compliance. Option A is incorrect because it disregards the company’s internal governance rules, which could have significant legal consequences. Option C is not advisable without first consulting the shareholders, as it could be seen as an unfair alteration of rights. Option D is incorrect because it is never acceptable to disregard such restrictions without proper legal justification. Option E is a better alternative, but it still involves a partial bypass of the articles’ provisions, which can be problematic.</w:t>
      </w:r>
    </w:p>
    <w:p w14:paraId="5A2AD954" w14:textId="77777777" w:rsidR="00663C95" w:rsidRDefault="00663C95" w:rsidP="00663C95"/>
    <w:p w14:paraId="10CB6EF9" w14:textId="53F6FF3E" w:rsidR="00663C95" w:rsidRDefault="00121C9E" w:rsidP="00663C95">
      <w:r w:rsidRPr="00121C9E">
        <w:t>Question 82</w:t>
      </w:r>
    </w:p>
    <w:p w14:paraId="05FD6B4B" w14:textId="77777777" w:rsidR="00BC00E1" w:rsidRDefault="00BC00E1" w:rsidP="00BC00E1">
      <w:r>
        <w:t>Correct Answer: C</w:t>
      </w:r>
    </w:p>
    <w:p w14:paraId="22477450" w14:textId="63A82F8B" w:rsidR="00BC00E1" w:rsidRDefault="00BC00E1" w:rsidP="00BC00E1">
      <w:r>
        <w:t>Refuse to proceed with the sale unless Mr. Matthews is fully informed of all proposed changes, and explain to him the potential impact of these changes on the business’s value and his financial position. This is the correct answer. Sarah must uphold her duty to act in Mr. Matthews’ best interests by ensuring he is fully informed of any proposed changes to the agreement and understands the potential impact on his financial position. This approach ensures that Mr. Matthews is not coerced into making decisions that could harm him in the long term and provides an opportunity for him to make an informed choice.</w:t>
      </w:r>
    </w:p>
    <w:p w14:paraId="2A45D60A" w14:textId="77777777" w:rsidR="00BC00E1" w:rsidRDefault="00BC00E1" w:rsidP="00BC00E1">
      <w:r>
        <w:t xml:space="preserve">Explanation: </w:t>
      </w:r>
    </w:p>
    <w:p w14:paraId="021B7425" w14:textId="54310138" w:rsidR="00121C9E" w:rsidRDefault="00BC00E1" w:rsidP="00BC00E1">
      <w:r>
        <w:t>The correct answer is C because it aligns with Sarah’s professional and ethical duty to act in the best interests of her client, Mr. Matthews. Sarah must fully inform Mr. Matthews of all the proposed changes to the sale agreement and explain the potential consequences of these adjustments, particularly how they could affect the value of his business and his financial position. By doing so, she ensures that Mr. Matthews is in a position to make a fully informed decision about whether to accept or reject the proposed amendments. Sarah cannot merely prioritize speed or convenience in the transaction without considering the long-term implications for her client. The other responses are flawed for various reasons. A is incorrect because it disregards Mr. Matthews' interests by prioritizing the speed of the deal without considering the negative impact of the changes. B is incorrect because it suggests advising acceptance without adequately considering how the proposed changes could be detrimental to Mr. Matthews, especially in a pressured financial situation. D is wrong as it assumes Mr. Matthews will likely accept any changes, failing to respect his right to make an informed decision. Lastly, E is incorrect because it excludes Mr. Matthews from the process entirely, making decisions on his behalf without ensuring his active participation or consent. Therefore, Sarah must prioritize informing and advising Mr. Matthews, ensuring that the sale is in his best interests.</w:t>
      </w:r>
    </w:p>
    <w:p w14:paraId="3BB4CE12" w14:textId="77777777" w:rsidR="00D33578" w:rsidRDefault="00D33578" w:rsidP="00BC00E1"/>
    <w:p w14:paraId="4C028704" w14:textId="74530AC2" w:rsidR="00D33578" w:rsidRDefault="00D33578" w:rsidP="00BC00E1">
      <w:r w:rsidRPr="00D33578">
        <w:t>Question 83</w:t>
      </w:r>
    </w:p>
    <w:p w14:paraId="7347294C" w14:textId="77777777" w:rsidR="00DF4176" w:rsidRDefault="00DF4176" w:rsidP="00DF4176">
      <w:r>
        <w:t>Correct Answer: B</w:t>
      </w:r>
    </w:p>
    <w:p w14:paraId="0C08490A" w14:textId="77777777" w:rsidR="00DF4176" w:rsidRDefault="00DF4176" w:rsidP="00DF4176">
      <w:r>
        <w:t>The solicitor failed to provide comprehensive advice by not discussing alternative business structures, tax implications, and the client’s long-term goals.</w:t>
      </w:r>
    </w:p>
    <w:p w14:paraId="34E6C4FF" w14:textId="77777777" w:rsidR="00DF4176" w:rsidRDefault="00DF4176" w:rsidP="00DF4176">
      <w:r>
        <w:t xml:space="preserve">Explanation: </w:t>
      </w:r>
    </w:p>
    <w:p w14:paraId="51E126AF" w14:textId="1420459A" w:rsidR="00D33578" w:rsidRDefault="00DF4176" w:rsidP="00DF4176">
      <w:r>
        <w:t xml:space="preserve">The solicitor failed to meet their professional duty by not providing comprehensive advice that considered the full range of options available to the client, including the tax and liability implications of the chosen structure. It is important to consider the client’s long-term business goals and how </w:t>
      </w:r>
      <w:r>
        <w:lastRenderedPageBreak/>
        <w:t>different structures will affect their business over time. Option A is incorrect because while a private limited company may be a suitable option for some, the solicitor has a duty to discuss all viable alternatives with the client and explain the potential pros and cons. Option C is incorrect because recommending a structure without considering future growth and the client’s evolving needs does not fulfil the solicitor’s duty to provide tailored advice. Option D is incorrect because the solicitor cannot assume that the client will be able to adjust to unforeseen legal or tax issues. Option E is incorrect because simplification without careful consideration of the client’s specific needs and long-term goals is not in the client’s best interests.</w:t>
      </w:r>
    </w:p>
    <w:p w14:paraId="0AC01817" w14:textId="77777777" w:rsidR="00DF4176" w:rsidRDefault="00DF4176" w:rsidP="00DF4176"/>
    <w:p w14:paraId="7DC8A06E" w14:textId="2E386169" w:rsidR="00DF4176" w:rsidRDefault="00E86AB9" w:rsidP="00DF4176">
      <w:r w:rsidRPr="00E86AB9">
        <w:t>Question 84</w:t>
      </w:r>
    </w:p>
    <w:p w14:paraId="39AD0ECE" w14:textId="77777777" w:rsidR="00796822" w:rsidRDefault="00796822" w:rsidP="00796822">
      <w:r>
        <w:t>Correct Answer: B</w:t>
      </w:r>
    </w:p>
    <w:p w14:paraId="3F1DC17D" w14:textId="77777777" w:rsidR="00796822" w:rsidRDefault="00796822" w:rsidP="00796822">
      <w:r>
        <w:t>The prorogation is unlawful, as it violates the constitutional convention that Parliament must not be prorogued in circumstances where the government seeks to avoid scrutiny over significant legislative proposals.</w:t>
      </w:r>
    </w:p>
    <w:p w14:paraId="7394AB47" w14:textId="77777777" w:rsidR="00796822" w:rsidRDefault="00796822" w:rsidP="00796822">
      <w:r>
        <w:t>Explanation:</w:t>
      </w:r>
    </w:p>
    <w:p w14:paraId="05C16BD6" w14:textId="297BBEF3" w:rsidR="00DF0428" w:rsidRDefault="00796822" w:rsidP="00796822">
      <w:r>
        <w:t>While the Royal Prerogative grants the government the power to prorogue Parliament, this power is constrained by constitutional conventions, which are unwritten rules that, though not legally enforceable, reflect the practices and principles of the UK’s constitution. One key convention is that prorogation should not be used to avoid parliamentary scrutiny, particularly when there are significant legislative or constitutional matters at hand. The Gina Miller case (2019) clarified that prorogation cannot be used in such a manner as to frustrate the normal functioning of Parliament, especially when it is being used to prevent scrutiny of government policies. The government's attempt to prorogue Parliament in this instance, when facing significant scrutiny over a controversial bill, would likely be seen as an abuse of power and inconsistent with constitutional conventions, making it unlawful. This view is supported by the Supreme Court's decision in the prorogation case of 2019, which ruled that the advice to prorogue Parliament in that instance was "unlawful, void and of no effect."</w:t>
      </w:r>
    </w:p>
    <w:p w14:paraId="608FBB69" w14:textId="77777777" w:rsidR="00B70CE4" w:rsidRDefault="00B70CE4" w:rsidP="00796822"/>
    <w:p w14:paraId="267BBF22" w14:textId="7FA57F33" w:rsidR="00B70CE4" w:rsidRDefault="00666AC4" w:rsidP="00796822">
      <w:r w:rsidRPr="00666AC4">
        <w:t>Question 85</w:t>
      </w:r>
    </w:p>
    <w:p w14:paraId="279EF48D" w14:textId="77777777" w:rsidR="00C16B6B" w:rsidRDefault="00C16B6B" w:rsidP="00C16B6B">
      <w:r>
        <w:t>Correct Answer: B</w:t>
      </w:r>
    </w:p>
    <w:p w14:paraId="18188284" w14:textId="77777777" w:rsidR="00C16B6B" w:rsidRDefault="00C16B6B" w:rsidP="00C16B6B">
      <w:r>
        <w:t>The doctrine of precedent only applies when the legal issue is identical to the issue in a previous case. If the facts of the current case differ significantly, Sarah can advise her client that the court may distinguish the current case from the earlier decision, and the appeal could succeed.</w:t>
      </w:r>
    </w:p>
    <w:p w14:paraId="7F53CBC1" w14:textId="77777777" w:rsidR="00C16B6B" w:rsidRDefault="00C16B6B" w:rsidP="00C16B6B">
      <w:r>
        <w:t>Explanation:</w:t>
      </w:r>
    </w:p>
    <w:p w14:paraId="2A246926" w14:textId="4CBCA818" w:rsidR="00666AC4" w:rsidRDefault="00C16B6B" w:rsidP="00C16B6B">
      <w:r>
        <w:t xml:space="preserve">The doctrine of precedent, or stare decisis, is a fundamental principle in common law systems like the UK, meaning that lower courts are generally bound to follow the decisions of higher courts in similar cases. However, if there are significant factual distinctions between the current case and a previous decision, the court may choose to distinguish the current case, meaning that the precedent will not apply in the same way. In this scenario, Sarah can advise her client that if the facts differ sufficiently from the earlier case, the court may decide not to follow the previous decision, allowing for the possibility of a successful appeal. Option A incorrectly suggests that all cases with similar </w:t>
      </w:r>
      <w:r>
        <w:lastRenderedPageBreak/>
        <w:t>statutory provisions are automatically binding, regardless of factual differences. Option C is inaccurate as it assumes the court will always follow precedent, even when the facts are distinguishable. Option D is wrong because the doctrine of precedent does not allow for looking to case law from other jurisdictions to override binding UK case law. Option E is also incorrect because the doctrine of precedent cannot be disregarded solely based on social or public policy considerations unless the relevant legal tests, such as distinguishing or overturning a precedent, are met.</w:t>
      </w:r>
    </w:p>
    <w:p w14:paraId="312806C1" w14:textId="77777777" w:rsidR="00C16B6B" w:rsidRDefault="00C16B6B" w:rsidP="00C16B6B"/>
    <w:p w14:paraId="4868CC7D" w14:textId="06841EB7" w:rsidR="00C16B6B" w:rsidRDefault="00602797" w:rsidP="00C16B6B">
      <w:r w:rsidRPr="00602797">
        <w:t>Question 86</w:t>
      </w:r>
    </w:p>
    <w:p w14:paraId="0FED6A96" w14:textId="77777777" w:rsidR="00064333" w:rsidRDefault="00064333" w:rsidP="00064333">
      <w:r>
        <w:t>Correct Answer: B</w:t>
      </w:r>
    </w:p>
    <w:p w14:paraId="221EB2BE" w14:textId="77777777" w:rsidR="00064333" w:rsidRDefault="00064333" w:rsidP="00064333">
      <w:r>
        <w:t>Pay himself a combination of salary and dividend to maximize tax efficiency. This is the most tax-efficient approach. By paying himself a reasonable salary that qualifies for the National Insurance and tax thresholds, Leo can benefit from the tax advantages of dividends, which are subject to a lower tax rate compared to salaries. This strategy allows Leo to minimize personal tax liabilities while maintaining the company’s financial health.</w:t>
      </w:r>
    </w:p>
    <w:p w14:paraId="0EBBE9FC" w14:textId="77777777" w:rsidR="00064333" w:rsidRDefault="00064333" w:rsidP="00064333">
      <w:r>
        <w:t>Explanation:</w:t>
      </w:r>
    </w:p>
    <w:p w14:paraId="751B5260" w14:textId="5A0C1C8C" w:rsidR="00602797" w:rsidRDefault="00064333" w:rsidP="00064333">
      <w:r>
        <w:t>The most tax-efficient approach for Leo would be to pay himself a combination of salary and dividends. This allows him to benefit from the tax advantages of dividends, which are taxed at a lower rate than salaries, while still ensuring regular income through a salary. Additionally, the salary is a business expense and reduces the company’s taxable profits, whereas dividends are paid from post-tax profits. Option A focuses too heavily on salaries, which can lead to higher taxes, while Option C overlooks the need for a balanced financial approach. Option D may not maximize tax efficiency, and Option E is not a viable long-term strategy.</w:t>
      </w:r>
    </w:p>
    <w:p w14:paraId="746DCC75" w14:textId="77777777" w:rsidR="00064333" w:rsidRDefault="00064333" w:rsidP="00064333"/>
    <w:p w14:paraId="2B65E3BF" w14:textId="5132BE38" w:rsidR="00064333" w:rsidRDefault="00B80034" w:rsidP="00064333">
      <w:r w:rsidRPr="00B80034">
        <w:t>Question 87</w:t>
      </w:r>
    </w:p>
    <w:p w14:paraId="4FA5D4CE" w14:textId="77777777" w:rsidR="00006DC9" w:rsidRDefault="00006DC9" w:rsidP="00006DC9">
      <w:r>
        <w:t>Correct Answer: A</w:t>
      </w:r>
    </w:p>
    <w:p w14:paraId="27E1BB54" w14:textId="77777777" w:rsidR="00006DC9" w:rsidRDefault="00006DC9" w:rsidP="00006DC9">
      <w:r>
        <w:t>Laura is entitled to rescind the contract and claim damages, as Peter’s misrepresentation about the laptops being new constitutes fraudulent misrepresentation, which entitles her to both rescind the contract and seek compensation for her losses.</w:t>
      </w:r>
    </w:p>
    <w:p w14:paraId="19DC4CDA" w14:textId="77777777" w:rsidR="00006DC9" w:rsidRDefault="00006DC9" w:rsidP="00006DC9">
      <w:r>
        <w:t>Explanation:</w:t>
      </w:r>
    </w:p>
    <w:p w14:paraId="15752A36" w14:textId="43952ABB" w:rsidR="00B80034" w:rsidRDefault="00006DC9" w:rsidP="00006DC9">
      <w:r>
        <w:t>In this case, Peter made a false statement about the laptops being new, which was a key factor in Laura's decision to enter into the contract. This constitutes a misrepresentation. Given that Laura relied on this false statement and it induced her into the contract, she is entitled to rescind the contract under the law of misrepresentation. If the misrepresentation is found to be fraudulent, meaning that Peter knowingly made the false statement to induce Laura into the contract, Laura is also entitled to claim damages for any losses she incurred as a result. This aligns with the principle that fraudulent misrepresentation allows both rescission of the contract and a claim for damages, as the party who made the misrepresentation is liable for the financial loss caused by their deceit. Option A accurately reflects this position.</w:t>
      </w:r>
      <w:r>
        <w:t xml:space="preserve"> </w:t>
      </w:r>
      <w:r>
        <w:t xml:space="preserve">Option B is incorrect because, while the misrepresentation may have been negligent (if Peter did not know that the laptops were not new), this would still allow for rescission of the contract and potential damages. However, if the misrepresentation is fraudulent, </w:t>
      </w:r>
      <w:r>
        <w:lastRenderedPageBreak/>
        <w:t>damages are available. Option C is inaccurate because damages are available as a matter of law when fraudulent misrepresentation is established, without the need to prove that financial loss was directly caused by the misrepresentation. Option D is incorrect because misrepresentations that are material (such as claims about the quality of goods) do affect the contract and entitle the injured party to rescind the contract and seek a remedy. Finally, option E is wrong because misrepresentation alone (even without deceit) can entitle a party to rescind the contract, and Laura would not need to prove that Peter intended to deceive her for rescission to apply. Therefore, the correct response is A.</w:t>
      </w:r>
    </w:p>
    <w:p w14:paraId="0E1B532D" w14:textId="77777777" w:rsidR="00006DC9" w:rsidRDefault="00006DC9" w:rsidP="00006DC9"/>
    <w:p w14:paraId="03080DF2" w14:textId="30FDEFF5" w:rsidR="00006DC9" w:rsidRDefault="00684DA7" w:rsidP="00006DC9">
      <w:r w:rsidRPr="00684DA7">
        <w:t>Question 88</w:t>
      </w:r>
    </w:p>
    <w:p w14:paraId="790895F2" w14:textId="77777777" w:rsidR="00104BF6" w:rsidRDefault="00104BF6" w:rsidP="00104BF6">
      <w:r>
        <w:t>Correct Answer: C</w:t>
      </w:r>
    </w:p>
    <w:p w14:paraId="596D4B31" w14:textId="77777777" w:rsidR="00104BF6" w:rsidRDefault="00104BF6" w:rsidP="00104BF6">
      <w:r>
        <w:t>Aiden’s actions may only constitute a public nuisance if it can be shown that the noise affects a substantial portion of the neighbourhood and not just a few individuals, as public nuisance claims require widespread interference with public rights.</w:t>
      </w:r>
    </w:p>
    <w:p w14:paraId="50EA6E64" w14:textId="77777777" w:rsidR="00104BF6" w:rsidRDefault="00104BF6" w:rsidP="00104BF6">
      <w:r>
        <w:t>Explanation:</w:t>
      </w:r>
    </w:p>
    <w:p w14:paraId="183FD435" w14:textId="0EF3DC40" w:rsidR="00684DA7" w:rsidRDefault="00104BF6" w:rsidP="00104BF6">
      <w:r>
        <w:t>Public nuisance claims arise when there is a substantial and unreasonable interference with public rights affecting a broad group of people. While Grace and other residents may be personally affected by the noise, a public nuisance claim requires evidence that the interference extends to a considerable portion of the community, not just specific individuals.</w:t>
      </w:r>
      <w:r>
        <w:t xml:space="preserve"> </w:t>
      </w:r>
      <w:r>
        <w:t>Option A is incorrect because the benefits Aiden’s bakery provides do not negate his responsibility to address unreasonable disturbances caused by its operations. Option B overstates the extent of the interference without confirming its impact on a substantial portion of the public, which is necessary to establish a public nuisance. Option D incorrectly categorizes the issue as a private nuisance without considering the broader implications of the noise on the neighbourhood. Option E inaccurately suggests that lawful operations cannot create actionable nuisances, ignoring that excessive or unreasonable disturbances can still give rise to liability.</w:t>
      </w:r>
      <w:r>
        <w:t xml:space="preserve"> </w:t>
      </w:r>
      <w:r>
        <w:t>In conclusion, C is correct because it accurately identifies the threshold requirement for a public nuisance claim: that the interference must broadly impact public rights and not just specific individuals.</w:t>
      </w:r>
    </w:p>
    <w:p w14:paraId="7D8CEB36" w14:textId="77777777" w:rsidR="00CA630C" w:rsidRDefault="00CA630C" w:rsidP="00104BF6"/>
    <w:p w14:paraId="048B91AA" w14:textId="3A254C92" w:rsidR="00CA630C" w:rsidRDefault="00CA630C" w:rsidP="00104BF6">
      <w:r w:rsidRPr="00CA630C">
        <w:t>Question 89</w:t>
      </w:r>
    </w:p>
    <w:p w14:paraId="58D5357B" w14:textId="77777777" w:rsidR="00C43771" w:rsidRDefault="00C43771" w:rsidP="00C43771">
      <w:r>
        <w:t>Correct Answer: C</w:t>
      </w:r>
    </w:p>
    <w:p w14:paraId="0671A553" w14:textId="77777777" w:rsidR="00C43771" w:rsidRDefault="00C43771" w:rsidP="00C43771">
      <w:r>
        <w:t>Rachel can proceed with her claim in court without engaging in mediation, but the court may impose costs sanctions on her for not following the dispute resolution clause in the contract, particularly if GreenTech challenges the claim on this basis.</w:t>
      </w:r>
    </w:p>
    <w:p w14:paraId="50E01B5F" w14:textId="77777777" w:rsidR="00C43771" w:rsidRDefault="00C43771" w:rsidP="00C43771">
      <w:r>
        <w:t>Explanation:</w:t>
      </w:r>
    </w:p>
    <w:p w14:paraId="01C45350" w14:textId="542AE4B4" w:rsidR="00CA630C" w:rsidRDefault="00C43771" w:rsidP="00C43771">
      <w:r>
        <w:t xml:space="preserve">Under UK law, while mediation is encouraged as an alternative dispute resolution (ADR) method, a contractual mediation requirement is enforceable unless the court finds a valid reason not to enforce it. In this scenario, Rachel is required to attempt mediation as stipulated in the contract before proceeding to litigation. However, if GreenTech refuses to participate in mediation, Rachel can still proceed with her claim in court. The key issue here is that the court may impose sanctions for not complying with the contractual requirement to attempt mediation first, especially if GreenTech </w:t>
      </w:r>
      <w:r>
        <w:lastRenderedPageBreak/>
        <w:t>challenges the claim on the grounds of non-compliance. The court may consider the failure to follow the mediation clause when deciding on the allocation of costs, and Rachel may be required to pay the costs of both parties if it believes she acted unreasonably by bypassing mediation. Therefore, the most accurate conclusion is C, as it correctly reflects the potential legal consequences of not adhering to the contractual mediation requirement.</w:t>
      </w:r>
      <w:r>
        <w:t xml:space="preserve"> </w:t>
      </w:r>
      <w:r>
        <w:t>Option A is incorrect because the contractual mediation requirement is enforceable, and failing to follow it could have consequences. Option B is partially correct in that the court may stay proceedings to allow mediation, but it does not mean Rachel is required to mediate if GreenTech refuses to do so. Option D is incorrect because the mediation requirement is not merely a suggestion; it is a legally binding term in the contract. Option E is incorrect because the court can enforce a mediation clause, and the fact that the clause exists makes it relevant in determining the next steps in litigation.</w:t>
      </w:r>
      <w:r>
        <w:t xml:space="preserve"> </w:t>
      </w:r>
      <w:r>
        <w:t>Thus, C is the most accurate response, as it appropriately highlights the potential cost consequences of bypassing the mediation process.</w:t>
      </w:r>
    </w:p>
    <w:p w14:paraId="3CF1BED7" w14:textId="77777777" w:rsidR="00C43771" w:rsidRDefault="00C43771" w:rsidP="00C43771"/>
    <w:p w14:paraId="3F9D96EC" w14:textId="7E003685" w:rsidR="00C43771" w:rsidRDefault="00272705" w:rsidP="00C43771">
      <w:r w:rsidRPr="00272705">
        <w:t>Question 90</w:t>
      </w:r>
    </w:p>
    <w:p w14:paraId="3C305842" w14:textId="77777777" w:rsidR="00C7286A" w:rsidRDefault="00C7286A" w:rsidP="00C7286A">
      <w:r>
        <w:t>Correct Answer: A</w:t>
      </w:r>
    </w:p>
    <w:p w14:paraId="25B6A93B" w14:textId="77777777" w:rsidR="00C7286A" w:rsidRDefault="00C7286A" w:rsidP="00C7286A">
      <w:r>
        <w:t>Seek to renegotiate the clause to adjust the frequency of the progress reports. This is the best option. Contractual terms can always be renegotiated as long as both parties agree. Megan should approach the client, explain her concerns, and negotiate a mutually beneficial solution, such as reducing the number of reports to quarterly, which would be more manageable for her business.</w:t>
      </w:r>
    </w:p>
    <w:p w14:paraId="6B86FA52" w14:textId="77777777" w:rsidR="00C7286A" w:rsidRDefault="00C7286A" w:rsidP="00C7286A"/>
    <w:p w14:paraId="343E1D57" w14:textId="77777777" w:rsidR="00C7286A" w:rsidRDefault="00C7286A" w:rsidP="00C7286A">
      <w:r>
        <w:t>Explanation:</w:t>
      </w:r>
    </w:p>
    <w:p w14:paraId="390940ED" w14:textId="4DF86EB1" w:rsidR="00272705" w:rsidRDefault="00C7286A" w:rsidP="00C7286A">
      <w:r>
        <w:t>The most appropriate course of action is to renegotiate the clause with the client. Megan should approach the client to discuss the issue and propose a more manageable frequency for the reports, such as quarterly. Contracts are flexible, and terms can be renegotiated if both parties agree. Ignoring the clause (Option B) or fulfilling it despite the difficulty (Option C) could lead to dissatisfaction, while terminating the contract (Option D) could result in financial loss. Asking the client to take on the reporting burden (Option E) is unlikely to be accepted.</w:t>
      </w:r>
    </w:p>
    <w:p w14:paraId="62E2DD58" w14:textId="77777777" w:rsidR="00C7286A" w:rsidRDefault="00C7286A" w:rsidP="00C7286A"/>
    <w:p w14:paraId="578446BF" w14:textId="22FB20FC" w:rsidR="00C7286A" w:rsidRDefault="00C4430F" w:rsidP="00C7286A">
      <w:r w:rsidRPr="00C4430F">
        <w:t>Question 91</w:t>
      </w:r>
    </w:p>
    <w:p w14:paraId="087A194A" w14:textId="77777777" w:rsidR="009E5581" w:rsidRDefault="009E5581" w:rsidP="009E5581">
      <w:r>
        <w:t>Correct Answer: A</w:t>
      </w:r>
    </w:p>
    <w:p w14:paraId="4F28EABF" w14:textId="77777777" w:rsidR="009E5581" w:rsidRDefault="009E5581" w:rsidP="009E5581">
      <w:r>
        <w:t>Develop a CSR strategy that aligns with the company’s core values and business objectives. This is the correct approach. CSR initiatives should reflect the company’s values and contribute to long-term business success. By aligning the CSR strategy with the company’s operations and objectives, David ensures that the initiative is authentic and relevant to both the business and the community.</w:t>
      </w:r>
    </w:p>
    <w:p w14:paraId="6FC28A6F" w14:textId="77777777" w:rsidR="009E5581" w:rsidRDefault="009E5581" w:rsidP="009E5581">
      <w:r>
        <w:t>Explanation:</w:t>
      </w:r>
    </w:p>
    <w:p w14:paraId="394BE22B" w14:textId="1545B77E" w:rsidR="00C4430F" w:rsidRDefault="009E5581" w:rsidP="009E5581">
      <w:r>
        <w:t>When creating a CSR strategy, it is crucial for David to ensure that the initiatives align with the company’s core values and business objectives. This makes the CSR strategy more authentic and integrated into the company’s operations. CSR should not focus solely on charity (Option B) or be delegated to one person without broader involvement (Option C). Rushing into an initiative (Option D) or implementing it just to keep up with competitors (Option E) may result in a lack of long-term impact and can damage the company’s reputation if it seems disingenuous.</w:t>
      </w:r>
    </w:p>
    <w:p w14:paraId="38E33772" w14:textId="77777777" w:rsidR="009E5581" w:rsidRDefault="009E5581" w:rsidP="009E5581"/>
    <w:p w14:paraId="593DD39D" w14:textId="64EED268" w:rsidR="009E5581" w:rsidRDefault="000F30A4" w:rsidP="009E5581">
      <w:r w:rsidRPr="000F30A4">
        <w:t>Question 92</w:t>
      </w:r>
    </w:p>
    <w:p w14:paraId="2B787D0E" w14:textId="77777777" w:rsidR="009420E2" w:rsidRDefault="009420E2" w:rsidP="009420E2">
      <w:r>
        <w:t>Correct Answer: C</w:t>
      </w:r>
    </w:p>
    <w:p w14:paraId="48625422" w14:textId="77777777" w:rsidR="009420E2" w:rsidRDefault="009420E2" w:rsidP="009420E2">
      <w:r>
        <w:t>Alex is in breach of contract, and Sarah is entitled to demand a refund, as the delay in delivery constitutes a material breach, giving her the right to terminate the contract and claim back the payment.</w:t>
      </w:r>
    </w:p>
    <w:p w14:paraId="7F427237" w14:textId="77777777" w:rsidR="009420E2" w:rsidRDefault="009420E2" w:rsidP="009420E2">
      <w:r>
        <w:t>Explanation:</w:t>
      </w:r>
    </w:p>
    <w:p w14:paraId="002EE66A" w14:textId="3324AE54" w:rsidR="009420E2" w:rsidRDefault="009420E2" w:rsidP="009420E2">
      <w:r>
        <w:t>In this scenario, Alex’s failure to meet the specified deadline for delivery of the logo constitutes a breach of contract. While Alex's injury may have been unforeseen and beyond his control, the contract clearly set a deadline for performance, and Sarah had a legitimate expectation that Alex would fulfil his obligation by July 1st. When Alex informs Sarah of the delay, Sarah is entitled to treat the delay as a material breach of the contract, as the performance was not completed within the agreed time frame. The delay undermines the purpose of the contract, particularly since Sarah needed the logo for a time-sensitive advertising campaign. As a result, Sarah has the right to terminate the contract and demand a refund of the £3,000, as she did not receive the promised performance within the agreed period. Option A is incorrect because frustration, which discharges the contract, only applies when performance becomes physically or legally impossible. While Alex’s injury may have prevented him from working, it does not meet the criteria for frustration, as a delay in performance does not render the contract impossible. Option B is inaccurate because the delay is not simply a minor issue that would allow Alex to receive a reasonable extension. The nature of the breach—failure to meet a fixed deadline—makes the delay a material breach, giving Sarah the right to terminate the contract. Option D is wrong because Sarah is not legally required to accept the revised delivery date; her contractual rights allow her to demand the logo on time, and the delay constitutes a breach. Finally, option E is incorrect because the delay caused by Alex’s injury is indeed a material breach, and Sarah is entitled to terminate the contract and seek a refund. Therefore, the correct response is C.</w:t>
      </w:r>
    </w:p>
    <w:p w14:paraId="58EA18B9" w14:textId="77777777" w:rsidR="009420E2" w:rsidRDefault="009420E2" w:rsidP="009420E2"/>
    <w:p w14:paraId="0D78ADA1" w14:textId="0C72EF3D" w:rsidR="009420E2" w:rsidRDefault="00F265CF" w:rsidP="009420E2">
      <w:r w:rsidRPr="00F265CF">
        <w:t>Question 93</w:t>
      </w:r>
    </w:p>
    <w:p w14:paraId="32BEE0C7" w14:textId="77777777" w:rsidR="009F00DD" w:rsidRDefault="009F00DD" w:rsidP="009F00DD">
      <w:r>
        <w:t>Correct Answer: C</w:t>
      </w:r>
    </w:p>
    <w:p w14:paraId="5FC20BD5" w14:textId="77777777" w:rsidR="009F00DD" w:rsidRDefault="009F00DD" w:rsidP="009F00DD">
      <w:r>
        <w:t>Rachel’s liability depends on whether the hazard presented by the pond was obvious or whether a reasonable visitor could have anticipated the risk without additional warnings, as occupiers are not required to warn against all potential dangers.</w:t>
      </w:r>
    </w:p>
    <w:p w14:paraId="324CC68B" w14:textId="77777777" w:rsidR="009F00DD" w:rsidRDefault="009F00DD" w:rsidP="009F00DD">
      <w:r>
        <w:t>Explanation:</w:t>
      </w:r>
    </w:p>
    <w:p w14:paraId="24414346" w14:textId="46698602" w:rsidR="00F265CF" w:rsidRDefault="009F00DD" w:rsidP="009F00DD">
      <w:r>
        <w:t xml:space="preserve">Under the Occupiers’ Liability Act 1957, an occupier owes a duty of care to lawful visitors to ensure that the premises are reasonably safe. This includes providing adequate warnings for non-obvious dangers. The critical issue is whether the hazard was sufficiently apparent to a reasonable visitor or whether Rachel’s partially obscured warning sign rendered her premises unsafe. Option A is incorrect because the mere presence of a warning sign does not necessarily fulfil the duty of care, especially if the sign is obscured or ineffective. Option B overstates Rachel’s liability, as it assumes the obscured warning alone automatically renders her negligent without considering the obviousness of the risk. Option D similarly overstates the breach, as liability is contingent on whether a reasonable visitor would have anticipated the risk. Option E incorrectly suggests that no warning was required without </w:t>
      </w:r>
      <w:r>
        <w:lastRenderedPageBreak/>
        <w:t>adequately addressing whether the risk was obvious. In conclusion, C is the most accurate answer because it highlights the key consideration under the Occupiers’ Liability Act 1957: whether the risk was obvious enough that no additional precautions or warnings were required.</w:t>
      </w:r>
    </w:p>
    <w:p w14:paraId="1AF72BB2" w14:textId="77777777" w:rsidR="009F00DD" w:rsidRDefault="009F00DD" w:rsidP="009F00DD"/>
    <w:p w14:paraId="0D950C90" w14:textId="36414640" w:rsidR="009F00DD" w:rsidRDefault="00B47A4B" w:rsidP="009F00DD">
      <w:r w:rsidRPr="00B47A4B">
        <w:t>Question 94</w:t>
      </w:r>
    </w:p>
    <w:p w14:paraId="74CEC0AB" w14:textId="77777777" w:rsidR="00F17762" w:rsidRDefault="00F17762" w:rsidP="00F17762">
      <w:r>
        <w:t>Correct Answer: B</w:t>
      </w:r>
    </w:p>
    <w:p w14:paraId="3AC2437A" w14:textId="77777777" w:rsidR="00F17762" w:rsidRDefault="00F17762" w:rsidP="00F17762">
      <w:r>
        <w:t>Simon can request the court to compel FreshBites Ltd. to participate in mediation, as UK law allows the court to order parties to engage in ADR before proceeding to litigation, even if one party is unwilling.</w:t>
      </w:r>
    </w:p>
    <w:p w14:paraId="49A373C4" w14:textId="77777777" w:rsidR="00F17762" w:rsidRDefault="00F17762" w:rsidP="00F17762">
      <w:r>
        <w:t>Explanation:</w:t>
      </w:r>
    </w:p>
    <w:p w14:paraId="4B0DC57A" w14:textId="1E9CF4E1" w:rsidR="00B47A4B" w:rsidRDefault="00F17762" w:rsidP="00F17762">
      <w:r>
        <w:t>Under UK law, mediation is encouraged as a form of alternative dispute resolution (ADR), and parties to a contract may be required to engage in mediation if a dispute arises, especially when a mediation clause is included in the agreement. While mediation is not always mandatory, the courts can compel parties to attempt ADR before proceeding to a full court trial. In Simon’s case, if FreshBites Ltd. refuses to engage in mediation, Simon can request the court to order mediation before the court proceedings continue. The court will typically stay the litigation process to allow both parties to attempt mediation. This is in line with the spirit of the Civil Procedure Rules (CPR) that encourage the use of ADR methods to resolve disputes efficiently and cost-effectively. Option A is incorrect because while mediation is often voluntary, a refusal to engage in the mediation process when required by contract can lead to consequences, including potential sanctions or delays. Option C suggests that a letter would pressure the supplier, but simply sending a letter is unlikely to compel participation in mediation, and legal intervention may be necessary if FreshBites Ltd. remains non-compliant. Option D overstates the requirement to mediate, as Simon does not have to mediate before court action; he can request the court to compel mediation. Option E is incorrect because mediation clauses are enforceable in the UK, and Simon cannot simply bypass the mediation requirement without risk of court sanctions or negative consequences in terms of costs or credibility. Thus, B is the most accurate answer, as it reflects the legal process that allows Simon to seek a court order compelling FreshBites Ltd. to participate in mediation.</w:t>
      </w:r>
    </w:p>
    <w:p w14:paraId="27B07442" w14:textId="77777777" w:rsidR="00F17762" w:rsidRDefault="00F17762" w:rsidP="00F17762"/>
    <w:p w14:paraId="49A10F28" w14:textId="129CB6C6" w:rsidR="00F17762" w:rsidRDefault="008914F1" w:rsidP="00F17762">
      <w:r w:rsidRPr="008914F1">
        <w:t>Question 95</w:t>
      </w:r>
    </w:p>
    <w:p w14:paraId="19AF023E" w14:textId="77777777" w:rsidR="003A1E96" w:rsidRDefault="003A1E96" w:rsidP="003A1E96">
      <w:r>
        <w:t>Correct Answer: B</w:t>
      </w:r>
    </w:p>
    <w:p w14:paraId="69F5D239" w14:textId="77777777" w:rsidR="003A1E96" w:rsidRDefault="003A1E96" w:rsidP="003A1E96">
      <w:r>
        <w:t>The Supreme Court can depart from its own previous decisions if it believes that the previous decision was wrong or outdated, and if the circumstances warrant a change, meaning that Mia’s client may have a chance to persuade the Court to reconsider the previous interpretation.</w:t>
      </w:r>
    </w:p>
    <w:p w14:paraId="168EBC69" w14:textId="77777777" w:rsidR="003A1E96" w:rsidRDefault="003A1E96" w:rsidP="003A1E96">
      <w:r>
        <w:t>Explanation:</w:t>
      </w:r>
    </w:p>
    <w:p w14:paraId="7A38286A" w14:textId="7CDECA9A" w:rsidR="003A1E96" w:rsidRDefault="003A1E96" w:rsidP="003A1E96">
      <w:r>
        <w:t xml:space="preserve">The Supreme Court is not absolutely bound by its own previous decisions, although it generally follows the doctrine of stare decisis (precedent). However, since 1966, the Supreme Court has had the power to depart from its own previous decisions when it considers that a past decision was wrong or outdated, and that departure is warranted by the case’s circumstances. This provides a degree of flexibility, allowing the Court to adapt to changing societal norms, legal principles, or circumstances. In this case, Mia’s client may have a chance to argue that the previous decision no </w:t>
      </w:r>
      <w:r>
        <w:lastRenderedPageBreak/>
        <w:t>longer reflects the current legal landscape. Option A is incorrect because the Supreme Court has the ability to depart from its own decisions. Option C is misleading because the Court does not require "exceptional circumstances" in the sense implied. Option D is incorrect because the Court must still follow the principle of stare decisis unless it departs from its decision, not based on discretion in each case. Option E is also incorrect because persuasive authority from other courts is not a substitute for the binding nature of a Supreme Court decision unless the Court decides to depart from it.</w:t>
      </w:r>
    </w:p>
    <w:p w14:paraId="086D2CB8" w14:textId="77777777" w:rsidR="003A1E96" w:rsidRDefault="003A1E96" w:rsidP="003A1E96"/>
    <w:p w14:paraId="00A23AD3" w14:textId="604DAA35" w:rsidR="003A1E96" w:rsidRDefault="006F40CE" w:rsidP="003A1E96">
      <w:r w:rsidRPr="006F40CE">
        <w:t>Question 96</w:t>
      </w:r>
    </w:p>
    <w:p w14:paraId="6B06FCC6" w14:textId="77777777" w:rsidR="003D55C1" w:rsidRDefault="003D55C1" w:rsidP="003D55C1">
      <w:r>
        <w:t>Correct Answer: D</w:t>
      </w:r>
    </w:p>
    <w:p w14:paraId="061C23FB" w14:textId="77777777" w:rsidR="003D55C1" w:rsidRDefault="003D55C1" w:rsidP="003D55C1">
      <w:r>
        <w:t>The law is likely to be struck down, as it violates the rule of law by limiting access to the courts for individuals seeking to challenge government decisions, which could result in unchecked executive power and undermine democratic accountability.</w:t>
      </w:r>
    </w:p>
    <w:p w14:paraId="009D04F7" w14:textId="77777777" w:rsidR="003D55C1" w:rsidRDefault="003D55C1" w:rsidP="003D55C1">
      <w:r>
        <w:t>Explanation:</w:t>
      </w:r>
    </w:p>
    <w:p w14:paraId="5416C28A" w14:textId="22D434B9" w:rsidR="006F40CE" w:rsidRDefault="003D55C1" w:rsidP="003D55C1">
      <w:r>
        <w:t>The rule of law is a fundamental principle in the UK’s constitution, ensuring that the government is not above the law and that citizens have access to the courts to challenge decisions and actions by public authorities. By severely limiting judicial review and placing excessive restrictions on access to justice, the new law risks undermining this principle. If the law effectively reduces the ability of individuals to challenge unlawful government action or decisions, it could be deemed unconstitutional as it would impair democratic accountability and checks on executive power. Courts have consistently ruled that access to justice is a cornerstone of the rule of law, and any law that unduly restricts it risks being found invalid. In the context of judicial review, it is essential that individuals are able to hold the government accountable through the courts, and any law that prevents this would likely face constitutional challenges.</w:t>
      </w:r>
    </w:p>
    <w:p w14:paraId="7A2110C8" w14:textId="77777777" w:rsidR="003D55C1" w:rsidRDefault="003D55C1" w:rsidP="003D55C1"/>
    <w:p w14:paraId="18ACE2AB" w14:textId="2F773916" w:rsidR="003D55C1" w:rsidRDefault="009F1DF7" w:rsidP="003D55C1">
      <w:r w:rsidRPr="009F1DF7">
        <w:t>Question 97</w:t>
      </w:r>
    </w:p>
    <w:p w14:paraId="25D5D245" w14:textId="77777777" w:rsidR="00195540" w:rsidRDefault="00195540" w:rsidP="00195540">
      <w:r>
        <w:t>Correct Answer: B</w:t>
      </w:r>
    </w:p>
    <w:p w14:paraId="16F077D6" w14:textId="77777777" w:rsidR="00195540" w:rsidRDefault="00195540" w:rsidP="00195540">
      <w:r>
        <w:t>The solicitor failed in their professional duty by not reviewing the relevant contracts and advising the client to gather supporting evidence.</w:t>
      </w:r>
    </w:p>
    <w:p w14:paraId="22320D42" w14:textId="77777777" w:rsidR="00195540" w:rsidRDefault="00195540" w:rsidP="00195540">
      <w:r>
        <w:t xml:space="preserve">Explanation: </w:t>
      </w:r>
    </w:p>
    <w:p w14:paraId="24926210" w14:textId="75335F83" w:rsidR="009F1DF7" w:rsidRDefault="00195540" w:rsidP="00195540">
      <w:r>
        <w:t>The solicitor’s failure to investigate the client’s claims or review the relevant contracts represents a serious breach of their professional duty. It is essential for a solicitor to conduct thorough due diligence, particularly when advising a client to defend a claim in court. Option A is incorrect because relying solely on the client’s assertions without verification fails to provide competent legal representation. Option C is also incorrect, as solicitors have a duty to assist clients in collecting and preparing evidence, especially when the evidence is critical to the outcome of the case. Option D is incorrect because an unsubstantiated claim about substandard goods is unlikely to hold up in court without supporting evidence. Option E is similarly incorrect because courts require tangible evidence, and relying solely on client testimony is an inadequate legal strategy. The solicitor’s lack of preparation and failure to advise the client on gathering evidence directly contributed to the unfavourable outcome of the case.</w:t>
      </w:r>
    </w:p>
    <w:p w14:paraId="19AA645A" w14:textId="77777777" w:rsidR="00195540" w:rsidRDefault="00195540" w:rsidP="00195540"/>
    <w:p w14:paraId="69D6E9AA" w14:textId="6E534782" w:rsidR="00195540" w:rsidRDefault="0061025A" w:rsidP="00195540">
      <w:r w:rsidRPr="0061025A">
        <w:t>Question 98</w:t>
      </w:r>
    </w:p>
    <w:p w14:paraId="76A418B9" w14:textId="77777777" w:rsidR="007B2E79" w:rsidRDefault="007B2E79" w:rsidP="007B2E79">
      <w:r>
        <w:t>Correct Answer: A</w:t>
      </w:r>
    </w:p>
    <w:p w14:paraId="10555C95" w14:textId="77777777" w:rsidR="007B2E79" w:rsidRDefault="007B2E79" w:rsidP="007B2E79">
      <w:r>
        <w:t>Investigate Mark’s claim of unfair treatment and ensure that promotion opportunities are based on fair criteria. This is the most appropriate response. Alex should listen to Mark’s concerns and review the promotion process to ensure that decisions are made fairly and transparently. If there is evidence of bias or discriminatory practices, Alex should take steps to rectify the situation.</w:t>
      </w:r>
    </w:p>
    <w:p w14:paraId="2787FF95" w14:textId="77777777" w:rsidR="007B2E79" w:rsidRDefault="007B2E79" w:rsidP="007B2E79">
      <w:r>
        <w:t>Explanation:</w:t>
      </w:r>
    </w:p>
    <w:p w14:paraId="5CA35427" w14:textId="2764CC2D" w:rsidR="0061025A" w:rsidRDefault="007B2E79" w:rsidP="007B2E79">
      <w:r>
        <w:t>Alex should investigate Mark’s claim of unfair treatment and ensure that promotion decisions are based on fair, transparent criteria. This promotes a positive workplace culture and reduces the risk of legal claims related to discrimination or unfair treatment. Dismissing the complaint (Option B), offering an unmerited promotion (Option C), or ignoring the issue (Option E) can create legal and reputational risks. It is also important to ensure that promotion decisions are not entirely discretionary without clear, justifiable reasons (Option D).</w:t>
      </w:r>
    </w:p>
    <w:p w14:paraId="64E10F77" w14:textId="77777777" w:rsidR="001A024D" w:rsidRDefault="001A024D" w:rsidP="007B2E79"/>
    <w:p w14:paraId="112D7BC2" w14:textId="085EDE0F" w:rsidR="001A024D" w:rsidRDefault="0051690B" w:rsidP="007B2E79">
      <w:r w:rsidRPr="0051690B">
        <w:t>Question 99</w:t>
      </w:r>
    </w:p>
    <w:p w14:paraId="56311CCF" w14:textId="77777777" w:rsidR="00A02D84" w:rsidRDefault="00A02D84" w:rsidP="00A02D84">
      <w:r>
        <w:t>Correct Answer: A</w:t>
      </w:r>
    </w:p>
    <w:p w14:paraId="352B069E" w14:textId="77777777" w:rsidR="00A02D84" w:rsidRDefault="00A02D84" w:rsidP="00A02D84">
      <w:r>
        <w:t>Mark is entitled to terminate the contract immediately, as Emily’s failure to deliver the croissants on time constitutes a material breach, and he can claim compensation for the additional cost of purchasing from a competitor.</w:t>
      </w:r>
    </w:p>
    <w:p w14:paraId="4EA9B7EF" w14:textId="77777777" w:rsidR="00A02D84" w:rsidRDefault="00A02D84" w:rsidP="00A02D84">
      <w:r>
        <w:t>Explanation:</w:t>
      </w:r>
    </w:p>
    <w:p w14:paraId="63C4A699" w14:textId="5DB26726" w:rsidR="0051690B" w:rsidRDefault="00A02D84" w:rsidP="00A02D84">
      <w:r>
        <w:t>In this scenario, Emily’s failure to deliver the croissants on time for two consecutive days constitutes a material breach of the contract. The delivery time of 7 AM was a key term of the contract, and Emily’s failure to comply with this obligation significantly undermines the purpose of the agreement. Mark’s right to terminate the contract arises from the materiality of the breach—failure to deliver the products as promised at the specified time—meaning that the breach is serious enough to allow him to treat the contract as terminated. Additionally, Mark is entitled to claim damages for any losses incurred due to the breach, such as the additional £400 spent on purchasing croissants from a competitor.</w:t>
      </w:r>
      <w:r>
        <w:t xml:space="preserve"> </w:t>
      </w:r>
      <w:r>
        <w:t>Option B is incorrect because the breach is not minor; it involves a failure to meet a critical deadline, which affects Mark’s business operations. Therefore, Mark is not obliged to allow Emily an opportunity to remedy the delay. Option C is inaccurate because, while it is true that a party must sometimes give the other an opportunity to remedy a breach, a material breach, like the one here, gives the non-breaching party (Mark) the right to terminate immediately. Option D is incorrect because the breach is material, not minor, and Mark is entitled to terminate the contract in addition to claiming damages. Finally, option E is incorrect because the fact that the breach was caused by an unforeseen circumstance does not negate the fact that it is a material breach, and Mark is still entitled to terminate the contract and seek damages. Therefore, the correct response is A.</w:t>
      </w:r>
    </w:p>
    <w:p w14:paraId="53FD8E74" w14:textId="77777777" w:rsidR="00A02D84" w:rsidRDefault="00A02D84" w:rsidP="00A02D84"/>
    <w:p w14:paraId="0A52BF68" w14:textId="2A028221" w:rsidR="00A02D84" w:rsidRDefault="0003785C" w:rsidP="00A02D84">
      <w:r w:rsidRPr="0003785C">
        <w:t>Question 100</w:t>
      </w:r>
    </w:p>
    <w:p w14:paraId="55E72F17" w14:textId="77777777" w:rsidR="00A81E30" w:rsidRDefault="00A81E30" w:rsidP="00A81E30">
      <w:r>
        <w:t>Correct Answer: A</w:t>
      </w:r>
    </w:p>
    <w:p w14:paraId="21067347" w14:textId="77777777" w:rsidR="00A81E30" w:rsidRDefault="00A81E30" w:rsidP="00A81E30">
      <w:r>
        <w:lastRenderedPageBreak/>
        <w:t>Lauren’s defense of truth will likely fail because she cannot provide verifiable evidence to substantiate the allegations in her article, making it impossible to prove that the statements are substantially true.</w:t>
      </w:r>
    </w:p>
    <w:p w14:paraId="0F81302E" w14:textId="77777777" w:rsidR="00A81E30" w:rsidRDefault="00A81E30" w:rsidP="00A81E30">
      <w:r>
        <w:t>Explanation:</w:t>
      </w:r>
    </w:p>
    <w:p w14:paraId="654AAF21" w14:textId="3679CE1E" w:rsidR="0003785C" w:rsidRDefault="00A81E30" w:rsidP="00A81E30">
      <w:r>
        <w:t>Under the Defamation Act 2013, the defense of truth requires the defendant to prove that the statements in question are substantially true. In this case, Lauren must provide evidence demonstrating that her allegations about Colin’s restaurant violating health and safety regulations are accurate. Without verifiable documentation or credible evidence to support her claims, Lauren cannot meet the burden of proof required to succeed in the defense of truth.</w:t>
      </w:r>
      <w:r>
        <w:t xml:space="preserve"> </w:t>
      </w:r>
      <w:r>
        <w:t>Option B is incorrect because relying solely on confidential sources without verifiable evidence is insufficient to establish the substantial truth of the statements. Option C conflates the defense of truth with the defense of public interest, which is a separate consideration under the Defamation Act 2013. Option D is incorrect because the defense of truth is not automatically satisfied by confidential sources; the truth of the allegations must be demonstrated with credible, substantiated evidence. Option E mischaracterizes the requirements for the defense of truth, as it does not hinge on public interest but rather on the accuracy of the statements.</w:t>
      </w:r>
      <w:r>
        <w:t xml:space="preserve"> </w:t>
      </w:r>
      <w:r>
        <w:t>In conclusion, A is the correct answer as it accurately reflects the requirements for the defense of truth in defamation cases and highlights Lauren’s failure to meet the evidentiary standard necessary to substantiate her claims.</w:t>
      </w:r>
    </w:p>
    <w:p w14:paraId="67EB9515" w14:textId="77777777" w:rsidR="00A81E30" w:rsidRDefault="00A81E30" w:rsidP="00A81E30"/>
    <w:p w14:paraId="04BDB3D9" w14:textId="26DD5B3F" w:rsidR="00A81E30" w:rsidRDefault="00C45A97" w:rsidP="00A81E30">
      <w:r w:rsidRPr="00C45A97">
        <w:t>Question 101</w:t>
      </w:r>
    </w:p>
    <w:p w14:paraId="0D710549" w14:textId="77777777" w:rsidR="00A51884" w:rsidRDefault="00A51884" w:rsidP="00A51884">
      <w:r>
        <w:t>Correct Answer: C</w:t>
      </w:r>
    </w:p>
    <w:p w14:paraId="43E48508" w14:textId="77777777" w:rsidR="00A51884" w:rsidRDefault="00A51884" w:rsidP="00A51884">
      <w:r>
        <w:t>Emily is required to attempt arbitration first, but if the agency refuses to participate or the arbitration process proves ineffective, she can then pursue legal action in court.</w:t>
      </w:r>
    </w:p>
    <w:p w14:paraId="30D050A2" w14:textId="77777777" w:rsidR="00A51884" w:rsidRDefault="00A51884" w:rsidP="00A51884">
      <w:r>
        <w:t>Explanation:</w:t>
      </w:r>
    </w:p>
    <w:p w14:paraId="120E963A" w14:textId="24AC77BE" w:rsidR="00C45A97" w:rsidRDefault="00A51884" w:rsidP="00A51884">
      <w:r>
        <w:t>In the UK, arbitration clauses are enforceable, and parties to a contract are generally required to attempt arbitration before pursuing litigation in court. However, the courts will allow for court action if the arbitration process is not successful or if one party refuses to participate in the arbitration proceedings. Arbitration is often seen as a more efficient and private alternative to court proceedings, and the UK courts respect the contractual agreement to arbitrate. In Emily's case, while she must first engage in arbitration due to the contract's terms, if the marketing agency refuses to cooperate with the arbitration or the arbitration process fails, she is entitled to take the matter to court. This option balances the contractual requirement with the need for a legal remedy if arbitration does not resolve the issue.</w:t>
      </w:r>
      <w:r>
        <w:t xml:space="preserve"> </w:t>
      </w:r>
      <w:r>
        <w:t>Option A is incorrect because, while arbitration is required, it does not exclude the possibility of going to court if arbitration proves ineffective. Option B is inaccurate because arbitration clauses are generally enforceable, and opting for court action without attempting arbitration is not the preferred course of action. Option D overstates the mandatory nature of arbitration and does not consider the option of pursuing court action if arbitration is unsuccessful. Option E is incorrect because UK law upholds the enforcement of arbitration clauses, and bypassing arbitration to proceed directly to court is generally not allowed unless specific conditions are met, such as the failure of arbitration.</w:t>
      </w:r>
      <w:r>
        <w:t xml:space="preserve"> </w:t>
      </w:r>
      <w:r>
        <w:t>Thus, C is the most accurate answer, as it properly reflects the legal approach of requiring arbitration initially but allowing court proceedings if arbitration is ineffective or not possible.</w:t>
      </w:r>
    </w:p>
    <w:p w14:paraId="7EECBF24" w14:textId="77777777" w:rsidR="00A51884" w:rsidRDefault="00A51884" w:rsidP="00A51884"/>
    <w:p w14:paraId="1DA6641C" w14:textId="635CC36B" w:rsidR="00A51884" w:rsidRDefault="00DE4F65" w:rsidP="00A51884">
      <w:r w:rsidRPr="00DE4F65">
        <w:lastRenderedPageBreak/>
        <w:t>Question 102</w:t>
      </w:r>
    </w:p>
    <w:p w14:paraId="578DFFF4" w14:textId="77777777" w:rsidR="007A69EE" w:rsidRDefault="007A69EE" w:rsidP="007A69EE">
      <w:r>
        <w:t>Correct Answer: B</w:t>
      </w:r>
    </w:p>
    <w:p w14:paraId="401D11D1" w14:textId="7DA11FE9" w:rsidR="00DE4F65" w:rsidRDefault="007A69EE" w:rsidP="007A69EE">
      <w:r>
        <w:t>The courts may apply the purposive approach to statutory interpretation, which allows them to interpret the statute in a way that reflects the legislative intent, even if this means departing from the literal meaning of the words used in the statute.</w:t>
      </w:r>
    </w:p>
    <w:p w14:paraId="0B9C8C57" w14:textId="77777777" w:rsidR="00586CDE" w:rsidRDefault="00586CDE" w:rsidP="00586CDE">
      <w:r>
        <w:t>Explanation:</w:t>
      </w:r>
    </w:p>
    <w:p w14:paraId="5CDFFAAA" w14:textId="0FC09A49" w:rsidR="00586CDE" w:rsidRDefault="00586CDE" w:rsidP="00586CDE">
      <w:r>
        <w:t>In statutory interpretation, the courts can use different approaches to interpret the meaning of a statute. The purposive approach is particularly relevant when the words of the statute are unclear or ambiguous. This approach allows the courts to interpret the statute in a way that aligns with the intended purpose of the legislation, even if it means departing from the literal meaning of the text. This approach is often used in cases involving discrimination legislation, such as the Equality Act 2010, to ensure that the law achieves its broader goals of fairness and equality. Option A is incorrect because the literal rule is not always applied when the statute’s meaning is unclear or ambiguous. Option C refers to the golden rule, which is used in limited circumstances to avoid absurd outcomes, but it is not the preferred approach for interpreting legislation like the Equality Act. Option D, while partially correct, does not fully capture the flexibility of the purposive approach in cases of ambiguity. Option E is incorrect because the courts are not limited to the literal rule and can consider the purpose of the statute when interpreting its provisions.</w:t>
      </w:r>
    </w:p>
    <w:p w14:paraId="68D6624D" w14:textId="77777777" w:rsidR="00586CDE" w:rsidRDefault="00586CDE" w:rsidP="00586CDE"/>
    <w:p w14:paraId="49AE4079" w14:textId="68CF2407" w:rsidR="00586CDE" w:rsidRDefault="00D062DC" w:rsidP="00586CDE">
      <w:r w:rsidRPr="00D062DC">
        <w:t>Question 103</w:t>
      </w:r>
    </w:p>
    <w:p w14:paraId="7B7F21ED" w14:textId="77777777" w:rsidR="00726C45" w:rsidRDefault="00726C45" w:rsidP="00726C45">
      <w:r>
        <w:t>Correct Answer: A</w:t>
      </w:r>
    </w:p>
    <w:p w14:paraId="574578FC" w14:textId="77777777" w:rsidR="00726C45" w:rsidRDefault="00726C45" w:rsidP="00726C45">
      <w:r>
        <w:t>The law is valid as Parliament retains ultimate authority and can delegate powers to the executive; the challenge to parliamentary sovereignty is unlikely to succeed because it is within Parliament’s discretion to pass laws that grant broad powers to the government.</w:t>
      </w:r>
    </w:p>
    <w:p w14:paraId="1F3F328A" w14:textId="77777777" w:rsidR="00726C45" w:rsidRDefault="00726C45" w:rsidP="00726C45">
      <w:r>
        <w:t>Explanation:</w:t>
      </w:r>
    </w:p>
    <w:p w14:paraId="16BC4E29" w14:textId="5682AD8D" w:rsidR="00D062DC" w:rsidRDefault="00726C45" w:rsidP="00726C45">
      <w:r>
        <w:t>Under the doctrine of parliamentary sovereignty, Parliament is the supreme legislative body and can create, modify, or repeal any law. It is well-established that Parliament has the authority to delegate powers to the executive, provided that it is clearly stated in the legislation. In this case, Parliament has passed the law granting the Home Secretary broad powers to ban individuals from entering the country, which is well within Parliament's discretion. Although the individuals challenging the law may argue that it undermines the role of Parliament, the legal principle is that Parliament’s decision to delegate powers does not, in itself, violate parliamentary sovereignty. This principle allows for executive decision-making as long as it is authorized by Parliament, and the challenge to the law is unlikely to succeed under this constitutional framework.</w:t>
      </w:r>
    </w:p>
    <w:p w14:paraId="0CDA97D6" w14:textId="77777777" w:rsidR="00726C45" w:rsidRDefault="00726C45" w:rsidP="00726C45"/>
    <w:p w14:paraId="43D75D50" w14:textId="0DD4E29B" w:rsidR="00726C45" w:rsidRDefault="0007208A" w:rsidP="00726C45">
      <w:r w:rsidRPr="0007208A">
        <w:t>Question 104</w:t>
      </w:r>
    </w:p>
    <w:p w14:paraId="699908C7" w14:textId="77777777" w:rsidR="00F86B58" w:rsidRDefault="00F86B58" w:rsidP="00F86B58">
      <w:r>
        <w:t>Correct Answer: D</w:t>
      </w:r>
    </w:p>
    <w:p w14:paraId="2EF2A212" w14:textId="77777777" w:rsidR="00F86B58" w:rsidRDefault="00F86B58" w:rsidP="00F86B58">
      <w:r>
        <w:t>The solicitor breached their duty by failing to thoroughly review the contract for potential risks and to advise the client appropriately.</w:t>
      </w:r>
    </w:p>
    <w:p w14:paraId="2D4055F8" w14:textId="77777777" w:rsidR="00F86B58" w:rsidRDefault="00F86B58" w:rsidP="00F86B58">
      <w:r>
        <w:lastRenderedPageBreak/>
        <w:t xml:space="preserve">Explanation: </w:t>
      </w:r>
    </w:p>
    <w:p w14:paraId="72347261" w14:textId="182EE53C" w:rsidR="0007208A" w:rsidRDefault="00F86B58" w:rsidP="00F86B58">
      <w:r>
        <w:t>The solicitor’s failure to highlight the risks of the limitation of liability clause and to advise the client on potential negotiation breaches their professional duty. Solicitors have a responsibility to act in their clients’ best interests, which includes identifying contractual terms that could expose the client to significant risks and providing clear advice on mitigating those risks. Option A is incorrect because assuming a contract is “standard practice” does not absolve a solicitor of their obligation to review it thoroughly. Option B is plausible but is not the correct choice here, as the failure is more specifically tied to the lack of advice and failure to act in the client’s best interests. Option C is incorrect because solicitors must still advise clients on their legal positions, even when dealing with larger parties. Option E is also incorrect because routine industry practices do not excuse the omission of advice on potentially harmful contract terms. By not identifying and addressing the limitation clause, the solicitor failed to protect the client’s interests, leading to preventable financial losses.</w:t>
      </w:r>
    </w:p>
    <w:p w14:paraId="538EF484" w14:textId="77777777" w:rsidR="00F86B58" w:rsidRDefault="00F86B58" w:rsidP="00F86B58"/>
    <w:p w14:paraId="7EB7D524" w14:textId="20676095" w:rsidR="00F86B58" w:rsidRDefault="00151150" w:rsidP="00F86B58">
      <w:r w:rsidRPr="00151150">
        <w:t>Question 105</w:t>
      </w:r>
    </w:p>
    <w:p w14:paraId="42495FC6" w14:textId="77777777" w:rsidR="00E35423" w:rsidRDefault="00E35423" w:rsidP="00E35423">
      <w:r>
        <w:t>Correct Answer: A</w:t>
      </w:r>
    </w:p>
    <w:p w14:paraId="13EC1510" w14:textId="77777777" w:rsidR="00E35423" w:rsidRDefault="00E35423" w:rsidP="00E35423">
      <w:r>
        <w:t>Ensure that all decisions are made with reasonable care, skill, and diligence, and document the decision-making process. This is the correct approach. Under UK law, directors have a duty to exercise reasonable care, skill, and diligence when making decisions. Keeping thorough records of decision-making processes will also help demonstrate that the decisions were made in good faith and in the best interests of the company, thereby reducing the risk of personal liability.</w:t>
      </w:r>
    </w:p>
    <w:p w14:paraId="62F0B86A" w14:textId="77777777" w:rsidR="00E35423" w:rsidRDefault="00E35423" w:rsidP="00E35423">
      <w:r>
        <w:t>Explanation:</w:t>
      </w:r>
    </w:p>
    <w:p w14:paraId="10111308" w14:textId="47DF9DCA" w:rsidR="00151150" w:rsidRDefault="00E35423" w:rsidP="00E35423">
      <w:r>
        <w:t>Katherine can protect herself from personal liability by ensuring that all decisions are made with due care, skill, and diligence. Documenting the decision-making process provides evidence that the decisions were made in good faith and with the company’s best interests in mind. Relying solely on advice (Option B) or avoiding decisions (Option D) are not sufficient to fulfil a director's responsibilities. Limiting involvement (Option C) or relying too heavily on indemnity insurance (Option E) are also inadequate approaches. Directors must act responsibly, keeping the company’s best interests at heart.</w:t>
      </w:r>
    </w:p>
    <w:p w14:paraId="2BEB06E6" w14:textId="77777777" w:rsidR="00E35423" w:rsidRDefault="00E35423" w:rsidP="00E35423"/>
    <w:p w14:paraId="7884CBAA" w14:textId="58565584" w:rsidR="00E35423" w:rsidRDefault="00453A61" w:rsidP="00E35423">
      <w:r w:rsidRPr="00453A61">
        <w:t>Question 106</w:t>
      </w:r>
    </w:p>
    <w:p w14:paraId="7A921261" w14:textId="77777777" w:rsidR="00303F76" w:rsidRDefault="00303F76" w:rsidP="00303F76">
      <w:r>
        <w:t>Correct Answer: A</w:t>
      </w:r>
    </w:p>
    <w:p w14:paraId="50D81D1B" w14:textId="77777777" w:rsidR="00303F76" w:rsidRDefault="00303F76" w:rsidP="00303F76">
      <w:r>
        <w:t>John is entitled to terminate the contract immediately because the delivery of the prints was a condition of the contract, and Sarah’s failure to meet the deadline amounts to a material breach.</w:t>
      </w:r>
    </w:p>
    <w:p w14:paraId="0DE1770B" w14:textId="77777777" w:rsidR="00303F76" w:rsidRDefault="00303F76" w:rsidP="00303F76">
      <w:r>
        <w:t>Explanation:</w:t>
      </w:r>
    </w:p>
    <w:p w14:paraId="0C2A780A" w14:textId="763FE455" w:rsidR="00CB50CB" w:rsidRDefault="00303F76" w:rsidP="00303F76">
      <w:r>
        <w:t xml:space="preserve">In this case, the delivery of the prints on December 20th is a key element of the contract. This makes the delivery a condition of the contract, meaning that timely delivery is crucial to the overall performance of the agreement. Under contract law, a condition is a term that, if breached, allows the non-breaching party (John) to terminate the contract and seek damages. Sarah’s failure to meet the delivery deadline on December 20th amounts to a material breach of the contract because it affects the core purpose of the agreement—the timely provision of the prints for the wedding couple’s thank-you gifts. Therefore, John is entitled to terminate the contract immediately and claim a refund </w:t>
      </w:r>
      <w:r>
        <w:lastRenderedPageBreak/>
        <w:t>or seek damages for any losses incurred as a result of the breach.</w:t>
      </w:r>
      <w:r>
        <w:t xml:space="preserve"> </w:t>
      </w:r>
      <w:r>
        <w:t>Option B is incorrect because John does not have to wait until December 23rd to terminate the contract. Since the delivery was a condition of the contract, Sarah’s failure to meet the original deadline triggers John’s right to terminate immediately. Option C is incorrect because the breach is not minor; it concerns the delivery of the prints, which is a fundamental aspect of the contract. The fact that Sarah has provided a new delivery date does not excuse the material breach. Option D is incorrect because even though the contract does not specifically state that the delivery of the prints is a condition precedent, the timing of delivery is essential to the contract’s performance, making it a condition of the agreement. Option E is incorrect because the failure to meet a crucial deadline is not a minor issue in this context; it undermines the purpose of the contract and gives John the right to terminate. Therefore, the correct answer is A.</w:t>
      </w:r>
    </w:p>
    <w:p w14:paraId="6329B911" w14:textId="77777777" w:rsidR="00303F76" w:rsidRDefault="00303F76" w:rsidP="00303F76"/>
    <w:p w14:paraId="6B2EC275" w14:textId="2F1F8386" w:rsidR="00303F76" w:rsidRDefault="00C06FE9" w:rsidP="00303F76">
      <w:r w:rsidRPr="00C06FE9">
        <w:t>Question 107</w:t>
      </w:r>
    </w:p>
    <w:p w14:paraId="5C2727B8" w14:textId="77777777" w:rsidR="00F46B2F" w:rsidRDefault="00F46B2F" w:rsidP="00F46B2F">
      <w:r>
        <w:t>Correct Answer: A</w:t>
      </w:r>
    </w:p>
    <w:p w14:paraId="652B9C67" w14:textId="77777777" w:rsidR="00F46B2F" w:rsidRDefault="00F46B2F" w:rsidP="00F46B2F">
      <w:r>
        <w:t>Henry will likely be held liable for Sarah’s injury because, despite the cyclist’s reckless behaviour, Henry still owed a duty of care to pedestrians on the crossing and was negligent in failing to act with the appropriate caution.</w:t>
      </w:r>
    </w:p>
    <w:p w14:paraId="551BFE19" w14:textId="77777777" w:rsidR="00F46B2F" w:rsidRDefault="00F46B2F" w:rsidP="00F46B2F">
      <w:r>
        <w:t>Explanation:</w:t>
      </w:r>
    </w:p>
    <w:p w14:paraId="55CC9FEF" w14:textId="42F2C12D" w:rsidR="00C06FE9" w:rsidRDefault="00F46B2F" w:rsidP="00F46B2F">
      <w:r>
        <w:t>In this scenario, Henry owed a duty of care to all road users, including pedestrians, and was required to act reasonably to avoid causing harm. Even though the cyclist's reckless actions contributed to the situation, Henry’s decision to swerve into the pedestrian crossing without considering the potential harm to pedestrians like Sarah was negligent. The fact that Sarah had a green pedestrian light and was in a protected area makes her injury foreseeable, and Henry’s actions breached his duty of care.</w:t>
      </w:r>
      <w:r>
        <w:t xml:space="preserve"> </w:t>
      </w:r>
      <w:r>
        <w:t>Option B is incorrect because, while the cyclist's behaviour may have been reckless, this does not absolve Henry of his own responsibility to act reasonably toward pedestrians. Option C is inaccurate because the logistics company could still be held vicariously liable for Henry's actions in the course of his employment, even if he is personally responsible for the negligence. Option D is incorrect because even if Henry's actions were not entirely avoidable, he could still be found negligent for not considering the risk to pedestrians in the situation. Option E is incorrect because while emergency situations may affect the standard of care, the situation does not qualify as an emergency that would excuse Henry’s actions, as his choice to swerve was not the only reasonable response to avoid a collision.</w:t>
      </w:r>
      <w:r>
        <w:t xml:space="preserve"> </w:t>
      </w:r>
      <w:r>
        <w:t>In conclusion, A is the correct answer because it correctly applies the principles of negligence, holding Henry liable for failing to act with appropriate caution and for causing harm to Sarah despite the intervening factor of the cyclist's reckless behaviour.</w:t>
      </w:r>
    </w:p>
    <w:p w14:paraId="22C47982" w14:textId="77777777" w:rsidR="00F46B2F" w:rsidRDefault="00F46B2F" w:rsidP="00F46B2F"/>
    <w:p w14:paraId="5E4CF62A" w14:textId="09D99B2A" w:rsidR="00F46B2F" w:rsidRDefault="000A6257" w:rsidP="00F46B2F">
      <w:r w:rsidRPr="000A6257">
        <w:t>Question 108</w:t>
      </w:r>
    </w:p>
    <w:p w14:paraId="23986A0D" w14:textId="77777777" w:rsidR="00EC3FEB" w:rsidRDefault="00EC3FEB" w:rsidP="00EC3FEB">
      <w:r>
        <w:t>Correct Answer: C</w:t>
      </w:r>
    </w:p>
    <w:p w14:paraId="292929B3" w14:textId="77777777" w:rsidR="00EC3FEB" w:rsidRDefault="00EC3FEB" w:rsidP="00EC3FEB">
      <w:r>
        <w:t>David should attempt mediation, but if mediation does not lead to a resolution, he can still proceed to court, as mediation does not prevent litigation but may encourage a more amicable settlement.</w:t>
      </w:r>
    </w:p>
    <w:p w14:paraId="2B317B9D" w14:textId="77777777" w:rsidR="00EC3FEB" w:rsidRDefault="00EC3FEB" w:rsidP="00EC3FEB">
      <w:r>
        <w:t>Explanation:</w:t>
      </w:r>
    </w:p>
    <w:p w14:paraId="4C4928BE" w14:textId="358557A4" w:rsidR="000A6257" w:rsidRDefault="00EC3FEB" w:rsidP="00EC3FEB">
      <w:r>
        <w:lastRenderedPageBreak/>
        <w:t>In the UK, mediation is an alternative dispute resolution (ADR) method that is voluntary, meaning that David is not required by law to use it before pursuing litigation. However, mediation is often encouraged as it can help both parties reach a resolution outside of the courtroom, potentially saving time and costs. In this scenario, mediation provides David with an opportunity to resolve the issue amicably with Hannah, which may lead to a quicker and less adversarial outcome. If mediation is unsuccessful or if either party is unwilling to cooperate, David is still entitled to pursue litigation in court to resolve the dispute. Courts often expect parties to have attempted ADR before resorting to litigation, but failure to mediate does not prevent the initiation of court proceedings. This flexibility ensures that David retains the option of litigation if mediation does not lead to an acceptable resolution.</w:t>
      </w:r>
      <w:r>
        <w:t xml:space="preserve"> </w:t>
      </w:r>
      <w:r>
        <w:t>Option A is incorrect because while mediation is encouraged, it is not mandatory before proceeding with litigation, except in specific types of disputes such as family law cases. Option B is inaccurate as it ignores the potential benefits of mediation and its role in attempting to resolve disputes outside the courtroom. Option D dismisses the benefits of mediation prematurely and assumes that litigation is the only option, which is not always the best solution. Option E is incorrect because mediation is generally not binding unless both parties agree to the outcome, and it does not preclude litigation if the mediation fails to resolve the dispute.</w:t>
      </w:r>
      <w:r>
        <w:t xml:space="preserve"> </w:t>
      </w:r>
      <w:r>
        <w:t>Thus, C is the correct answer as it correctly reflects the flexibility of mediation and the continued option for litigation if mediation is unsuccessful.</w:t>
      </w:r>
    </w:p>
    <w:p w14:paraId="64D2CDEC" w14:textId="77777777" w:rsidR="00EC3FEB" w:rsidRDefault="00EC3FEB" w:rsidP="00EC3FEB"/>
    <w:p w14:paraId="64366BD8" w14:textId="1662C66D" w:rsidR="00EC3FEB" w:rsidRDefault="00267EED" w:rsidP="00EC3FEB">
      <w:r w:rsidRPr="00267EED">
        <w:t>Question 109</w:t>
      </w:r>
    </w:p>
    <w:p w14:paraId="6D6A6DD0" w14:textId="77777777" w:rsidR="00DF50F0" w:rsidRDefault="00DF50F0" w:rsidP="00DF50F0">
      <w:r>
        <w:t>Correct Answer: B</w:t>
      </w:r>
    </w:p>
    <w:p w14:paraId="2703AAB1" w14:textId="77777777" w:rsidR="00DF50F0" w:rsidRDefault="00DF50F0" w:rsidP="00DF50F0">
      <w:r>
        <w:t>The Court of Appeal’s decision is binding in Sarah’s case, as it is a higher court in the hierarchy of the judiciary, and the legal principles established in the decision must be followed unless it is overruled by the Supreme Court.</w:t>
      </w:r>
    </w:p>
    <w:p w14:paraId="52B811F4" w14:textId="77777777" w:rsidR="00DF50F0" w:rsidRDefault="00DF50F0" w:rsidP="00DF50F0">
      <w:r>
        <w:t>Explanation:</w:t>
      </w:r>
    </w:p>
    <w:p w14:paraId="01E634F4" w14:textId="7A95ACAE" w:rsidR="00267EED" w:rsidRDefault="00DF50F0" w:rsidP="00DF50F0">
      <w:r>
        <w:t>Under the doctrine of judicial precedent, courts are generally bound by decisions made by higher courts in the judicial hierarchy. The Court of Appeal’s decisions are binding on all lower courts, including the High Court, unless the decision is overruled by a higher court, such as the Supreme Court. This is particularly important in ensuring consistency and predictability in the application of the law. In Sarah’s case, the Court of Appeal’s decision would be binding unless it is either distinguished (meaning the case is sufficiently different) or overruled by the Supreme Court. Option A is incorrect because the Court of Appeal’s decisions are binding on lower courts. Option C is incorrect because while the Court of Appeal’s decision is persuasive, it is not typically disregarded unless there are significant differences in facts or legal principles. Option D is wrong as well, as the Court of Appeal is above Sarah’s case, making its decision binding unless there are exceptions. Option E is also misleading because, while the court may depart from precedent in some situations, this is generally done in exceptional circumstances or when the law has changed.</w:t>
      </w:r>
    </w:p>
    <w:p w14:paraId="4B03E00B" w14:textId="77777777" w:rsidR="00DF50F0" w:rsidRDefault="00DF50F0" w:rsidP="00DF50F0"/>
    <w:p w14:paraId="7B81A635" w14:textId="76A7CE6F" w:rsidR="00DF50F0" w:rsidRDefault="008724D6" w:rsidP="00DF50F0">
      <w:r w:rsidRPr="008724D6">
        <w:t>Question 110</w:t>
      </w:r>
    </w:p>
    <w:p w14:paraId="17E5978F" w14:textId="77777777" w:rsidR="000C2490" w:rsidRDefault="000C2490" w:rsidP="000C2490">
      <w:r>
        <w:t>Correct Answer: B</w:t>
      </w:r>
    </w:p>
    <w:p w14:paraId="5DF4081D" w14:textId="77777777" w:rsidR="000C2490" w:rsidRDefault="000C2490" w:rsidP="000C2490">
      <w:r>
        <w:lastRenderedPageBreak/>
        <w:t>Jane’s challenge will likely succeed because the regulation is unreasonable, and judicial review can examine the proportionality of the government's actions, ensuring that the regulation does not unjustifiably restrict business owners' rights to operate freely.</w:t>
      </w:r>
    </w:p>
    <w:p w14:paraId="75E81F17" w14:textId="77777777" w:rsidR="000C2490" w:rsidRDefault="000C2490" w:rsidP="000C2490">
      <w:r>
        <w:t>Explanation:</w:t>
      </w:r>
    </w:p>
    <w:p w14:paraId="1A3D7F6A" w14:textId="64FDBE66" w:rsidR="008724D6" w:rsidRDefault="000C2490" w:rsidP="000C2490">
      <w:r>
        <w:t>In the context of judicial review, courts do not assess the merit or policy decisions behind regulations, but they can examine whether the regulation is proportionate and reasonable in its application. Judicial review provides a remedy for actions that are unreasonable, which can include regulations that are disproportionate in their effect on individuals, such as small business owners. In this case, the regulation might be challenged on the basis that it unnecessarily burdens small businesses like Jane's, which could make it disproportionate to the public interest it aims to serve. Courts have the power to assess whether a regulation strikes the right balance between governmental objectives and individual freedoms. If the court finds that the regulation places an excessive burden on business owners without sufficient justification, it could be deemed unreasonable and thus struck down.</w:t>
      </w:r>
    </w:p>
    <w:p w14:paraId="6043CCC4" w14:textId="77777777" w:rsidR="000C2490" w:rsidRDefault="000C2490" w:rsidP="000C2490"/>
    <w:p w14:paraId="17169D20" w14:textId="3B751217" w:rsidR="000C2490" w:rsidRDefault="004441C9" w:rsidP="000C2490">
      <w:r w:rsidRPr="004441C9">
        <w:t>Question 111</w:t>
      </w:r>
    </w:p>
    <w:p w14:paraId="2FC5A14C" w14:textId="77777777" w:rsidR="0055779E" w:rsidRDefault="0055779E" w:rsidP="0055779E">
      <w:r>
        <w:t>Correct Answer: A</w:t>
      </w:r>
    </w:p>
    <w:p w14:paraId="4BC9A877" w14:textId="77777777" w:rsidR="0055779E" w:rsidRDefault="0055779E" w:rsidP="0055779E">
      <w:r>
        <w:t>The solicitor failed in their duty to act with reasonable care and skill by not investigating the impact of the omission on the loan agreement.</w:t>
      </w:r>
    </w:p>
    <w:p w14:paraId="1250BE7E" w14:textId="77777777" w:rsidR="0055779E" w:rsidRDefault="0055779E" w:rsidP="0055779E">
      <w:r>
        <w:t xml:space="preserve">Explanation: </w:t>
      </w:r>
    </w:p>
    <w:p w14:paraId="65B0F704" w14:textId="3EA89268" w:rsidR="004441C9" w:rsidRDefault="0055779E" w:rsidP="0055779E">
      <w:r>
        <w:t>The solicitor’s failure to fully investigate the potential impact of the client’s omission on the enforceability of the loan agreement constitutes a breach of their duty to act with reasonable care and skill. It is a solicitor’s responsibility to anticipate potential legal risks and advise the client accordingly, particularly in matters involving allegations of fraud. Option B is incorrect because limiting the scope of advice without fully understanding the situation or explaining limitations to the client is insufficient. Option C is partially correct in recognizing negligence but overstates the issue by asserting that the omission definitively constitutes a material misrepresentation; further investigation was needed to confirm this. Option D is incorrect because the failure to provide written advice does not automatically equate to professional misconduct, although it demonstrates poor practice. Option E is also incorrect as solicitors are expected to proactively identify and address relevant legal issues, even if the client does not explicitly request an investigation. The correct approach would have been to thoroughly assess whether the omission was material and provide comprehensive, documented advice on the risks.</w:t>
      </w:r>
    </w:p>
    <w:p w14:paraId="3AC45B58" w14:textId="77777777" w:rsidR="0055779E" w:rsidRDefault="0055779E" w:rsidP="0055779E"/>
    <w:p w14:paraId="4F016983" w14:textId="7226561A" w:rsidR="0055779E" w:rsidRDefault="002F655E" w:rsidP="0055779E">
      <w:r w:rsidRPr="002F655E">
        <w:t>Question 112</w:t>
      </w:r>
    </w:p>
    <w:p w14:paraId="0C9269B5" w14:textId="77777777" w:rsidR="006652F4" w:rsidRDefault="006652F4" w:rsidP="006652F4">
      <w:r>
        <w:t>Correct Answer: B</w:t>
      </w:r>
    </w:p>
    <w:p w14:paraId="67EDFFDF" w14:textId="77777777" w:rsidR="006652F4" w:rsidRDefault="006652F4" w:rsidP="006652F4">
      <w:r>
        <w:t>Megan should recommend an LLP, as it combines limited liability with a more flexible management structure that suits their informal business style.</w:t>
      </w:r>
    </w:p>
    <w:p w14:paraId="307DF3EA" w14:textId="77777777" w:rsidR="006652F4" w:rsidRDefault="006652F4" w:rsidP="006652F4">
      <w:r>
        <w:t xml:space="preserve">Explanation: </w:t>
      </w:r>
    </w:p>
    <w:p w14:paraId="07F5BF0A" w14:textId="6B03330B" w:rsidR="002F655E" w:rsidRDefault="006652F4" w:rsidP="006652F4">
      <w:r>
        <w:lastRenderedPageBreak/>
        <w:t>The most suitable option for UrbanTech Ltd, based on their preference for flexibility and protection, is an LLP. An LLP offers limited liability protection for the partners, which safeguards their personal assets, and provides a more flexible management structure compared to a private limited company. Although it does not provide the same degree of legal formalities as a limited company, it strikes a balance between protection and operational flexibility. Option A is incorrect because a private limited company is more costly and administratively burdensome, which doesn’t align with the clients' preferences. Option C is not appropriate because a partnership doesn’t offer the same level of personal asset protection. Option D’s emphasis on taxation is not the most critical factor in this case, given the clients’ main concerns. Option E doesn’t match the clients’ preferences for a simple and flexible structure.</w:t>
      </w:r>
    </w:p>
    <w:p w14:paraId="7D115478" w14:textId="77777777" w:rsidR="006652F4" w:rsidRDefault="006652F4" w:rsidP="006652F4"/>
    <w:p w14:paraId="39309CB7" w14:textId="46703D82" w:rsidR="006652F4" w:rsidRDefault="005D06F7" w:rsidP="006652F4">
      <w:r w:rsidRPr="005D06F7">
        <w:t>Question 113</w:t>
      </w:r>
    </w:p>
    <w:p w14:paraId="02237DDF" w14:textId="77777777" w:rsidR="00FE0817" w:rsidRDefault="00FE0817" w:rsidP="00FE0817">
      <w:r>
        <w:t>Correct Answer: B</w:t>
      </w:r>
    </w:p>
    <w:p w14:paraId="26A0761B" w14:textId="77777777" w:rsidR="00FE0817" w:rsidRDefault="00FE0817" w:rsidP="00FE0817">
      <w:r>
        <w:t>Sophia should advise the tenant to seek permission to appeal, as appeals from County Court decisions are not automatically granted.</w:t>
      </w:r>
    </w:p>
    <w:p w14:paraId="74DFB616" w14:textId="77777777" w:rsidR="00FE0817" w:rsidRDefault="00FE0817" w:rsidP="00FE0817">
      <w:r>
        <w:t xml:space="preserve">Explanation: </w:t>
      </w:r>
    </w:p>
    <w:p w14:paraId="730D8765" w14:textId="45595763" w:rsidR="005D06F7" w:rsidRDefault="00FE0817" w:rsidP="00FE0817">
      <w:r>
        <w:t>If the tenant wishes to challenge the decision, the appropriate course of action is to seek permission to appeal, as appeals from County Court decisions are not automatically granted. Permission must be sought from the court, and it will only be granted if there is a legitimate reason, such as a significant error of law or procedural mistake. Option A is incorrect because appeals are not automatic, and permission must be granted before an appeal can proceed. Option C is incorrect because bypassing the appeal process and filing a fresh claim in a higher court is not an appropriate method to challenge the judgment. Option D is incorrect because decisions from County Court can be appealed with permission. Option E is incorrect because while mediation is a viable option in some cases, it would not be the proper method for challenging a judicial decision that has already been made.</w:t>
      </w:r>
    </w:p>
    <w:p w14:paraId="0F71A860" w14:textId="77777777" w:rsidR="00FE0817" w:rsidRDefault="00FE0817" w:rsidP="00FE0817"/>
    <w:p w14:paraId="58946A39" w14:textId="03A448CC" w:rsidR="00FE0817" w:rsidRDefault="001C3EDA" w:rsidP="00FE0817">
      <w:r w:rsidRPr="001C3EDA">
        <w:t>Question 114</w:t>
      </w:r>
    </w:p>
    <w:p w14:paraId="31048E9C" w14:textId="77777777" w:rsidR="002715F7" w:rsidRDefault="002715F7" w:rsidP="002715F7">
      <w:r>
        <w:t>Correct Answer: A</w:t>
      </w:r>
    </w:p>
    <w:p w14:paraId="16DFB9A9" w14:textId="77777777" w:rsidR="002715F7" w:rsidRDefault="002715F7" w:rsidP="002715F7">
      <w:r>
        <w:t xml:space="preserve">John should immediately inform the firm’s compliance officer and continue representing Mr. Evans, ensuring that any potential conflict is properly documented and managed within the firm. </w:t>
      </w:r>
    </w:p>
    <w:p w14:paraId="1FE24AB5" w14:textId="77777777" w:rsidR="002715F7" w:rsidRDefault="002715F7" w:rsidP="002715F7">
      <w:r>
        <w:t xml:space="preserve">Explanation: </w:t>
      </w:r>
    </w:p>
    <w:p w14:paraId="44745732" w14:textId="4758D214" w:rsidR="001C3EDA" w:rsidRDefault="002715F7" w:rsidP="002715F7">
      <w:r>
        <w:t xml:space="preserve">The correct answer is A because John must act in compliance with the Solicitors Regulation Authority (SRA) Code of Conduct, which requires solicitors to be transparent about potential conflicts of interest. Given that Mr. Evans has disclosed a personal relationship with one of the opposing party's directors, this relationship may raise concerns about impartiality and whether John can represent Mr. Evans without bias. By informing the firm’s compliance officer, John ensures that the potential conflict is properly assessed and managed within the firm, and that any necessary safeguards are put in place. This approach enables John to continue representing Mr. Evans, as long as any conflicts are addressed and the situation is properly documented. B is incorrect because John is overlooking the potential conflict of interest by assuming that the personal relationship will not impact his objectivity. Even if the relationship seems irrelevant to the case, it is important to assess whether it might lead to </w:t>
      </w:r>
      <w:r>
        <w:lastRenderedPageBreak/>
        <w:t>perceptions of bias, which could harm the client or the firm’s reputation. C is incorrect because withdrawing from the case is not necessarily required unless it is determined that the conflict is so significant that it cannot be managed. The mere existence of a personal relationship does not automatically preclude representation, as long as the conflict is properly addressed. D is incorrect because it suggests avoiding representation altogether, which is not necessary unless the firm cannot properly manage the conflict. Suggesting another solicitor within the firm is unnecessary at this stage unless the conflict is deemed insurmountable. E is incorrect because it shifts the responsibility to the opposing party’s legal team. The duty to disclose the potential conflict lies with John and his firm, not with Mr. Evans’ opposing party. Therefore, the correct approach is for John to inform the firm’s compliance officer to ensure that any conflict is adequately managed and resolved.</w:t>
      </w:r>
    </w:p>
    <w:p w14:paraId="4D0ECA71" w14:textId="77777777" w:rsidR="002715F7" w:rsidRDefault="002715F7" w:rsidP="002715F7"/>
    <w:p w14:paraId="0107EEAB" w14:textId="55E0B92C" w:rsidR="002715F7" w:rsidRDefault="00C97C09" w:rsidP="002715F7">
      <w:r w:rsidRPr="00C97C09">
        <w:t>Question 115</w:t>
      </w:r>
    </w:p>
    <w:p w14:paraId="6F72531D" w14:textId="77777777" w:rsidR="005E03CE" w:rsidRDefault="005E03CE" w:rsidP="005E03CE">
      <w:r>
        <w:t>Correct Answer: A</w:t>
      </w:r>
    </w:p>
    <w:p w14:paraId="0FEB74A7" w14:textId="77777777" w:rsidR="005E03CE" w:rsidRDefault="005E03CE" w:rsidP="005E03CE">
      <w:r>
        <w:t>Whether Rachel breached the duty of integrity and transparency by failing to disclose the personal relationship, which could lead to a conflict of interest affecting her professional judgment and the best interests of the clients.</w:t>
      </w:r>
    </w:p>
    <w:p w14:paraId="56E6DA8C" w14:textId="77777777" w:rsidR="005E03CE" w:rsidRDefault="005E03CE" w:rsidP="005E03CE">
      <w:r>
        <w:t xml:space="preserve">Explanation: </w:t>
      </w:r>
    </w:p>
    <w:p w14:paraId="3211326D" w14:textId="715B0951" w:rsidR="00C97C09" w:rsidRDefault="005E03CE" w:rsidP="005E03CE">
      <w:r>
        <w:t>The central issue in the SRA investigation will be whether Rachel breached the duty of integrity and transparency by failing to disclose her personal relationship with a client. Conflicts of interest are a key concern under the SRA Code of Conduct, as they can undermine professional judgment and the ability to act in the best interests of clients. Competence, professional indemnity insurance, and client complaint procedures are important but secondary concerns in this case. The failure to disclose her relationship with the client directly pertains to the SRA Principles of Integrity and Transparency, which require solicitors to maintain the highest ethical standards in their professional conduct.</w:t>
      </w:r>
    </w:p>
    <w:p w14:paraId="25FF0445" w14:textId="77777777" w:rsidR="005E03CE" w:rsidRDefault="005E03CE" w:rsidP="005E03CE"/>
    <w:p w14:paraId="779D0FF9" w14:textId="2BDCA2D5" w:rsidR="005E03CE" w:rsidRDefault="006A6AF9" w:rsidP="005E03CE">
      <w:r w:rsidRPr="006A6AF9">
        <w:t>Question 116</w:t>
      </w:r>
    </w:p>
    <w:p w14:paraId="69AD5178" w14:textId="77777777" w:rsidR="00A6429E" w:rsidRDefault="00A6429E" w:rsidP="00A6429E">
      <w:r>
        <w:t>Correct Answer: A</w:t>
      </w:r>
    </w:p>
    <w:p w14:paraId="391B6580" w14:textId="77777777" w:rsidR="00A6429E" w:rsidRDefault="00A6429E" w:rsidP="00A6429E">
      <w:r>
        <w:t>The principle of proportionality, ensuring that the interference with privacy is necessary, legitimate, and not excessive.</w:t>
      </w:r>
    </w:p>
    <w:p w14:paraId="6B11B178" w14:textId="77777777" w:rsidR="00A6429E" w:rsidRDefault="00A6429E" w:rsidP="00A6429E">
      <w:r>
        <w:t xml:space="preserve">Explanation: </w:t>
      </w:r>
    </w:p>
    <w:p w14:paraId="51D6543B" w14:textId="20D23DDC" w:rsidR="006A6AF9" w:rsidRDefault="00A6429E" w:rsidP="00A6429E">
      <w:r>
        <w:t>The principle of proportionality will be central to the court’s assessment of the new counter-terrorism law. The court will examine whether the law’s interference with privacy (Article 8 of the ECHR) is justified by the need to protect national security and whether it is proportionate in relation to its objective. Parliamentary sovereignty (Option B) does not override the need for laws to be compliant with human rights obligations under the Human Rights Act 1998. Judicial review (Option D) is vital in this case, but the primary focus is on whether the law meets the proportionality test. Separation of powers (Option C) and due process (Option E) are relevant to the process of lawmaking but are less central to the challenge of the law’s impact on fundamental rights.</w:t>
      </w:r>
    </w:p>
    <w:p w14:paraId="4B683585" w14:textId="77777777" w:rsidR="00A6429E" w:rsidRDefault="00A6429E" w:rsidP="00A6429E"/>
    <w:p w14:paraId="03532D0F" w14:textId="676122BD" w:rsidR="00A6429E" w:rsidRDefault="00083883" w:rsidP="00A6429E">
      <w:r w:rsidRPr="00083883">
        <w:lastRenderedPageBreak/>
        <w:t>Question 117</w:t>
      </w:r>
    </w:p>
    <w:p w14:paraId="660C80D0" w14:textId="77777777" w:rsidR="00B77D92" w:rsidRDefault="00B77D92" w:rsidP="00B77D92">
      <w:r>
        <w:t>Correct Answer: B</w:t>
      </w:r>
    </w:p>
    <w:p w14:paraId="08B6A147" w14:textId="77777777" w:rsidR="00B77D92" w:rsidRDefault="00B77D92" w:rsidP="00B77D92">
      <w:r>
        <w:t>Arbitration could be a useful method because it provides a final and binding resolution, avoiding prolonged legal battles, but the costs could be high depending on the complexity of the case.</w:t>
      </w:r>
    </w:p>
    <w:p w14:paraId="6155E1FB" w14:textId="77777777" w:rsidR="00B77D92" w:rsidRDefault="00B77D92" w:rsidP="00B77D92">
      <w:r>
        <w:t xml:space="preserve">Explanation: </w:t>
      </w:r>
    </w:p>
    <w:p w14:paraId="581CAA17" w14:textId="36CB3513" w:rsidR="00083883" w:rsidRDefault="00B77D92" w:rsidP="00B77D92">
      <w:r>
        <w:t>Arbitration could be a useful method for Tina and Ben, as it provides a final and binding resolution that avoids prolonged legal battles. However, it is important to note that arbitration can be expensive, depending on the complexity of the case, and both parties should carefully consider this factor. Option A is incorrect because arbitration may not always be cheaper than court proceedings, and its costs can vary based on the dispute’s complexity. Option C is incorrect because, while mediation is a less formal and less expensive option, it may not be effective given that Tina and Ben have already tried to resolve the dispute on their own. Option D is incorrect because while arbitration can be more formal and may impose a binding decision, it is still typically faster and more cost-effective than a court trial. Option E is incorrect because the binding nature of arbitration is one of its advantages, providing finality to the dispute.</w:t>
      </w:r>
    </w:p>
    <w:p w14:paraId="458A2815" w14:textId="77777777" w:rsidR="00B77D92" w:rsidRDefault="00B77D92" w:rsidP="00B77D92"/>
    <w:p w14:paraId="3F70E7C9" w14:textId="515ACE54" w:rsidR="00B77D92" w:rsidRDefault="00654E3F" w:rsidP="00B77D92">
      <w:r w:rsidRPr="00654E3F">
        <w:t>Question 118</w:t>
      </w:r>
    </w:p>
    <w:p w14:paraId="1A8C2B44" w14:textId="77777777" w:rsidR="00B20829" w:rsidRDefault="00B20829" w:rsidP="00B20829">
      <w:r>
        <w:t>Correct answer: A</w:t>
      </w:r>
    </w:p>
    <w:p w14:paraId="0E649C5C" w14:textId="77777777" w:rsidR="00B20829" w:rsidRDefault="00B20829" w:rsidP="00B20829">
      <w:r>
        <w:t>Sophie should raise her concerns directly with Mrs. Richardson, explaining the potential risks of leaving such a large portion of the estate to the nephew, and ensure that Mrs. Richardson fully understands the implications before proceeding.</w:t>
      </w:r>
    </w:p>
    <w:p w14:paraId="44CF21EE" w14:textId="77777777" w:rsidR="00B20829" w:rsidRDefault="00B20829" w:rsidP="00B20829">
      <w:r>
        <w:t xml:space="preserve">Explanation: </w:t>
      </w:r>
    </w:p>
    <w:p w14:paraId="56AA5F1C" w14:textId="59557D41" w:rsidR="00654E3F" w:rsidRDefault="00B20829" w:rsidP="00B20829">
      <w:r>
        <w:t xml:space="preserve">The correct answer is A because Sophie has a duty under the Solicitors Regulation Authority (SRA) Code of Conduct to ensure that her client is fully informed about the implications of her decisions, especially when there are potential risks involved. By raising her concerns with Mrs. Richardson, Sophie can ensure that the client has all the necessary information to make an informed choice about leaving a significant portion of her estate to her nephew, who may be struggling with alcohol addiction. It is important to make sure that Mrs. Richardson fully understands the potential consequences of her decision, both in terms of her nephew’s ability to manage his inheritance and the potential risks to the estate itself. B is incorrect because while advising Mrs. Richardson to consult a financial advisor is reasonable, Sophie should not avoid raising her own concerns regarding the nephew's alcohol use. Sophie’s role is to provide advice that considers both legal and practical implications, not to delegate such discussions to another professional. C is incorrect because Sophie should not automatically withdraw from the matter unless the client’s decision is clearly unreasonable or it would compromise Sophie’s ability to act in the client’s best interests. Simply having concerns about the nephew’s addiction does not necessarily mean the solicitor must step away from the case. D is incorrect because while it is true that clients generally have the right to make their own decisions about how to distribute their estate, Sophie still has a professional obligation to ensure that the client is fully informed of any risks or potential issues that could arise from their decisions. Sophie’s duty to act in the best interests of the client includes making sure the client has adequate information. E is incorrect because while seeking guidance from the firm’s compliance officer may be appropriate for certain matters, it is ultimately Sophie’s responsibility to </w:t>
      </w:r>
      <w:r>
        <w:lastRenderedPageBreak/>
        <w:t>raise her concerns with the client directly. This is an ethical obligation, and failing to do so could expose Sophie to risk of breaching her duty to the client.</w:t>
      </w:r>
    </w:p>
    <w:p w14:paraId="7922B81C" w14:textId="77777777" w:rsidR="00B20829" w:rsidRDefault="00B20829" w:rsidP="00B20829"/>
    <w:p w14:paraId="029EE51C" w14:textId="5B1D5C12" w:rsidR="00B20829" w:rsidRDefault="00BF49B2" w:rsidP="00B20829">
      <w:r w:rsidRPr="00BF49B2">
        <w:t>Question 119</w:t>
      </w:r>
    </w:p>
    <w:p w14:paraId="4E870E27" w14:textId="77777777" w:rsidR="00C04D9B" w:rsidRDefault="00C04D9B" w:rsidP="00C04D9B">
      <w:r>
        <w:t>Correct Answer: A</w:t>
      </w:r>
    </w:p>
    <w:p w14:paraId="2E36BF18" w14:textId="77777777" w:rsidR="00C04D9B" w:rsidRDefault="00C04D9B" w:rsidP="00C04D9B">
      <w:r>
        <w:t>Greg should ensure that an appropriate due diligence report is conducted, identifying all current liabilities and potential legal claims that could affect the acquisition.</w:t>
      </w:r>
    </w:p>
    <w:p w14:paraId="054DB5CB" w14:textId="77777777" w:rsidR="00C04D9B" w:rsidRDefault="00C04D9B" w:rsidP="00C04D9B">
      <w:r>
        <w:t xml:space="preserve">Explanation: </w:t>
      </w:r>
    </w:p>
    <w:p w14:paraId="18D03AEE" w14:textId="1143D775" w:rsidR="00BF49B2" w:rsidRDefault="00C04D9B" w:rsidP="00C04D9B">
      <w:r>
        <w:t>The best way to mitigate risks in an acquisition is to conduct comprehensive due diligence to identify all potential liabilities and legal claims. This allows Borough Foods to make informed decisions and negotiate appropriate protections in the acquisition agreement, such as indemnities or price adjustments, to account for these risks. Option B is incorrect because a full purchase price reduction may not always be feasible or appropriate; the focus should be on understanding and managing the liabilities. Option C is not suitable, as indemnity clauses and earn-out provisions are common tools for addressing potential future risks. Option D is also incorrect because creating a separate entity doesn’t necessarily protect Borough Foods from all liabilities. Option E is a good suggestion for certain risks but does not address the broader range of legal and financial issues in the acquisition process.</w:t>
      </w:r>
    </w:p>
    <w:p w14:paraId="486B81DC" w14:textId="77777777" w:rsidR="00C04D9B" w:rsidRDefault="00C04D9B" w:rsidP="00C04D9B"/>
    <w:p w14:paraId="40830BA2" w14:textId="17F7F126" w:rsidR="00C04D9B" w:rsidRDefault="00560D3E" w:rsidP="00C04D9B">
      <w:r w:rsidRPr="00560D3E">
        <w:t>Question 120</w:t>
      </w:r>
    </w:p>
    <w:p w14:paraId="79F58EB1" w14:textId="77777777" w:rsidR="00271AE2" w:rsidRDefault="00271AE2" w:rsidP="00271AE2">
      <w:r>
        <w:t>Answer: C</w:t>
      </w:r>
    </w:p>
    <w:p w14:paraId="5C7009FF" w14:textId="77777777" w:rsidR="00271AE2" w:rsidRDefault="00271AE2" w:rsidP="00271AE2">
      <w:r>
        <w:t>Jane should recommend that Sarah insist on a penalty clause for any delayed deliveries, including a fixed sum for each day the materials are late.</w:t>
      </w:r>
    </w:p>
    <w:p w14:paraId="513C527A" w14:textId="77777777" w:rsidR="00271AE2" w:rsidRDefault="00271AE2" w:rsidP="00271AE2">
      <w:r>
        <w:t xml:space="preserve">Explanation: </w:t>
      </w:r>
    </w:p>
    <w:p w14:paraId="5CF27C92" w14:textId="1235002B" w:rsidR="00560D3E" w:rsidRDefault="00271AE2" w:rsidP="00271AE2">
      <w:r>
        <w:t>The most appropriate course of action for Sarah is to include a penalty clause in the contract that specifies the consequences for any delays in delivery. This would provide a clear financial incentive for GlobalTech to meet the agreed deadlines and would help mitigate the risk to Sarah’s business. Option A could be an alternative, but it may not provide sufficient deterrence compared to a fixed penalty clause. Option B is not advisable, as relying solely on the supplier’s assurance could expose Sarah to significant business risks. Option D is a viable option for additional security, but it does not directly address the issue of delay in the delivery schedule. Option E could be useful in specific circumstances, but it does not provide a clear remedy for delayed delivery, which is Sarah’s primary concern.</w:t>
      </w:r>
    </w:p>
    <w:p w14:paraId="257E16FE" w14:textId="77777777" w:rsidR="00271AE2" w:rsidRDefault="00271AE2" w:rsidP="00271AE2"/>
    <w:p w14:paraId="787B9561" w14:textId="646DDF1C" w:rsidR="00271AE2" w:rsidRDefault="008935B7" w:rsidP="00271AE2">
      <w:r w:rsidRPr="008935B7">
        <w:t>Question 121</w:t>
      </w:r>
    </w:p>
    <w:p w14:paraId="5C08C676" w14:textId="77777777" w:rsidR="001A3729" w:rsidRDefault="001A3729" w:rsidP="001A3729">
      <w:r>
        <w:t>Correct Answer: A</w:t>
      </w:r>
    </w:p>
    <w:p w14:paraId="57B28205" w14:textId="77777777" w:rsidR="001A3729" w:rsidRDefault="001A3729" w:rsidP="001A3729">
      <w:r>
        <w:t>James should immediately refuse to act further for the client, as the client’s request for dishonest conduct violates the solicitor's duty to act with integrity and honesty.</w:t>
      </w:r>
    </w:p>
    <w:p w14:paraId="7632DBE5" w14:textId="77777777" w:rsidR="001A3729" w:rsidRDefault="001A3729" w:rsidP="001A3729">
      <w:r>
        <w:lastRenderedPageBreak/>
        <w:t xml:space="preserve">Explanation: </w:t>
      </w:r>
    </w:p>
    <w:p w14:paraId="55ECDE36" w14:textId="182AD77B" w:rsidR="008935B7" w:rsidRDefault="001A3729" w:rsidP="001A3729">
      <w:r>
        <w:t>The correct answer is A because James is under a professional duty to act with integrity, as outlined in the SRA Code of Conduct. The client's request to exaggerate financial assets is dishonest and would compromise James' ethical obligations to the court and to the legal profession. Solicitors are required to ensure that their conduct is honest and transparent, and facilitating fraudulent behaviour would be a serious breach of their professional duties. B is incorrect because, while James should certainly explain the ethical issues involved, continuing to represent a client who insists on dishonest behaviour places him in an ethically compromising position. It is not enough to simply explain the ethical implications without taking appropriate action to ensure the client's request is not pursued. C is incorrect because James cannot merely passively disregard his ethical duty. A solicitor is obliged to uphold the law and cannot allow a client to engage in fraudulent behaviour, even if James is not directly involved in the dishonesty. D is incorrect because advising the client to seek independent advice is an option if James decides to discontinue representation, but continuing to represent a client who intends to engage in dishonest conduct could expose James to disciplinary action and a loss of professional standing. E is incorrect because, while reporting unethical conduct to the SRA may be required in some cases, it would not be the first step here. The primary obligation is for James to refuse to act for the client if they insist on engaging in dishonest conduct, which is a breach of his duty to act with integrity. Reporting to the SRA would typically be considered if the situation escalates or if James believes that further action is necessary beyond refusing to act for the client.</w:t>
      </w:r>
    </w:p>
    <w:p w14:paraId="4DA33CBA" w14:textId="77777777" w:rsidR="001A3729" w:rsidRDefault="001A3729" w:rsidP="001A3729"/>
    <w:p w14:paraId="3EF3D46A" w14:textId="4E41936D" w:rsidR="001A3729" w:rsidRDefault="00915C5D" w:rsidP="001A3729">
      <w:r w:rsidRPr="00915C5D">
        <w:t>Question 122</w:t>
      </w:r>
    </w:p>
    <w:p w14:paraId="41E24E06" w14:textId="77777777" w:rsidR="00240FA1" w:rsidRDefault="00240FA1" w:rsidP="00240FA1">
      <w:r>
        <w:t>Correct Answer: A</w:t>
      </w:r>
    </w:p>
    <w:p w14:paraId="21D80DDB" w14:textId="77777777" w:rsidR="00240FA1" w:rsidRDefault="00240FA1" w:rsidP="00240FA1">
      <w:r>
        <w:t>Pursue arbitration as outlined in the contract, as the clause is binding and must be followed. This is the correct approach. Arbitration clauses are typically binding, and Eva should adhere to the dispute resolution mechanism outlined in the contract. Arbitration is often faster and more cost-effective than court proceedings. By following the terms of the contract, Eva ensures she is acting in good faith and complying with the agreement.</w:t>
      </w:r>
    </w:p>
    <w:p w14:paraId="78983D95" w14:textId="77777777" w:rsidR="00240FA1" w:rsidRDefault="00240FA1" w:rsidP="00240FA1">
      <w:r>
        <w:t>Explanation:</w:t>
      </w:r>
    </w:p>
    <w:p w14:paraId="524D7181" w14:textId="037F71B9" w:rsidR="00915C5D" w:rsidRDefault="00240FA1" w:rsidP="00240FA1">
      <w:r>
        <w:t>Eva must pursue arbitration as it is the dispute resolution mechanism clearly outlined in the contract. Arbitration is binding and should be followed to avoid breaching the agreement. Ignoring the arbitration clause (Option B) or attempting to settle informally (Option C) is not advisable. Terminating the contract (Option D) without following the appropriate procedures could lead to legal ramifications, and doing nothing (Option E) will only prolong the issue and risk further harm.</w:t>
      </w:r>
    </w:p>
    <w:p w14:paraId="4B9F43A9" w14:textId="77777777" w:rsidR="00240FA1" w:rsidRDefault="00240FA1" w:rsidP="00240FA1"/>
    <w:p w14:paraId="16DC642D" w14:textId="43108F6F" w:rsidR="00240FA1" w:rsidRDefault="005C5AD4" w:rsidP="00240FA1">
      <w:r w:rsidRPr="005C5AD4">
        <w:t>Question 123</w:t>
      </w:r>
    </w:p>
    <w:p w14:paraId="29A22751" w14:textId="77777777" w:rsidR="001123AE" w:rsidRDefault="001123AE" w:rsidP="001123AE">
      <w:r>
        <w:t>Correct Answer: A</w:t>
      </w:r>
    </w:p>
    <w:p w14:paraId="4CCB1010" w14:textId="77777777" w:rsidR="001123AE" w:rsidRDefault="001123AE" w:rsidP="001123AE">
      <w:r>
        <w:t>Lily is entitled to terminate the contract and claim damages for the delay, as the delivery deadline was a crucial term of the contract, and Emma's failure to meet it constitutes a material breach.</w:t>
      </w:r>
    </w:p>
    <w:p w14:paraId="25341426" w14:textId="77777777" w:rsidR="001123AE" w:rsidRDefault="001123AE" w:rsidP="001123AE">
      <w:r>
        <w:t>Explanation:</w:t>
      </w:r>
    </w:p>
    <w:p w14:paraId="68348AE2" w14:textId="699D6C9B" w:rsidR="005C5AD4" w:rsidRDefault="001123AE" w:rsidP="001123AE">
      <w:r>
        <w:t xml:space="preserve">In this case, the delivery of the bracelets by June 1st is an essential element of the contract. The timing of the delivery is critical because the bracelets were intended for a fashion event, which </w:t>
      </w:r>
      <w:r>
        <w:lastRenderedPageBreak/>
        <w:t>implies that the delivery deadline was of significant importance to Lily's business. Since Emma's failure to deliver the bracelets by the agreed-upon date constitutes a material breach, Lily is entitled to terminate the contract and seek damages. Material breaches are significant violations of the contract terms that go to the heart of the agreement, and the timing of the delivery here is central to Lily's ability to use the products as intended. Emma's offer of a partial refund or alternative delivery arrangements does not alleviate the impact of the delay, as Lily’s reputation and event plans are at stake.</w:t>
      </w:r>
      <w:r>
        <w:t xml:space="preserve"> </w:t>
      </w:r>
      <w:r>
        <w:t>Option B is incorrect because Lily does not need to wait for the extended deadline to claim damages. Since the original deadline was vital to the contract's purpose, the breach is already material, and Lily can act immediately upon it. Option C is incorrect because Emma’s attempt to resolve the issue does not negate the fact that Lily’s business objectives were disrupted by the delay. The breach is material and significantly affects Lily’s ability to proceed with the event as planned. Option D is incorrect because the importance of the delivery deadline is evident from the context of the contract and the fashion event, making it an implied term. There is no need for an explicit statement in the contract for Lily to terminate the agreement. Option E is incorrect because the delay in this case is not a minor issue; it has significant consequences for Lily’s business, justifying termination and claims for damages. Therefore, the correct answer is A.</w:t>
      </w:r>
    </w:p>
    <w:p w14:paraId="105DFB39" w14:textId="77777777" w:rsidR="001123AE" w:rsidRDefault="001123AE" w:rsidP="001123AE"/>
    <w:p w14:paraId="1B96C48C" w14:textId="5095E0D6" w:rsidR="001123AE" w:rsidRDefault="00195D7D" w:rsidP="001123AE">
      <w:r w:rsidRPr="00195D7D">
        <w:t>Question 124</w:t>
      </w:r>
    </w:p>
    <w:p w14:paraId="75C1F8EA" w14:textId="77777777" w:rsidR="00390ACC" w:rsidRDefault="00390ACC" w:rsidP="00390ACC">
      <w:r>
        <w:t>Correct Answer: C</w:t>
      </w:r>
    </w:p>
    <w:p w14:paraId="2D772AC9" w14:textId="77777777" w:rsidR="00390ACC" w:rsidRDefault="00390ACC" w:rsidP="00390ACC">
      <w:r>
        <w:t>Frank may succeed in his defence if he can provide evidence that the allegations he made about Emily’s behaviour are truthful, even if Emily denies them, as the burden of proof is on her to show that the statements were false.</w:t>
      </w:r>
    </w:p>
    <w:p w14:paraId="4FB12B93" w14:textId="77777777" w:rsidR="00390ACC" w:rsidRDefault="00390ACC" w:rsidP="00390ACC">
      <w:r>
        <w:t>Explanation:</w:t>
      </w:r>
    </w:p>
    <w:p w14:paraId="32211C44" w14:textId="4F21BAB3" w:rsidR="00195D7D" w:rsidRDefault="00390ACC" w:rsidP="00390ACC">
      <w:r>
        <w:t>In defamation cases, the defendant may argue the defence of truth, meaning that if the statement made is true, it is not defamatory, even if it damages someone's reputation. In this scenario, Frank is claiming that the statements he made about Emily were true. To succeed in this defence, Frank must provide evidence that the allegations he made were truthful. If he can do so, Emily will not be able to succeed in her defamation claim, as the burden of proof in a defamation case lies with the claimant, meaning Emily must prove that the statements were false in order to win the case.</w:t>
      </w:r>
      <w:r>
        <w:t xml:space="preserve"> </w:t>
      </w:r>
      <w:r>
        <w:t>Option A is incorrect because it incorrectly conflates the good faith defence with the defence of truth. In defamation law, truth is a complete defence, not good faith or intention. Option B is incorrect because it overlooks the fact that truth is a defence to defamation, and if Frank can prove the truth of his statements, his defence will succeed. Option D is incorrect because the law allows defamation claims for false statements made in public, and the public nature of the statement does not absolve Frank from liability if the statements are untrue. Option E is incorrect because even if Frank’s article is presented as an opinion, it still needs to be based on truthful facts. Opinions based on false statements can still lead to defamation claims if the underlying facts are untrue.</w:t>
      </w:r>
      <w:r>
        <w:t xml:space="preserve"> </w:t>
      </w:r>
      <w:r>
        <w:t>In conclusion, C is the correct response because it accurately describes the defence of truth in defamation cases, noting that Frank may succeed in his defence if he can prove that the allegations he made about Emily’s behaviour are true.</w:t>
      </w:r>
    </w:p>
    <w:p w14:paraId="2BD82635" w14:textId="77777777" w:rsidR="00390ACC" w:rsidRDefault="00390ACC" w:rsidP="00390ACC"/>
    <w:p w14:paraId="6053789C" w14:textId="4505C258" w:rsidR="00390ACC" w:rsidRDefault="002A5342" w:rsidP="00390ACC">
      <w:r w:rsidRPr="002A5342">
        <w:t>Question 125</w:t>
      </w:r>
    </w:p>
    <w:p w14:paraId="476B453E" w14:textId="77777777" w:rsidR="00DC37FA" w:rsidRDefault="00DC37FA" w:rsidP="00DC37FA">
      <w:r>
        <w:t>Correct Answer: D</w:t>
      </w:r>
    </w:p>
    <w:p w14:paraId="794C2C4B" w14:textId="77777777" w:rsidR="00DC37FA" w:rsidRDefault="00DC37FA" w:rsidP="00DC37FA">
      <w:r>
        <w:lastRenderedPageBreak/>
        <w:t>Sarah must attempt arbitration before pursuing litigation, as arbitration clauses in contracts are generally binding and take precedence over court proceedings in the UK.</w:t>
      </w:r>
    </w:p>
    <w:p w14:paraId="7A4C321A" w14:textId="77777777" w:rsidR="00DC37FA" w:rsidRDefault="00DC37FA" w:rsidP="00DC37FA">
      <w:r>
        <w:t>Explanation:</w:t>
      </w:r>
    </w:p>
    <w:p w14:paraId="00ED0B6B" w14:textId="2E8A384E" w:rsidR="002A5342" w:rsidRDefault="00DC37FA" w:rsidP="00DC37FA">
      <w:r>
        <w:t>In the UK, arbitration clauses in contracts are enforceable, and they typically require the parties to resolve disputes through arbitration rather than litigation, provided the clause is validly drafted and agreed upon by both parties. As such, Sarah is legally obligated to attempt arbitration before pursuing litigation, unless there are specific circumstances that would make the arbitration process unavailable or impractical. If the arbitration does not result in a resolution, Sarah may then have the option to seek judicial intervention or pursue court action. This approach aligns with the preference for alternative dispute resolution (ADR) methods like arbitration, which are intended to reduce the burden on courts and offer a more streamlined process for resolving disputes.</w:t>
      </w:r>
      <w:r>
        <w:t xml:space="preserve"> </w:t>
      </w:r>
      <w:r>
        <w:t>Option A is incorrect because arbitration clauses in contracts are enforceable under UK law, and Sarah cannot unilaterally refuse to follow the arbitration process. Option B is partially correct but fails to account for the fact that Sarah must attempt arbitration before considering litigation, regardless of the time frame, unless certain legal exceptions apply. Option C is incorrect because arbitration clauses, once agreed upon, are binding and do not allow Sarah to choose between arbitration and litigation at will. Option E is inaccurate because arbitration clauses are binding as long as they are validly included in the contract, and mutual agreement to arbitrate is typically assumed when the contract is signed.</w:t>
      </w:r>
      <w:r>
        <w:t xml:space="preserve"> </w:t>
      </w:r>
      <w:r>
        <w:t>Therefore, D is the correct answer, as it appropriately reflects the binding nature of arbitration clauses in contracts.</w:t>
      </w:r>
    </w:p>
    <w:p w14:paraId="74A2922A" w14:textId="77777777" w:rsidR="00DC37FA" w:rsidRDefault="00DC37FA" w:rsidP="00DC37FA"/>
    <w:p w14:paraId="544A11DB" w14:textId="0D9A85E5" w:rsidR="00DC37FA" w:rsidRDefault="00A96E61" w:rsidP="00DC37FA">
      <w:r w:rsidRPr="00A96E61">
        <w:t>Question 126</w:t>
      </w:r>
    </w:p>
    <w:p w14:paraId="28D102E5" w14:textId="77777777" w:rsidR="00C946B8" w:rsidRDefault="00C946B8" w:rsidP="00C946B8">
      <w:r>
        <w:t>Correct Answer: C</w:t>
      </w:r>
    </w:p>
    <w:p w14:paraId="7568DE49" w14:textId="77777777" w:rsidR="00C946B8" w:rsidRDefault="00C946B8" w:rsidP="00C946B8">
      <w:r>
        <w:t>The Rule of Law mandates that the government must act within the law and that decisions must be made in a manner that is fair, transparent, and accountable, allowing David’s client to challenge the decision if these principles were not upheld during the decision-making process.</w:t>
      </w:r>
    </w:p>
    <w:p w14:paraId="53248137" w14:textId="77777777" w:rsidR="00C946B8" w:rsidRDefault="00C946B8" w:rsidP="00C946B8">
      <w:r>
        <w:t>Explanation:</w:t>
      </w:r>
    </w:p>
    <w:p w14:paraId="262CDA9A" w14:textId="3A7E0DFF" w:rsidR="00C946B8" w:rsidRDefault="00C946B8" w:rsidP="00C946B8">
      <w:r>
        <w:t>The Rule of Law is a fundamental principle of the UK legal system, ensuring that the government operates according to the law and that individuals are protected from arbitrary actions by the state. It includes the concepts of fairness, transparency, and accountability, meaning that government decisions must be made in accordance with established laws and procedures, and must be subject to scrutiny. David’s client has grounds to challenge the decision if it can be shown that the government agency did not act in a fair, transparent, or accountable manner. Option A is incorrect because the Rule of Law does not allow challenges based on the unpopularity of a decision alone. Option B is wrong because the Rule of Law explicitly requires fairness and accountability, not just the adherence to statutory law. Option D is incorrect because procedural fairness and transparency are part of the Rule of Law, not just breaches of written law. Option E is misleading, as the Rule of Law applies to all forms of government action, not only those involving criminal law or human rights violations.</w:t>
      </w:r>
    </w:p>
    <w:p w14:paraId="27A21ED2" w14:textId="77777777" w:rsidR="00C946B8" w:rsidRDefault="00C946B8" w:rsidP="00C946B8"/>
    <w:p w14:paraId="3BEFDC61" w14:textId="4AA530C3" w:rsidR="00C946B8" w:rsidRDefault="00495F59" w:rsidP="00C946B8">
      <w:r w:rsidRPr="00495F59">
        <w:t>Question 127</w:t>
      </w:r>
    </w:p>
    <w:p w14:paraId="25456597" w14:textId="77777777" w:rsidR="00A71046" w:rsidRDefault="00A71046" w:rsidP="00A71046">
      <w:r>
        <w:t>Correct Answer: A</w:t>
      </w:r>
    </w:p>
    <w:p w14:paraId="725707F3" w14:textId="77777777" w:rsidR="00A71046" w:rsidRDefault="00A71046" w:rsidP="00A71046">
      <w:r>
        <w:lastRenderedPageBreak/>
        <w:t>Formalize the partnership agreement in writing to clearly define roles, responsibilities, and financial arrangements. This is the correct approach. A written partnership agreement ensures that all parties are on the same page regarding ownership, decision-making, profit sharing, and other critical aspects of the business. It reduces the risk of future disputes and provides a clear framework for resolving any conflicts that may arise.</w:t>
      </w:r>
    </w:p>
    <w:p w14:paraId="1222F7DD" w14:textId="77777777" w:rsidR="00A71046" w:rsidRDefault="00A71046" w:rsidP="00A71046">
      <w:r>
        <w:t>Explanation:</w:t>
      </w:r>
    </w:p>
    <w:p w14:paraId="179A4642" w14:textId="628B953A" w:rsidR="00495F59" w:rsidRDefault="00A71046" w:rsidP="00A71046">
      <w:r>
        <w:t>Charlotte should formalize the partnership agreement in writing to ensure that all parties are clear on their roles, responsibilities, and financial arrangements. This reduces the potential for disputes in the future. Relying on a verbal agreement (Option B) or assuming that communication alone will suffice (Option C) is risky. Waiting for a dispute (Option D) to arise or dissolving the partnership (Option E) are extreme and unnecessary responses when a clear, written agreement can prevent issues before they occur.</w:t>
      </w:r>
    </w:p>
    <w:p w14:paraId="6B1785E6" w14:textId="77777777" w:rsidR="00390189" w:rsidRDefault="00390189" w:rsidP="00A71046"/>
    <w:p w14:paraId="319E501F" w14:textId="4FF6D40F" w:rsidR="00390189" w:rsidRDefault="00390189" w:rsidP="00A71046">
      <w:r w:rsidRPr="00390189">
        <w:t>Question 128</w:t>
      </w:r>
    </w:p>
    <w:p w14:paraId="4544B19B" w14:textId="77777777" w:rsidR="00784AC4" w:rsidRDefault="00784AC4" w:rsidP="00784AC4">
      <w:r>
        <w:t>Correct Answer: B</w:t>
      </w:r>
    </w:p>
    <w:p w14:paraId="775E650A" w14:textId="77777777" w:rsidR="00784AC4" w:rsidRDefault="00784AC4" w:rsidP="00784AC4">
      <w:r>
        <w:t>The challenge will likely fail because the principle of parliamentary sovereignty means that Parliament’s decisions are supreme and cannot be overruled by the courts, even if they conflict with international treaties such as the ECHR.</w:t>
      </w:r>
    </w:p>
    <w:p w14:paraId="7B5739C0" w14:textId="77777777" w:rsidR="00784AC4" w:rsidRDefault="00784AC4" w:rsidP="00784AC4">
      <w:r>
        <w:t>Explanation:</w:t>
      </w:r>
    </w:p>
    <w:p w14:paraId="5C47154E" w14:textId="5C4F642C" w:rsidR="00390189" w:rsidRDefault="00784AC4" w:rsidP="00784AC4">
      <w:r>
        <w:t>The UK operates under the principle of parliamentary sovereignty, which means that Parliament is the supreme legal authority and its laws cannot be overridden by external bodies, including courts or international treaties, unless Parliament has expressly incorporated such treaties into domestic law. While the European Convention on Human Rights (ECHR) is significant, it does not automatically have the force of law in the UK without specific incorporation, such as through the Human Rights Act 1998. If Parliament enacts a law that conflicts with the ECHR, the courts can declare it incompatible, but they cannot disapply it or strike it down entirely. Only Parliament itself has the power to amend or repeal such laws. Therefore, the challenge based on international obligations is unlikely to succeed as long as the legislation is within Parliament’s powers.</w:t>
      </w:r>
    </w:p>
    <w:p w14:paraId="0BE108C6" w14:textId="77777777" w:rsidR="00784AC4" w:rsidRDefault="00784AC4" w:rsidP="00784AC4"/>
    <w:p w14:paraId="30B3E3A8" w14:textId="60900990" w:rsidR="00784AC4" w:rsidRDefault="00AE2CCF" w:rsidP="00784AC4">
      <w:r w:rsidRPr="00AE2CCF">
        <w:t>Question 129</w:t>
      </w:r>
    </w:p>
    <w:p w14:paraId="094E6EA3" w14:textId="77777777" w:rsidR="00357C19" w:rsidRDefault="00357C19" w:rsidP="00357C19">
      <w:r>
        <w:t>Correct Answer: C</w:t>
      </w:r>
    </w:p>
    <w:p w14:paraId="20F7126C" w14:textId="77777777" w:rsidR="00357C19" w:rsidRDefault="00357C19" w:rsidP="00357C19">
      <w:r>
        <w:t>The solicitor breached their duty of care by not explaining the tenant’s potential defences and the legal risks of proceeding without addressing the disrepair.</w:t>
      </w:r>
    </w:p>
    <w:p w14:paraId="418A7D58" w14:textId="77777777" w:rsidR="00357C19" w:rsidRDefault="00357C19" w:rsidP="00357C19">
      <w:r>
        <w:t xml:space="preserve">Explanation: </w:t>
      </w:r>
    </w:p>
    <w:p w14:paraId="7533E7D7" w14:textId="78F77713" w:rsidR="00AE2CCF" w:rsidRDefault="00357C19" w:rsidP="00357C19">
      <w:r>
        <w:t xml:space="preserve">The solicitor breached their duty of care by failing to provide comprehensive advice to the landlord about the tenant’s legal rights and potential defences. Solicitors are expected to foresee potential issues and explain the legal risks associated with a course of action, including the consequences of failing to address property disrepair. While following a client’s instructions is important, a solicitor must also ensure the client is fully informed of the legal implications of their decisions. Option A is incorrect because while the solicitor’s conduct was negligent, the primary failure was the lack of </w:t>
      </w:r>
      <w:r>
        <w:lastRenderedPageBreak/>
        <w:t>advice regarding the tenant’s potential defences, not just the landlord’s obligations. Option B is incorrect because simply following instructions without offering adequate legal advice is insufficient and does not meet professional standards. Option D overstates the severity of the solicitor’s actions; while their conduct may have been negligent, it does not rise to the level of professional misconduct unless there is evidence of intent or recklessness. Option E is incorrect because the solicitor had a duty to advise on how property maintenance issues could affect the eviction process. The correct approach would have been to counsel the landlord to address the disrepair first and then assess the viability of proceeding with eviction.</w:t>
      </w:r>
    </w:p>
    <w:p w14:paraId="6137EBC4" w14:textId="77777777" w:rsidR="00357C19" w:rsidRDefault="00357C19" w:rsidP="00357C19"/>
    <w:p w14:paraId="352F96E5" w14:textId="5874E9F5" w:rsidR="00357C19" w:rsidRDefault="009541F9" w:rsidP="00357C19">
      <w:r w:rsidRPr="009541F9">
        <w:t>Question 130</w:t>
      </w:r>
    </w:p>
    <w:p w14:paraId="022B9111" w14:textId="77777777" w:rsidR="009B7224" w:rsidRDefault="009B7224" w:rsidP="009B7224">
      <w:r>
        <w:t>Correct answer: A</w:t>
      </w:r>
    </w:p>
    <w:p w14:paraId="5C68E562" w14:textId="77777777" w:rsidR="009B7224" w:rsidRDefault="009B7224" w:rsidP="009B7224">
      <w:r>
        <w:t>Sarah should confront Mr. Harris and advise him that any false statements regarding his injuries could result in serious consequences, including disciplinary action, and she must withdraw from representing him if he refuses to amend the statement.</w:t>
      </w:r>
    </w:p>
    <w:p w14:paraId="3F34C0E3" w14:textId="77777777" w:rsidR="009B7224" w:rsidRDefault="009B7224" w:rsidP="009B7224">
      <w:r>
        <w:t xml:space="preserve">Explanation: </w:t>
      </w:r>
    </w:p>
    <w:p w14:paraId="7321E858" w14:textId="65D89E9A" w:rsidR="009541F9" w:rsidRDefault="009B7224" w:rsidP="009B7224">
      <w:r>
        <w:t>The correct answer is A because Sarah has an ethical obligation to ensure that the information presented to the court is truthful and not misleading. If Mr. Harris insists on submitting false information, Sarah must confront him about the discrepancy and explain that this could result in serious legal and professional consequences, including disciplinary action. Under the Solicitors Regulation Authority (SRA) Code of Conduct, Sarah has a duty to act with integrity and uphold the law. If Mr. Harris refuses to amend the false statement, Sarah is obligated to withdraw from the case, as continuing to represent him would constitute a breach of her professional duties. B is incorrect because Sarah cannot simply proceed with the case and ignore the discrepancy. By doing so, she would be complicit in presenting misleading information to the court, which is a serious violation of ethical and legal standards. C is incorrect because Sarah does not need to involve the court at this stage. The issue is with the client, and Sarah's primary responsibility is to address the false statement directly with the client. While informing the court may be necessary later in the process if the client persists in providing false information, it is not the first course of action. D is incorrect because while Sarah may refer the client to another solicitor, the most appropriate course of action is to resolve the issue directly with Mr. Harris. Advising the client to seek another solicitor could be a last resort, but withdrawing from the case is the necessary step if the client refuses to amend their false statement. E is incorrect because Sarah should not proceed without addressing the issue. Gathering further evidence is secondary to ensuring that the client’s statement is accurate. Continuing to present false information would expose Sarah to potential legal and professional consequences.</w:t>
      </w:r>
    </w:p>
    <w:p w14:paraId="38BD5970" w14:textId="77777777" w:rsidR="009B7224" w:rsidRDefault="009B7224" w:rsidP="009B7224"/>
    <w:p w14:paraId="1AC39709" w14:textId="6B78EC19" w:rsidR="009B7224" w:rsidRDefault="003D055C" w:rsidP="009B7224">
      <w:r w:rsidRPr="003D055C">
        <w:t>Question 131</w:t>
      </w:r>
    </w:p>
    <w:p w14:paraId="1288ADD3" w14:textId="77777777" w:rsidR="00F51931" w:rsidRDefault="00F51931" w:rsidP="00F51931">
      <w:r>
        <w:t>Correct Answer: C</w:t>
      </w:r>
    </w:p>
    <w:p w14:paraId="20813ACA" w14:textId="77777777" w:rsidR="00F51931" w:rsidRDefault="00F51931" w:rsidP="00F51931">
      <w:r>
        <w:t>Matthew should advise Helen to negotiate an extension of the delivery deadline with Precision Engineering Ltd., considering their production issues.</w:t>
      </w:r>
    </w:p>
    <w:p w14:paraId="18B927A2" w14:textId="77777777" w:rsidR="00F51931" w:rsidRDefault="00F51931" w:rsidP="00F51931">
      <w:r>
        <w:t xml:space="preserve">Explanation: </w:t>
      </w:r>
    </w:p>
    <w:p w14:paraId="39BF2AA2" w14:textId="123239F0" w:rsidR="00F51931" w:rsidRDefault="00F51931" w:rsidP="00F51931">
      <w:r>
        <w:lastRenderedPageBreak/>
        <w:t>The best approach for Helen is to attempt to negotiate an extension of the delivery deadline with Precision Engineering Ltd. before considering more drastic actions. This would allow for a resolution that respects the terms of the original contract while accommodating the supplier’s difficulties. It is important to maintain a flexible and cooperative approach when the delay may be due to factors outside the supplier’s control, particularly if the supplier has a valid explanation. Option A is premature because it’s not clear if the supplier is in breach, and there may be options for resolution before termination. Option B might not be the most pragmatic response if Helen’s business is being significantly affected. Option D is an extreme measure and unlikely to be successful in this scenario. Option E would only be appropriate if termination is necessary, but this should not be the first course of action.</w:t>
      </w:r>
    </w:p>
    <w:p w14:paraId="22829FC5" w14:textId="77777777" w:rsidR="00F51931" w:rsidRDefault="00F51931" w:rsidP="00F51931"/>
    <w:p w14:paraId="681A74AA" w14:textId="4FD0F879" w:rsidR="00F51931" w:rsidRDefault="00177133" w:rsidP="00F51931">
      <w:r w:rsidRPr="00177133">
        <w:t>Question 132</w:t>
      </w:r>
    </w:p>
    <w:p w14:paraId="6F00AEF0" w14:textId="77777777" w:rsidR="00D568BE" w:rsidRDefault="00D568BE" w:rsidP="00D568BE">
      <w:r>
        <w:t>Correct Answer: B</w:t>
      </w:r>
    </w:p>
    <w:p w14:paraId="08442DB1" w14:textId="77777777" w:rsidR="00D568BE" w:rsidRDefault="00D568BE" w:rsidP="00D568BE">
      <w:r>
        <w:t>ENE could be a helpful method for Sarah to resolve the dispute because it involves an independent expert providing an evaluation of the case, which could guide the parties towards settlement.</w:t>
      </w:r>
    </w:p>
    <w:p w14:paraId="3A99A68F" w14:textId="77777777" w:rsidR="00D568BE" w:rsidRDefault="00D568BE" w:rsidP="00D568BE">
      <w:r>
        <w:t xml:space="preserve">Explanation: </w:t>
      </w:r>
    </w:p>
    <w:p w14:paraId="0A99B69C" w14:textId="33978BD3" w:rsidR="00177133" w:rsidRDefault="00D568BE" w:rsidP="00D568BE">
      <w:r>
        <w:t>Early neutral evaluation (ENE) could be a helpful method for Sarah to resolve the dispute, as it involves an independent expert evaluating the case and providing an impartial opinion. This evaluation can help both parties understand the strengths and weaknesses of their positions, potentially guiding them toward a settlement without the need for further litigation. Option A is incorrect because, while both parties need to agree to ENE, it can still be useful in encouraging parties to engage in the process, even if they are initially unwilling to negotiate. Option C is incorrect because ENE is designed to provide a resolution without a formal legal decision and can still lead to settlement or help identify areas of agreement. Option D is incorrect because ENE is suitable for a variety of disputes, including performance-related contract disputes, and does not require complex legal issues. Option E is incorrect because ENE can be a quicker and more cost-effective alternative to litigation, making it a valuable option in this case.</w:t>
      </w:r>
    </w:p>
    <w:p w14:paraId="50DAB86B" w14:textId="77777777" w:rsidR="00D568BE" w:rsidRDefault="00D568BE" w:rsidP="00D568BE"/>
    <w:p w14:paraId="7F064448" w14:textId="711BFAAD" w:rsidR="00D568BE" w:rsidRDefault="00452BED" w:rsidP="00D568BE">
      <w:r w:rsidRPr="00452BED">
        <w:t>Question 133</w:t>
      </w:r>
    </w:p>
    <w:p w14:paraId="32F9FD83" w14:textId="77777777" w:rsidR="00301EC2" w:rsidRDefault="00301EC2" w:rsidP="00301EC2">
      <w:r>
        <w:t>Correct Answer: A</w:t>
      </w:r>
    </w:p>
    <w:p w14:paraId="3B7F670D" w14:textId="77777777" w:rsidR="00301EC2" w:rsidRDefault="00301EC2" w:rsidP="00301EC2">
      <w:r>
        <w:t>The principle of individual liberty, ensuring that the government does not arbitrarily infringe upon employees' rights to privacy and freedom of expression.</w:t>
      </w:r>
    </w:p>
    <w:p w14:paraId="21A13D1C" w14:textId="77777777" w:rsidR="00301EC2" w:rsidRDefault="00301EC2" w:rsidP="00301EC2">
      <w:r>
        <w:t xml:space="preserve">Explanation: </w:t>
      </w:r>
    </w:p>
    <w:p w14:paraId="3763BB83" w14:textId="41B2176A" w:rsidR="00452BED" w:rsidRDefault="00301EC2" w:rsidP="00301EC2">
      <w:r>
        <w:t xml:space="preserve">The principle of individual liberty will be the most important in assessing whether the surveillance law violates employees’ rights. The right to privacy and freedom of expression are fundamental rights under the Human Rights Act 1998, and any government interference must be justified, necessary, and proportionate. The court will assess whether the law is proportionate to its objectives and whether less intrusive measures could achieve the same result. Parliamentary sovereignty (Option C) cannot override fundamental rights guaranteed by the Human Rights Act. Equality before the law (Option B) is important but secondary to ensuring that personal rights are not arbitrarily </w:t>
      </w:r>
      <w:r>
        <w:lastRenderedPageBreak/>
        <w:t>violated. Judicial review (Option D) and due process (Option E) are significant but focus on the legality of the process rather than directly evaluating the constitutionality of rights infringements.</w:t>
      </w:r>
    </w:p>
    <w:p w14:paraId="2421FA63" w14:textId="77777777" w:rsidR="00301EC2" w:rsidRDefault="00301EC2" w:rsidP="00301EC2"/>
    <w:p w14:paraId="09EF5376" w14:textId="5DF1E1A5" w:rsidR="00301EC2" w:rsidRDefault="002E2399" w:rsidP="00301EC2">
      <w:r w:rsidRPr="002E2399">
        <w:t>Question 134</w:t>
      </w:r>
    </w:p>
    <w:p w14:paraId="5E9B1ED1" w14:textId="77777777" w:rsidR="00B70256" w:rsidRDefault="00B70256" w:rsidP="00B70256">
      <w:r>
        <w:t>Correct Answer: A</w:t>
      </w:r>
    </w:p>
    <w:p w14:paraId="7FFA32CE" w14:textId="77777777" w:rsidR="00B70256" w:rsidRDefault="00B70256" w:rsidP="00B70256">
      <w:r>
        <w:t>Liam’s business may be liable for the harm caused by the defective product, even if the defect was not directly caused by his business. Under the principles of strict product liability, businesses can be held responsible for harm caused by defective products they manufacture or sell, even if they were not directly involved in the defect’s creation. Liam’s business may be liable for damages to affected customers.</w:t>
      </w:r>
    </w:p>
    <w:p w14:paraId="3C7C04D8" w14:textId="77777777" w:rsidR="00B70256" w:rsidRDefault="00B70256" w:rsidP="00B70256">
      <w:r>
        <w:t>Explanation:</w:t>
      </w:r>
    </w:p>
    <w:p w14:paraId="4441B0F2" w14:textId="7CD29D9E" w:rsidR="002E2399" w:rsidRDefault="00B70256" w:rsidP="00B70256">
      <w:r>
        <w:t>Liam’s business may be liable for the harm caused by the defective product, even if the defect was not directly caused by his business. Under strict product liability laws, businesses are responsible for the safety of the products they sell. While third-party involvement (Option B) or negligence (Option C) may be factors, strict liability applies regardless of fault. Disclaimers (Option D) do not absolve businesses of liability, and offering compensation (Option E) does not eliminate the business’s legal responsibility.</w:t>
      </w:r>
    </w:p>
    <w:p w14:paraId="7C6A56B3" w14:textId="77777777" w:rsidR="00B70256" w:rsidRDefault="00B70256" w:rsidP="00B70256"/>
    <w:p w14:paraId="3BF4E087" w14:textId="665114EE" w:rsidR="00B70256" w:rsidRDefault="0061472A" w:rsidP="00B70256">
      <w:r w:rsidRPr="0061472A">
        <w:t>Question 135</w:t>
      </w:r>
    </w:p>
    <w:p w14:paraId="54904DF2" w14:textId="77777777" w:rsidR="002B2C03" w:rsidRDefault="002B2C03" w:rsidP="002B2C03">
      <w:r>
        <w:t>Correct Answer: A</w:t>
      </w:r>
    </w:p>
    <w:p w14:paraId="3F0B3014" w14:textId="77777777" w:rsidR="002B2C03" w:rsidRDefault="002B2C03" w:rsidP="002B2C03">
      <w:r>
        <w:t>Simon is entitled to claim damages for Tara’s breach of contract, as the requirement to capture at least 200 photos is a condition of the contract, and Tara’s failure to fulfil this obligation constitutes a fundamental breach.</w:t>
      </w:r>
    </w:p>
    <w:p w14:paraId="2B405013" w14:textId="77777777" w:rsidR="002B2C03" w:rsidRDefault="002B2C03" w:rsidP="002B2C03">
      <w:r>
        <w:t>Explanation:</w:t>
      </w:r>
    </w:p>
    <w:p w14:paraId="5D4CB674" w14:textId="77777777" w:rsidR="002B2C03" w:rsidRDefault="002B2C03" w:rsidP="002B2C03">
      <w:r>
        <w:t>In this scenario, the requirement for Tara to capture at least 200 high-quality photos is a condition of the contract, which is a fundamental term. The contract clearly states that time is of the essence, and failure to meet this requirement allows Simon to claim damages. Conditions are terms that go to the very root of the contract, and a breach of a condition entitles the non-breaching party to terminate the contract and seek damages for any losses suffered. Since Tara's failure to capture the required number of photos disrupts the purpose of the contract—producing a commemorative album—her breach is considered fundamental. Simon is therefore entitled to claim damages for the breach, even if Tara offers a partial refund.</w:t>
      </w:r>
    </w:p>
    <w:p w14:paraId="51B66A5A" w14:textId="630059E7" w:rsidR="0061472A" w:rsidRDefault="002B2C03" w:rsidP="002B2C03">
      <w:r>
        <w:t xml:space="preserve">Option B is incorrect because the malfunction of the camera is not a minor issue; it prevented Tara from fulfilling a crucial term of the contract. The failure to deliver the required number of photos constitutes a serious breach, not a minor issue. Option C is incorrect because offering a partial refund does not absolve Tara of her obligation to meet the specific requirement outlined in the contract. Since Tara failed to meet a condition, Simon is still entitled to claim damages. Option D is incorrect because the requirement to take 200 photos is a clear and essential part of the contract, and the law would recognize this as a condition even if it were not explicitly stated. Option E is incorrect because Simon does not need to prove additional financial loss beyond the value of the photography services </w:t>
      </w:r>
      <w:r>
        <w:lastRenderedPageBreak/>
        <w:t>in order to claim damages. The breach of a condition is sufficient grounds for claiming damages. Therefore, the correct answer is A.</w:t>
      </w:r>
    </w:p>
    <w:p w14:paraId="26459900" w14:textId="77777777" w:rsidR="002B2C03" w:rsidRDefault="002B2C03" w:rsidP="002B2C03"/>
    <w:p w14:paraId="6AD4E4CA" w14:textId="5487E3CC" w:rsidR="002B2C03" w:rsidRDefault="0075424E" w:rsidP="002B2C03">
      <w:r w:rsidRPr="0075424E">
        <w:t>Question 136</w:t>
      </w:r>
    </w:p>
    <w:p w14:paraId="39F7756A" w14:textId="77777777" w:rsidR="009B43A8" w:rsidRDefault="009B43A8" w:rsidP="009B43A8">
      <w:r>
        <w:t>Correct Answer: B</w:t>
      </w:r>
    </w:p>
    <w:p w14:paraId="65603DF2" w14:textId="77777777" w:rsidR="009B43A8" w:rsidRDefault="009B43A8" w:rsidP="009B43A8">
      <w:r>
        <w:t>Samantha will likely be found liable because she had a duty to ensure that the steps were safe for customers, and failing to check and treat the steps properly, especially in winter conditions, was a breach of that duty.</w:t>
      </w:r>
    </w:p>
    <w:p w14:paraId="38354FF8" w14:textId="77777777" w:rsidR="009B43A8" w:rsidRDefault="009B43A8" w:rsidP="009B43A8">
      <w:r>
        <w:t>Explanation:</w:t>
      </w:r>
    </w:p>
    <w:p w14:paraId="7BD3626B" w14:textId="4A20F9E3" w:rsidR="0075424E" w:rsidRDefault="009B43A8" w:rsidP="009B43A8">
      <w:r>
        <w:t>In negligence cases, the defendant owes a duty of care to others to ensure that their actions (or inactions) do not cause harm. In this scenario, Samantha, as the owner of the café, had a duty to ensure that her premises were safe for customers, including taking reasonable precautions against hazards like ice on the steps. While the ice formed naturally, Samantha had a responsibility to ensure that the hazard was properly addressed, particularly given the weather conditions and the time of year. The failure to salt the steps that morning constitutes a breach of this duty, as reasonable precautions (such as salting or clearing the ice) should have been taken to prevent an injury.</w:t>
      </w:r>
      <w:r>
        <w:t xml:space="preserve"> </w:t>
      </w:r>
      <w:r>
        <w:t>Option A is incorrect because it overlooks the fact that, even though the ice formed naturally, Samantha still had a duty to manage the hazard and take steps to prevent injury. The fact that the ice formed naturally does not absolve her from liability if she did not take reasonable precautions to prevent harm. Option C is incorrect because contributory negligence does not apply here, as there is no evidence that Olivia acted in a way that would have contributed to the fall. The injury was caused by the failure to address the hazard, not by Olivia’s actions. Option D is incorrect because while the café had an open-to-the-public policy, this does not impose an absolute duty to prevent all hazards at all times, but rather a duty to take reasonable steps to address foreseeable risks. Option E is incorrect because, although the weather conditions were beyond Samantha’s control, she still had a duty to mitigate the risks posed by such conditions. Negligence arises from failing to take reasonable steps to address a known risk, not from the occurrence of natural events themselves.</w:t>
      </w:r>
      <w:r>
        <w:t xml:space="preserve"> </w:t>
      </w:r>
      <w:r>
        <w:t>In conclusion, B is the correct response because it accurately reflects Samantha's duty of care to ensure the safety of her premises and her breach of that duty by failing to take adequate precautions to address the ice hazard.</w:t>
      </w:r>
    </w:p>
    <w:p w14:paraId="4518EE7F" w14:textId="77777777" w:rsidR="009B43A8" w:rsidRDefault="009B43A8" w:rsidP="009B43A8"/>
    <w:p w14:paraId="6B47E58F" w14:textId="1AF35B73" w:rsidR="009B43A8" w:rsidRDefault="007106EA" w:rsidP="009B43A8">
      <w:r w:rsidRPr="007106EA">
        <w:t>Question 137</w:t>
      </w:r>
    </w:p>
    <w:p w14:paraId="076CAE35" w14:textId="77777777" w:rsidR="00A7735B" w:rsidRDefault="00A7735B" w:rsidP="00A7735B">
      <w:r>
        <w:t>Correct Answer: B</w:t>
      </w:r>
    </w:p>
    <w:p w14:paraId="6F63DD33" w14:textId="77777777" w:rsidR="00A7735B" w:rsidRDefault="00A7735B" w:rsidP="00A7735B">
      <w:r>
        <w:t>James and GlobalTech can mutually agree to proceed with mediation, but if GlobalTech refuses, James cannot compel them to participate and must accept litigation as the next step.</w:t>
      </w:r>
    </w:p>
    <w:p w14:paraId="6529E556" w14:textId="77777777" w:rsidR="00A7735B" w:rsidRDefault="00A7735B" w:rsidP="00A7735B">
      <w:r>
        <w:t>Explanation:</w:t>
      </w:r>
    </w:p>
    <w:p w14:paraId="1EC034A4" w14:textId="0A375113" w:rsidR="007106EA" w:rsidRDefault="00A7735B" w:rsidP="00A7735B">
      <w:r>
        <w:t xml:space="preserve">In the UK, mediation is a voluntary process, and while it is encouraged as an alternative dispute resolution (ADR) method, parties are not legally required to mediate unless they have explicitly agreed to it, either in a contract or through prior agreement during the dispute. This is reflected in the fact that mediation is often seen as a less formal, less costly way to resolve disputes and is promoted to reduce the burden on the court system. In the scenario, while James can suggest </w:t>
      </w:r>
      <w:r>
        <w:lastRenderedPageBreak/>
        <w:t>mediation, GlobalTech has the right to refuse participation. If GlobalTech declines, James cannot compel them to mediate and must pursue litigation if he wishes to continue resolving the matter.</w:t>
      </w:r>
      <w:r>
        <w:t xml:space="preserve"> </w:t>
      </w:r>
      <w:r>
        <w:t>Option A is incorrect because mediation is not compulsory under UK law for all business disputes, and neither party can be forced to mediate without prior agreement. Option C is also incorrect, as mediation is not a last resort and is actually preferred as the first step in resolving disputes before court intervention is sought. Option D is misleading, as James cannot insist on mediation if GlobalTech refuses, although he can still attempt to mediate before litigation begins. Option E is incorrect because James does have the right to suggest mediation, but both parties must agree to proceed with it.</w:t>
      </w:r>
      <w:r>
        <w:t xml:space="preserve"> </w:t>
      </w:r>
      <w:r>
        <w:t>Therefore, B is the correct answer, as it accurately reflects the voluntary nature of mediation and the fact that James cannot compel GlobalTech to mediate without their agreement.</w:t>
      </w:r>
    </w:p>
    <w:p w14:paraId="0BE9D736" w14:textId="77777777" w:rsidR="00A7735B" w:rsidRDefault="00A7735B" w:rsidP="00A7735B"/>
    <w:p w14:paraId="71C9B938" w14:textId="65509EA7" w:rsidR="00A7735B" w:rsidRDefault="00686204" w:rsidP="00A7735B">
      <w:r w:rsidRPr="00686204">
        <w:t>Question 138</w:t>
      </w:r>
    </w:p>
    <w:p w14:paraId="42BD6FDE" w14:textId="77777777" w:rsidR="008B6882" w:rsidRDefault="008B6882" w:rsidP="008B6882">
      <w:r>
        <w:t>Correct Answer: C</w:t>
      </w:r>
    </w:p>
    <w:p w14:paraId="7879753B" w14:textId="77777777" w:rsidR="008B6882" w:rsidRDefault="008B6882" w:rsidP="008B6882">
      <w:r>
        <w:t>Natural justice requires that public authorities provide an opportunity for affected individuals to present their case and be heard before a decision is made, so Sarah’s client may have grounds for challenging the decision if the local authority did not provide this opportunity.</w:t>
      </w:r>
    </w:p>
    <w:p w14:paraId="6693539D" w14:textId="77777777" w:rsidR="008B6882" w:rsidRDefault="008B6882" w:rsidP="008B6882">
      <w:r>
        <w:t>Explanation:</w:t>
      </w:r>
    </w:p>
    <w:p w14:paraId="0D5C1523" w14:textId="3CFB9F8D" w:rsidR="00686204" w:rsidRDefault="008B6882" w:rsidP="008B6882">
      <w:r>
        <w:t>Natural justice is a key principle in administrative law, requiring fairness in decision-making by public authorities. It encompasses two main rules: the right to a fair hearing (</w:t>
      </w:r>
      <w:proofErr w:type="spellStart"/>
      <w:r>
        <w:t>audi</w:t>
      </w:r>
      <w:proofErr w:type="spellEnd"/>
      <w:r>
        <w:t xml:space="preserve"> alteram partem), which ensures that individuals have the opportunity to present their case before an adverse decision is made, and the rule against bias (nemo judex in causa </w:t>
      </w:r>
      <w:proofErr w:type="spellStart"/>
      <w:r>
        <w:t>sua</w:t>
      </w:r>
      <w:proofErr w:type="spellEnd"/>
      <w:r>
        <w:t>), which ensures that decisions are made impartially. In this scenario, Sarah's client may have grounds for challenging the decision if the local authority failed to give them the opportunity to be heard, as this would violate the right to a fair hearing. Option A is incorrect because natural justice relates to both the process and outcome, and not just the fairness of the result. Option B is incorrect because natural justice focuses on fairness in the decision-making process, not just the application of the law. Option D is wrong because natural justice applies to all administrative decisions, not only criminal cases or situations involving personal liberty. Option E is misleading because natural justice applies generally, not just when there is a statutory duty to provide a hearing, though statutory provisions can strengthen the requirement for fairness.</w:t>
      </w:r>
    </w:p>
    <w:p w14:paraId="780009FE" w14:textId="77777777" w:rsidR="008B6882" w:rsidRDefault="008B6882" w:rsidP="008B6882"/>
    <w:p w14:paraId="057EA93E" w14:textId="0E5EFD2A" w:rsidR="008B6882" w:rsidRDefault="00AF1C52" w:rsidP="008B6882">
      <w:r w:rsidRPr="00AF1C52">
        <w:t>Question 139</w:t>
      </w:r>
    </w:p>
    <w:p w14:paraId="295FF6E9" w14:textId="77777777" w:rsidR="002A3056" w:rsidRDefault="002A3056" w:rsidP="002A3056">
      <w:r>
        <w:t>Correct Answer: B</w:t>
      </w:r>
    </w:p>
    <w:p w14:paraId="619004A9" w14:textId="77777777" w:rsidR="002A3056" w:rsidRDefault="002A3056" w:rsidP="002A3056">
      <w:r>
        <w:t>The executive’s role in appointing judges does not violate the separation of powers because it is a constitutional duty, and there are sufficient safeguards, such as the judicial appointment process, to ensure that judges remain impartial and independent.</w:t>
      </w:r>
    </w:p>
    <w:p w14:paraId="6D0FB430" w14:textId="77777777" w:rsidR="002A3056" w:rsidRDefault="002A3056" w:rsidP="002A3056">
      <w:r>
        <w:t>Explanation:</w:t>
      </w:r>
    </w:p>
    <w:p w14:paraId="6DD377F8" w14:textId="0E808BC1" w:rsidR="00AF1C52" w:rsidRDefault="002A3056" w:rsidP="002A3056">
      <w:r>
        <w:t xml:space="preserve">While the principle of separation of powers emphasizes that the legislative, executive, and judicial branches should remain independent of one another, the UK system allows the executive (government) to have a role in judicial appointments. However, the process is designed with safeguards to ensure that judicial independence is preserved. For instance, the Judicial </w:t>
      </w:r>
      <w:r>
        <w:lastRenderedPageBreak/>
        <w:t>Appointments Commission is an independent body responsible for recommending judges, which ensures that political influence is minimized. Therefore, while the executive plays a role, the judiciary remains independent in practice due to these procedural safeguards. The principle of separation of powers is upheld as long as the judiciary is able to function without undue influence from the other branches of government.</w:t>
      </w:r>
    </w:p>
    <w:p w14:paraId="738796C6" w14:textId="77777777" w:rsidR="002A3056" w:rsidRDefault="002A3056" w:rsidP="002A3056"/>
    <w:p w14:paraId="06983FC2" w14:textId="46E080B2" w:rsidR="002A3056" w:rsidRDefault="00680A00" w:rsidP="002A3056">
      <w:r w:rsidRPr="00680A00">
        <w:t>Question 140</w:t>
      </w:r>
    </w:p>
    <w:p w14:paraId="5372A52C" w14:textId="77777777" w:rsidR="000577C3" w:rsidRDefault="000577C3" w:rsidP="000577C3">
      <w:r>
        <w:t>Correct Answer: A</w:t>
      </w:r>
    </w:p>
    <w:p w14:paraId="70376FEF" w14:textId="77777777" w:rsidR="000577C3" w:rsidRDefault="000577C3" w:rsidP="000577C3">
      <w:r>
        <w:t>The solicitor failed to uphold their duty of care by not discussing the legal implications of joint tenancy and alternative ownership structures with the clients.</w:t>
      </w:r>
    </w:p>
    <w:p w14:paraId="19CE13B2" w14:textId="77777777" w:rsidR="000577C3" w:rsidRDefault="000577C3" w:rsidP="000577C3">
      <w:r>
        <w:t xml:space="preserve">Explanation: </w:t>
      </w:r>
    </w:p>
    <w:p w14:paraId="3D941879" w14:textId="735FD386" w:rsidR="00680A00" w:rsidRDefault="000577C3" w:rsidP="000577C3">
      <w:r>
        <w:t>The solicitor failed to uphold their duty of care by not discussing the legal implications of joint tenancy and alternative ownership structures, such as tenancy in common, where unequal shares can be recorded. Solicitors must ensure that clients understand how ownership will be reflected and the potential consequences, especially when unequal contributions are made. The husband’s comment should have prompted the solicitor to clarify the couple’s intentions regarding ownership and discuss appropriate measures, such as a declaration of trust. Option B is incorrect because clear instructions from clients do not absolve a solicitor from the duty to provide thorough advice on legal implications. Option C overstates the breach; while a declaration of trust could have resolved the issue, the primary failure was the lack of advice on ownership structures rather than specifically recommending a trust. Option D is incorrect because the solicitor’s conduct, while negligent, does not rise to the level of professional misconduct absent evidence of recklessness or intent. Option E is incorrect because solicitors are obligated to provide proactive advice on ownership issues, particularly in cases involving unequal financial contributions, even if the clients do not explicitly request such advice.</w:t>
      </w:r>
    </w:p>
    <w:p w14:paraId="1F7F7240" w14:textId="77777777" w:rsidR="000577C3" w:rsidRDefault="000577C3" w:rsidP="000577C3"/>
    <w:p w14:paraId="2318E27E" w14:textId="0E3EB088" w:rsidR="000577C3" w:rsidRDefault="00951F5D" w:rsidP="000577C3">
      <w:r w:rsidRPr="00951F5D">
        <w:t>Question 141</w:t>
      </w:r>
    </w:p>
    <w:p w14:paraId="0B122E9A" w14:textId="77777777" w:rsidR="00D471E3" w:rsidRDefault="00D471E3" w:rsidP="00D471E3">
      <w:r>
        <w:t>Correct Answer: A</w:t>
      </w:r>
    </w:p>
    <w:p w14:paraId="53926F55" w14:textId="77777777" w:rsidR="00D471E3" w:rsidRDefault="00D471E3" w:rsidP="00D471E3">
      <w:r>
        <w:t>Immediately cease the misleading advertising and offer refunds to customers who were misled by the false discount. This is the correct action. Under UK consumer protection laws, it is illegal to mislead customers about the nature or value of discounts. By halting the misleading advertising and offering refunds to affected customers, Maya can mitigate legal consequences and demonstrate good faith.</w:t>
      </w:r>
    </w:p>
    <w:p w14:paraId="33C60238" w14:textId="77777777" w:rsidR="00D471E3" w:rsidRDefault="00D471E3" w:rsidP="00D471E3">
      <w:r>
        <w:t>Explanation:</w:t>
      </w:r>
    </w:p>
    <w:p w14:paraId="26BD7EFD" w14:textId="4E4FFF3A" w:rsidR="00951F5D" w:rsidRDefault="00D471E3" w:rsidP="00D471E3">
      <w:r>
        <w:t>Maya should cease the misleading advertising and offer refunds to customers who were misled. Under UK consumer protection law, misleading advertisements are prohibited, and offering refunds is a key way to correct the wrong. Continuing the campaign (Option B), offering store credit (Option C), or simply apologizing (Option D) are insufficient responses that fail to meet legal obligations. Removing the advertisement without offering refunds (Option E) also does not fully resolve the issue.</w:t>
      </w:r>
    </w:p>
    <w:p w14:paraId="08682DB1" w14:textId="77777777" w:rsidR="00D471E3" w:rsidRDefault="00D471E3" w:rsidP="00D471E3"/>
    <w:p w14:paraId="6157A8CA" w14:textId="13B1232B" w:rsidR="00D471E3" w:rsidRDefault="00125BA8" w:rsidP="00D471E3">
      <w:r w:rsidRPr="00125BA8">
        <w:lastRenderedPageBreak/>
        <w:t>Question 142</w:t>
      </w:r>
    </w:p>
    <w:p w14:paraId="20D0D81C" w14:textId="77777777" w:rsidR="007C12FA" w:rsidRDefault="007C12FA" w:rsidP="007C12FA">
      <w:r>
        <w:t>Correct Answer: D</w:t>
      </w:r>
    </w:p>
    <w:p w14:paraId="06FF6CF0" w14:textId="77777777" w:rsidR="007C12FA" w:rsidRDefault="007C12FA" w:rsidP="007C12FA">
      <w:r>
        <w:t>James is entitled to claim damages for any loss resulting from the delay in delivery, including the difference in price for the apples, as Maria’s failure to deliver the full quantity is a material breach of the contract.</w:t>
      </w:r>
    </w:p>
    <w:p w14:paraId="1002E099" w14:textId="77777777" w:rsidR="007C12FA" w:rsidRDefault="007C12FA" w:rsidP="007C12FA">
      <w:r>
        <w:t>Explanation:</w:t>
      </w:r>
    </w:p>
    <w:p w14:paraId="21B68508" w14:textId="59628108" w:rsidR="00125BA8" w:rsidRDefault="007C12FA" w:rsidP="007C12FA">
      <w:r>
        <w:t>In this scenario, Maria's failure to deliver the full 500 kilograms of apples by the agreed date constitutes a material breach of contract. A material breach is one that goes to the heart of the contract and deprives the non-breaching party (James) of what they expected from the agreement. The shortfall of 200 kilograms affects the essential purpose of the contract—ensuring James has enough apples for his holiday season promotion. As such, James is entitled to claim damages for the losses he incurs as a result of the breach, including the price difference between Maria’s apples and the apples purchased from a competitor. This is because the failure to deliver the full quantity of apples significantly impacted James’ business and his ability to meet his sales objectives.</w:t>
      </w:r>
      <w:r>
        <w:t xml:space="preserve"> </w:t>
      </w:r>
      <w:r>
        <w:t>Option A is incorrect because while the breach is material, James is not automatically entitled to the entire loss; he can only claim damages directly caused by the breach, which includes the price difference but not necessarily other losses that are unrelated. Option B is incorrect because the shortfall is a material breach, and James has the right to claim damages beyond just the discount Maria offered. Option C is incorrect because, although the breach is material, James is entitled to more than just the price difference. He can claim all losses directly resulting from the breach, including those beyond the cost of the apples. Option E is incorrect because James is entitled to claim damages for the shortfall, regardless of whether Maria offered a discount. The fact that 300 kilograms were delivered is not sufficient to justify the shortfall, and James' right to damages does not depend on the compensation Maria offered. Therefore, the correct answer is D.</w:t>
      </w:r>
    </w:p>
    <w:p w14:paraId="2D9FBF0A" w14:textId="77777777" w:rsidR="007C12FA" w:rsidRDefault="007C12FA" w:rsidP="007C12FA"/>
    <w:p w14:paraId="5337C86C" w14:textId="5ED80808" w:rsidR="007C12FA" w:rsidRDefault="00373951" w:rsidP="007C12FA">
      <w:r w:rsidRPr="00373951">
        <w:t>Question 143</w:t>
      </w:r>
    </w:p>
    <w:p w14:paraId="46BAFABA" w14:textId="77777777" w:rsidR="00862A4A" w:rsidRDefault="00862A4A" w:rsidP="00862A4A">
      <w:r>
        <w:t>Correct Answer: B</w:t>
      </w:r>
    </w:p>
    <w:p w14:paraId="0E317948" w14:textId="77777777" w:rsidR="00862A4A" w:rsidRDefault="00862A4A" w:rsidP="00862A4A">
      <w:r>
        <w:t>FreightFast Ltd. is likely to be held vicariously liable because Tom was driving the company van during work hours, and even though the distraction was brief, it occurred while he was acting within the scope of his employment.</w:t>
      </w:r>
    </w:p>
    <w:p w14:paraId="1B066C1E" w14:textId="77777777" w:rsidR="00862A4A" w:rsidRDefault="00862A4A" w:rsidP="00862A4A">
      <w:r>
        <w:t>Explanation:</w:t>
      </w:r>
    </w:p>
    <w:p w14:paraId="75FECD9C" w14:textId="31AE0935" w:rsidR="00373951" w:rsidRDefault="00862A4A" w:rsidP="00862A4A">
      <w:r>
        <w:t>Vicarious liability refers to the principle that an employer can be held liable for the actions of its employees when those actions are performed within the scope of their employment. In this case, Tom was driving a company van while on duty, which places his actions within the scope of his employment. Although Tom was distracted by a phone call, which was a relatively brief and potentially avoidable lapse in attention, his actions were still closely tied to his job duties at the time of the accident. Since Tom was performing work-related tasks during working hours, the employer (FreightFast Ltd.) can be held vicariously liable for the accident, even though the distraction was personal in nature.</w:t>
      </w:r>
      <w:r>
        <w:t xml:space="preserve"> </w:t>
      </w:r>
      <w:r>
        <w:t xml:space="preserve">Option A is incorrect because it suggests that the company is not liable based on the nature of the distraction. While Tom’s distraction may have been related to a personal matter, the fact remains that he was on duty, operating a company vehicle, and performing work-related tasks when the accident occurred. This constitutes a situation where vicarious liability may apply. </w:t>
      </w:r>
      <w:r>
        <w:lastRenderedPageBreak/>
        <w:t>Option C is incorrect because, although Tom was distracted by a phone call, this distraction occurred during work hours while he was carrying out his job duties. The fact that the distraction may have been related to work does not preclude vicarious liability. Option D is incorrect because while FreightFast Ltd. may have policies promoting safety, vicarious liability applies regardless of whether Tom was reckless in this case; his actions were still within the scope of employment. Option E is incorrect because vicarious liability applies even in cases of negligence, not just intentional misconduct. The accident was caused by Tom’s negligence while he was working, making FreightFast Ltd. potentially vicariously liable.</w:t>
      </w:r>
      <w:r>
        <w:t xml:space="preserve"> </w:t>
      </w:r>
      <w:r>
        <w:t>In conclusion, the correct response is B because it accurately reflects the principles of vicarious liability, which apply when an employee’s actions are within the scope of their employment. Despite the personal nature of the distraction, Tom was working at the time, so FreightFast Ltd. is likely to be held vicariously liable for the incident.</w:t>
      </w:r>
    </w:p>
    <w:p w14:paraId="39D41F61" w14:textId="77777777" w:rsidR="00862A4A" w:rsidRDefault="00862A4A" w:rsidP="00862A4A"/>
    <w:p w14:paraId="267AB214" w14:textId="79C3E034" w:rsidR="00862A4A" w:rsidRDefault="00D9075C" w:rsidP="00862A4A">
      <w:r w:rsidRPr="00D9075C">
        <w:t>Question 144</w:t>
      </w:r>
    </w:p>
    <w:p w14:paraId="28A8F58C" w14:textId="77777777" w:rsidR="003D4411" w:rsidRDefault="003D4411" w:rsidP="003D4411">
      <w:r>
        <w:t>Correct Answer: B</w:t>
      </w:r>
    </w:p>
    <w:p w14:paraId="74E0C6DC" w14:textId="77777777" w:rsidR="003D4411" w:rsidRDefault="003D4411" w:rsidP="003D4411">
      <w:r>
        <w:t>Maria must comply with the contract’s dispute resolution clause, which mandates arbitration, and cannot initiate litigation until after the arbitration process has been completed.</w:t>
      </w:r>
    </w:p>
    <w:p w14:paraId="6E39DF4E" w14:textId="77777777" w:rsidR="003D4411" w:rsidRDefault="003D4411" w:rsidP="003D4411">
      <w:r>
        <w:t>Explanation:</w:t>
      </w:r>
    </w:p>
    <w:p w14:paraId="5EC2CB46" w14:textId="38DC4416" w:rsidR="00D9075C" w:rsidRDefault="003D4411" w:rsidP="003D4411">
      <w:r>
        <w:t>In the UK, if a contract includes a mandatory arbitration clause, the parties involved are typically bound to follow the terms of that clause, meaning that arbitration is the agreed-upon method for resolving disputes. If BuildIt has suggested arbitration and the contract specifies this as the method of dispute resolution, Maria cannot unilaterally decide to pursue litigation without first engaging in arbitration. Arbitration clauses are legally enforceable, and parties must generally comply with them before considering court proceedings, unless there is a compelling reason to seek an injunction or declare the clause unenforceable.</w:t>
      </w:r>
      <w:r>
        <w:t xml:space="preserve"> </w:t>
      </w:r>
      <w:r>
        <w:t>Option A is incorrect because, in the case of a valid arbitration clause, Maria cannot choose litigation over arbitration. Option C is also incorrect because arbitration and litigation are not equally appropriate in all situations; arbitration is often preferred when agreed upon in a contract, especially in commercial contracts like the one in the scenario. Option D is misleading because Maria may not refuse arbitration unless she has valid legal grounds to do so, and generally, arbitration clauses are enforceable unless exceptional circumstances exist. Option E is incorrect because litigation can only be initiated after arbitration has been completed, and penalties or challenges are more likely to arise from ignoring the agreed arbitration process.</w:t>
      </w:r>
      <w:r>
        <w:t xml:space="preserve"> </w:t>
      </w:r>
      <w:r>
        <w:t>Therefore, B is the correct answer, as it correctly highlights the legal enforceability of the arbitration clause and the requirement for arbitration to be completed before any litigation can occur.</w:t>
      </w:r>
    </w:p>
    <w:p w14:paraId="5642DFD1" w14:textId="77777777" w:rsidR="003D4411" w:rsidRDefault="003D4411" w:rsidP="003D4411"/>
    <w:p w14:paraId="01D5F13A" w14:textId="0B2E592D" w:rsidR="003D4411" w:rsidRDefault="00D013FE" w:rsidP="003D4411">
      <w:r w:rsidRPr="00D013FE">
        <w:t>Question 145</w:t>
      </w:r>
    </w:p>
    <w:p w14:paraId="281C9B90" w14:textId="77777777" w:rsidR="001332A0" w:rsidRDefault="001332A0" w:rsidP="001332A0">
      <w:r>
        <w:t>Correct Answer: B</w:t>
      </w:r>
    </w:p>
    <w:p w14:paraId="6C88BC06" w14:textId="77777777" w:rsidR="001332A0" w:rsidRDefault="001332A0" w:rsidP="001332A0">
      <w:r>
        <w:t>As Emma’s case was heard in the County Court, she can appeal to the Court of Appeal, which is the first appellate court in the hierarchy for civil cases, provided that she can establish that the decision was made in error of law or fact.</w:t>
      </w:r>
    </w:p>
    <w:p w14:paraId="54A234C7" w14:textId="77777777" w:rsidR="001332A0" w:rsidRDefault="001332A0" w:rsidP="001332A0">
      <w:r>
        <w:t>Explanation:</w:t>
      </w:r>
    </w:p>
    <w:p w14:paraId="384F7304" w14:textId="6DCFA735" w:rsidR="00D013FE" w:rsidRDefault="001332A0" w:rsidP="001332A0">
      <w:r>
        <w:lastRenderedPageBreak/>
        <w:t>The court hierarchy in the UK establishes the order and structure in which appeals can be made. In this case, because Emma’s case was heard in the County Court, she is permitted to appeal to the Court of Appeal, which handles appeals from the County Court in civil matters. The appeal would typically be based on an error of law or fact, not simply because Emma disagrees with the outcome. Option A is incorrect because an appeal to the Supreme Court is only available in certain cases, usually involving a point of law of the greatest public or constitutional importance, and it requires permission to appeal. Option C is incorrect because the court hierarchy dictates the path of appeals, and Emma cannot choose any higher court arbitrarily. Option D is incorrect because the High Court is typically a trial court and only hears appeals from certain decisions in limited circumstances, while the Court of Appeal is the proper appellate court for civil matters from the County Court. Option E is also incorrect, as the County Court decisions can generally be appealed unless specifically excluded by statute or regulation.</w:t>
      </w:r>
    </w:p>
    <w:p w14:paraId="1EEA69CF" w14:textId="77777777" w:rsidR="001332A0" w:rsidRDefault="001332A0" w:rsidP="001332A0"/>
    <w:p w14:paraId="24EF9BC1" w14:textId="28EC7F5B" w:rsidR="001332A0" w:rsidRDefault="00984706" w:rsidP="001332A0">
      <w:r w:rsidRPr="00984706">
        <w:t>Question 146</w:t>
      </w:r>
    </w:p>
    <w:p w14:paraId="4661C3CF" w14:textId="77777777" w:rsidR="0033215C" w:rsidRDefault="0033215C" w:rsidP="0033215C">
      <w:r>
        <w:t>Correct Answer: B</w:t>
      </w:r>
    </w:p>
    <w:p w14:paraId="2FA1C3AD" w14:textId="77777777" w:rsidR="0033215C" w:rsidRDefault="0033215C" w:rsidP="0033215C">
      <w:r>
        <w:t>Parliamentary sovereignty requires that the government must always seek Parliamentary approval for its actions, regardless of the nature of the policy being implemented, and cannot rely on prerogative powers to bypass the legislative process.</w:t>
      </w:r>
    </w:p>
    <w:p w14:paraId="6BDC97C4" w14:textId="77777777" w:rsidR="0033215C" w:rsidRDefault="0033215C" w:rsidP="0033215C">
      <w:r>
        <w:t>Explanation:</w:t>
      </w:r>
    </w:p>
    <w:p w14:paraId="5AB259E1" w14:textId="08B724D4" w:rsidR="00984706" w:rsidRDefault="0033215C" w:rsidP="0033215C">
      <w:r>
        <w:t>Parliamentary sovereignty is a fundamental principle of the UK constitution, meaning that Parliament is the supreme legal authority. Under this principle, Parliament must pass legislation for any action to be legally valid, and the executive cannot bypass Parliament by relying on prerogative powers. While the executive has significant powers, including prerogative powers, these powers are limited and cannot override the need for Parliamentary approval for new policies or changes in the law. Even if the executive seeks to act unilaterally, it cannot do so if it contravenes the principle of parliamentary sovereignty. In the context of the case, the government cannot bypass Parliament for policies unless it has clear statutory authority to do so.</w:t>
      </w:r>
    </w:p>
    <w:p w14:paraId="2163E773" w14:textId="77777777" w:rsidR="00D55FCB" w:rsidRDefault="00D55FCB" w:rsidP="0033215C"/>
    <w:p w14:paraId="38C7BD26" w14:textId="07A3292A" w:rsidR="00D55FCB" w:rsidRDefault="002D30FB" w:rsidP="0033215C">
      <w:r w:rsidRPr="002D30FB">
        <w:t>Question 147</w:t>
      </w:r>
    </w:p>
    <w:p w14:paraId="4EC40D25" w14:textId="77777777" w:rsidR="001C4839" w:rsidRDefault="001C4839" w:rsidP="001C4839">
      <w:r>
        <w:t>Correct Answer: A</w:t>
      </w:r>
    </w:p>
    <w:p w14:paraId="523934C2" w14:textId="77777777" w:rsidR="001C4839" w:rsidRDefault="001C4839" w:rsidP="001C4839">
      <w:r>
        <w:t>The solicitor acted negligently by failing to explore and advise on risk mitigation options beyond omitting the break clause.</w:t>
      </w:r>
    </w:p>
    <w:p w14:paraId="77A9DB07" w14:textId="77777777" w:rsidR="001C4839" w:rsidRDefault="001C4839" w:rsidP="001C4839">
      <w:r>
        <w:t xml:space="preserve">Explanation: </w:t>
      </w:r>
    </w:p>
    <w:p w14:paraId="4CBC2522" w14:textId="33303A7D" w:rsidR="002D30FB" w:rsidRDefault="001C4839" w:rsidP="001C4839">
      <w:r>
        <w:t>The solicitor acted negligently by failing to provide comprehensive advice on mitigating Carla’s financial risks. While omitting the break clause addressed Carla’s immediate concerns, the solicitor had a duty to consider broader implications and propose alternative safeguards, such as requiring a personal guarantee, a higher deposit, or including terms ensuring compensation for early termination. By not advising on these options, the solicitor failed to act in Carla’s best interests.</w:t>
      </w:r>
      <w:r>
        <w:t xml:space="preserve"> </w:t>
      </w:r>
      <w:r>
        <w:t xml:space="preserve">Option B is incorrect because solicitors have a professional obligation to proactively identify and address risks, even if the client does not explicitly request such advice. Option C misrepresents the situation; there is no evidence that the solicitor prioritized the tenant’s interests, but the omission to </w:t>
      </w:r>
      <w:r>
        <w:lastRenderedPageBreak/>
        <w:t>advise was nonetheless negligent. Option D overstates the issue, as the failure to advise on safeguards, while serious, does not automatically constitute professional misconduct absent recklessness or intent. Option E is incorrect because merely omitting the break clause did not sufficiently protect Carla’s financial stability, which was a central concern in the matter.</w:t>
      </w:r>
    </w:p>
    <w:p w14:paraId="36DBB9BE" w14:textId="77777777" w:rsidR="001C4839" w:rsidRDefault="001C4839" w:rsidP="001C4839"/>
    <w:p w14:paraId="6B7066B9" w14:textId="105C9A08" w:rsidR="001C4839" w:rsidRDefault="00A5235B" w:rsidP="001C4839">
      <w:r w:rsidRPr="00A5235B">
        <w:t>Question 148</w:t>
      </w:r>
    </w:p>
    <w:p w14:paraId="3A37A082" w14:textId="77777777" w:rsidR="006B4F2F" w:rsidRDefault="006B4F2F" w:rsidP="006B4F2F">
      <w:r>
        <w:t>Correct Answer: A</w:t>
      </w:r>
    </w:p>
    <w:p w14:paraId="03157226" w14:textId="77777777" w:rsidR="006B4F2F" w:rsidRDefault="006B4F2F" w:rsidP="006B4F2F">
      <w:r>
        <w:t>Contact the competitor and attempt to resolve the issue informally before considering legal action. This is a sensible first step. John should attempt to resolve the issue through negotiation or cease-and-desist communication. If the competitor is infringing on John’s trademark, they may be willing to settle the issue without the need for formal legal proceedings.</w:t>
      </w:r>
    </w:p>
    <w:p w14:paraId="68C8C3E4" w14:textId="77777777" w:rsidR="006B4F2F" w:rsidRDefault="006B4F2F" w:rsidP="006B4F2F">
      <w:r>
        <w:t>Explanation:</w:t>
      </w:r>
    </w:p>
    <w:p w14:paraId="1B1D8000" w14:textId="790FE27C" w:rsidR="00A5235B" w:rsidRDefault="006B4F2F" w:rsidP="006B4F2F">
      <w:r>
        <w:t>John should first attempt to resolve the issue informally by contacting the competitor. Legal action should be a last resort if informal attempts do not work. Filing a lawsuit immediately (Option B) is an aggressive approach, and doing nothing (Option C) could allow the infringement to harm John’s business. Changing the product’s name (Option D) could damage the brand, and simply reporting to the UKIPO (Option E) is insufficient without further action.</w:t>
      </w:r>
    </w:p>
    <w:p w14:paraId="79F8F8E4" w14:textId="77777777" w:rsidR="006B4F2F" w:rsidRDefault="006B4F2F" w:rsidP="006B4F2F"/>
    <w:p w14:paraId="18DD3355" w14:textId="316496D5" w:rsidR="006B4F2F" w:rsidRDefault="00C242B2" w:rsidP="006B4F2F">
      <w:r w:rsidRPr="00C242B2">
        <w:t>Question 149</w:t>
      </w:r>
    </w:p>
    <w:p w14:paraId="2A312FF0" w14:textId="77777777" w:rsidR="00830A06" w:rsidRDefault="00830A06" w:rsidP="00830A06">
      <w:r>
        <w:t>Correct Answer: C</w:t>
      </w:r>
    </w:p>
    <w:p w14:paraId="3C08E1EE" w14:textId="77777777" w:rsidR="00830A06" w:rsidRDefault="00830A06" w:rsidP="00830A06">
      <w:r>
        <w:t>Oliver should advise Ian to enforce the condition precedent in the contract and refuse to proceed with the sale until Marcus has secured full financing.</w:t>
      </w:r>
    </w:p>
    <w:p w14:paraId="3BD035D6" w14:textId="77777777" w:rsidR="00830A06" w:rsidRDefault="00830A06" w:rsidP="00830A06">
      <w:r>
        <w:t xml:space="preserve">Explanation: </w:t>
      </w:r>
    </w:p>
    <w:p w14:paraId="13EFB149" w14:textId="3DAE2C6F" w:rsidR="00C242B2" w:rsidRDefault="00830A06" w:rsidP="00830A06">
      <w:r>
        <w:t>The most appropriate action for Ian is to enforce the condition precedent in the contract, which requires Marcus to secure financing by the agreed deadline. Since the condition has not been met, Ian is entitled to refuse to proceed with the sale and should not be compelled to accept partial payments or an extension. Option A would not be advisable because it would result in a departure from the contract’s terms and could create further complications down the line. Option B is premature, as termination should only be considered once it is clear that the condition precedent cannot be fulfilled. Option D is not recommended, as it would involve altering the contract terms, which could undermine Ian’s legal rights. Option E is not necessary in this case, as Marcus’ failure to meet the condition precedent already provides Ian with grounds to refuse to proceed with the sale.</w:t>
      </w:r>
    </w:p>
    <w:p w14:paraId="63337DBB" w14:textId="77777777" w:rsidR="00830A06" w:rsidRDefault="00830A06" w:rsidP="00830A06"/>
    <w:p w14:paraId="37EFB645" w14:textId="18036DAA" w:rsidR="00830A06" w:rsidRDefault="00E61469" w:rsidP="00830A06">
      <w:r w:rsidRPr="00E61469">
        <w:t>Question 150</w:t>
      </w:r>
    </w:p>
    <w:p w14:paraId="3DDA7A47" w14:textId="77777777" w:rsidR="006716C0" w:rsidRDefault="006716C0" w:rsidP="006716C0">
      <w:r>
        <w:t>Correct Answer: A</w:t>
      </w:r>
    </w:p>
    <w:p w14:paraId="0191BA0F" w14:textId="77777777" w:rsidR="006716C0" w:rsidRDefault="006716C0" w:rsidP="006716C0">
      <w:r>
        <w:t>Samira fulfilled her professional obligations by highlighting the risks of the exclusivity clause and acting according to Alex’s instructions.</w:t>
      </w:r>
    </w:p>
    <w:p w14:paraId="4E9B70C5" w14:textId="77777777" w:rsidR="006716C0" w:rsidRDefault="006716C0" w:rsidP="006716C0">
      <w:r>
        <w:t xml:space="preserve">Explanation: </w:t>
      </w:r>
    </w:p>
    <w:p w14:paraId="598F14AA" w14:textId="3EBAF736" w:rsidR="00E61469" w:rsidRDefault="006716C0" w:rsidP="006716C0">
      <w:r>
        <w:lastRenderedPageBreak/>
        <w:t>Samira fulfilled her professional obligations by advising Alex about the risks associated with the exclusivity clause and recommending further negotiation. Solicitors must respect their client’s instructions as long as they are lawful, even if they conflict with the solicitor’s recommendations. Samira appropriately flagged the restrictive nature of the clause and advised on a shorter duration, demonstrating her awareness of Alex’s best interests. Once Alex made an informed decision to prioritize speed over a detailed renegotiation, Samira was entitled to act on his clear instructions.</w:t>
      </w:r>
      <w:r>
        <w:t xml:space="preserve"> </w:t>
      </w:r>
      <w:r>
        <w:t>Option B is incorrect because solicitors are not required to override a client’s explicit instructions when the client has been fully informed of the risks. Option C is overly harsh, as professional misconduct requires evidence of recklessness or deliberate disregard for professional standards, which is not present here. Option D misinterprets the solicitor’s role; Samira was not required to refuse to act once Alex insisted on his preferred terms. Option E is also incorrect because while written confirmation of advice can provide clarity, the lack of it does not automatically constitute negligence if the advice was properly communicated and understood.</w:t>
      </w:r>
    </w:p>
    <w:p w14:paraId="21E89C2F" w14:textId="77777777" w:rsidR="006716C0" w:rsidRDefault="006716C0" w:rsidP="006716C0"/>
    <w:p w14:paraId="2097FAA5" w14:textId="47024020" w:rsidR="006716C0" w:rsidRDefault="004368D9" w:rsidP="006716C0">
      <w:r w:rsidRPr="004368D9">
        <w:t>Question 151</w:t>
      </w:r>
    </w:p>
    <w:p w14:paraId="7B8BB727" w14:textId="77777777" w:rsidR="00555418" w:rsidRDefault="00555418" w:rsidP="00555418">
      <w:r>
        <w:t>Correct Answer: B</w:t>
      </w:r>
    </w:p>
    <w:p w14:paraId="39FE4390" w14:textId="77777777" w:rsidR="00555418" w:rsidRDefault="00555418" w:rsidP="00555418">
      <w:r>
        <w:t>Constitutional conventions, while not legally enforceable in a court of law, provide a framework for constitutional practice and are generally expected to be followed by political actors, though they cannot override legal statutes or Parliamentary sovereignty.</w:t>
      </w:r>
    </w:p>
    <w:p w14:paraId="6A72B078" w14:textId="77777777" w:rsidR="00555418" w:rsidRDefault="00555418" w:rsidP="00555418">
      <w:r>
        <w:t>Explanation:</w:t>
      </w:r>
    </w:p>
    <w:p w14:paraId="38887DB9" w14:textId="4CE8DE89" w:rsidR="004368D9" w:rsidRDefault="00555418" w:rsidP="00555418">
      <w:r>
        <w:t>Constitutional conventions are non-legal rules that govern the behaviour of political actors, such as the Prime Minister or Parliament, but they cannot be enforced by the courts. While they guide the conduct of government, they do not have the force of law and are not binding in the same way as statutes. In the case of prorogation, although the advice of the Prime Minister may have been considered an abuse of convention, courts cannot declare such actions unconstitutional based on a convention alone. Statutory law and Parliamentary sovereignty take precedence, meaning that legal challenges to such actions are more likely to focus on whether there was a violation of statutory law rather than the convention itself. Thus, while conventions shape government behaviour, they do not have the same legal authority as laws passed by Parliament.</w:t>
      </w:r>
    </w:p>
    <w:p w14:paraId="3E5485BB" w14:textId="77777777" w:rsidR="00555418" w:rsidRDefault="00555418" w:rsidP="00555418"/>
    <w:p w14:paraId="1DB05653" w14:textId="3D499129" w:rsidR="00555418" w:rsidRDefault="00544F10" w:rsidP="00555418">
      <w:r w:rsidRPr="00544F10">
        <w:t>Question 152</w:t>
      </w:r>
    </w:p>
    <w:p w14:paraId="7FF8E6CC" w14:textId="77777777" w:rsidR="00BD6765" w:rsidRDefault="00BD6765" w:rsidP="00BD6765">
      <w:r>
        <w:t>Correct Answer: A</w:t>
      </w:r>
    </w:p>
    <w:p w14:paraId="0ABB2B8E" w14:textId="77777777" w:rsidR="00BD6765" w:rsidRDefault="00BD6765" w:rsidP="00BD6765">
      <w:r>
        <w:t>Paul must consider the duty to act in the best interests of the company and its shareholders, ensuring decisions do not jeopardize the company’s financial health. This is the correct approach. Directors have a duty under UK company law to act in good faith and in the best interests of the company. A decision that could lead to significant financial loss may not meet this duty unless there are clear, justifiable long-term benefits.</w:t>
      </w:r>
    </w:p>
    <w:p w14:paraId="49829B69" w14:textId="77777777" w:rsidR="00BD6765" w:rsidRDefault="00BD6765" w:rsidP="00BD6765">
      <w:r>
        <w:t>Explanation:</w:t>
      </w:r>
    </w:p>
    <w:p w14:paraId="6195D154" w14:textId="3290E728" w:rsidR="00544F10" w:rsidRDefault="00BD6765" w:rsidP="00BD6765">
      <w:r>
        <w:t xml:space="preserve">Paul must prioritize the best interests of the company and its shareholders. He has a duty to avoid decisions that could jeopardize the company’s financial stability unless there are clear, justifiable reasons that support the decision. Ignoring the company’s financial health (Option B), acting for </w:t>
      </w:r>
      <w:r>
        <w:lastRenderedPageBreak/>
        <w:t>personal gain (Option C), or relying solely on his belief in the investment’s potential (Option D) would breach his director’s duties.</w:t>
      </w:r>
    </w:p>
    <w:p w14:paraId="4C5281C0" w14:textId="77777777" w:rsidR="00BD6765" w:rsidRDefault="00BD6765" w:rsidP="00BD6765"/>
    <w:p w14:paraId="39C9D695" w14:textId="17EBEBFD" w:rsidR="00BD6765" w:rsidRDefault="004A2D80" w:rsidP="00BD6765">
      <w:r w:rsidRPr="004A2D80">
        <w:t>Question 153</w:t>
      </w:r>
    </w:p>
    <w:p w14:paraId="5755AC1C" w14:textId="77777777" w:rsidR="00F42CA6" w:rsidRDefault="00F42CA6" w:rsidP="00F42CA6">
      <w:r>
        <w:t>Correct Answer: B</w:t>
      </w:r>
    </w:p>
    <w:p w14:paraId="0CB89B4F" w14:textId="77777777" w:rsidR="00F42CA6" w:rsidRDefault="00F42CA6" w:rsidP="00F42CA6">
      <w:r>
        <w:t>David is liable only for the additional rental costs, as the reputational damage is too remote and not reasonably foreseeable at the time the contract was made.</w:t>
      </w:r>
    </w:p>
    <w:p w14:paraId="212ADB80" w14:textId="77777777" w:rsidR="00F42CA6" w:rsidRDefault="00F42CA6" w:rsidP="00F42CA6">
      <w:r>
        <w:t>Explanation:</w:t>
      </w:r>
    </w:p>
    <w:p w14:paraId="4BF137D5" w14:textId="410EEE94" w:rsidR="004A2D80" w:rsidRDefault="00F42CA6" w:rsidP="00F42CA6">
      <w:r>
        <w:t>In this scenario, David's breach of contract-delaying the delivery of the chairs - directly causes Eva to incur additional rental costs to secure substitute chairs. These rental costs are considered a foreseeable consequence of the breach, as it is reasonable for David to know that a delay in delivering essential office furniture could lead to additional costs for the buyer. Thus, David is liable for these rental costs.</w:t>
      </w:r>
      <w:r>
        <w:t xml:space="preserve"> </w:t>
      </w:r>
      <w:r>
        <w:t>However, the reputational damage that Eva claims is more complex. Reputational damage is generally considered a remote or indirect consequence of the breach, as it is not always foreseeable that a delay in delivering furniture would harm the reputation of the office. Eva may have suffered a negative impression due to the poor quality of the rented chairs, but this was not something David could reasonably have anticipated when the contract was formed. Therefore, the reputational damage is not a compensable loss in this case.</w:t>
      </w:r>
      <w:r>
        <w:t xml:space="preserve"> </w:t>
      </w:r>
      <w:r>
        <w:t>Option A is incorrect because David is not liable for the reputational damage, as it is too remote to be a direct result of the breach. Option C is incorrect because the breach is material enough to cause the additional rental costs, even though the reputational damage is not compensable. Option D is incorrect because reputational damage is too remote to be recoverable, and David is liable for the rental costs, not the reputational damage. Option E is incorrect because David is responsible for the additional costs incurred due to the breach but is not liable for the reputational damage, which is non-financial and too speculative.</w:t>
      </w:r>
      <w:r>
        <w:t xml:space="preserve"> </w:t>
      </w:r>
      <w:r>
        <w:t>Thus, the correct answer is B, as David is only liable for the additional rental costs, which are the direct and foreseeable consequence of the breach.</w:t>
      </w:r>
    </w:p>
    <w:p w14:paraId="49DC29D6" w14:textId="77777777" w:rsidR="00CD30AF" w:rsidRDefault="00CD30AF" w:rsidP="00F42CA6"/>
    <w:p w14:paraId="43A5DF3E" w14:textId="1ECEE581" w:rsidR="00CD30AF" w:rsidRDefault="00CD30AF" w:rsidP="00F42CA6">
      <w:r w:rsidRPr="00CD30AF">
        <w:t>Question 154</w:t>
      </w:r>
    </w:p>
    <w:p w14:paraId="0D8F4517" w14:textId="77777777" w:rsidR="00E22BE1" w:rsidRDefault="00E22BE1" w:rsidP="00E22BE1">
      <w:r>
        <w:t>Correct Answer: B</w:t>
      </w:r>
    </w:p>
    <w:p w14:paraId="4C5A370E" w14:textId="77777777" w:rsidR="00E22BE1" w:rsidRDefault="00E22BE1" w:rsidP="00E22BE1">
      <w:r>
        <w:t>Laura’s defense of truth is likely to succeed because her statements were based on factual information regarding the investigation, and as long as the essence of the statement is true, the defense of truth applies.</w:t>
      </w:r>
    </w:p>
    <w:p w14:paraId="3BFEFAAA" w14:textId="77777777" w:rsidR="00E22BE1" w:rsidRDefault="00E22BE1" w:rsidP="00E22BE1">
      <w:r>
        <w:t>Explanation:</w:t>
      </w:r>
    </w:p>
    <w:p w14:paraId="3FE318C9" w14:textId="64761454" w:rsidR="00E22BE1" w:rsidRDefault="00E22BE1" w:rsidP="00E22BE1">
      <w:r>
        <w:t>In defamation law, the defense of truth (also known as justification) is available if the defendant can prove that the defamatory statements made were true. The truth defense is not about being entirely accurate in every detail but rather about the overall essence of the statement being true. In this scenario, Laura’s statements were based on an investigation into Michael’s financial dealings, which is factual information that forms the basis of her article. Even though the investigation may not have resulted in a definitive conclusion, the defense of truth is still likely to succeed because the essential information conveyed—Michael's involvement in an investigation for financial fraud</w:t>
      </w:r>
      <w:r w:rsidR="00E35793">
        <w:t xml:space="preserve"> - </w:t>
      </w:r>
      <w:r>
        <w:t>is true.</w:t>
      </w:r>
    </w:p>
    <w:p w14:paraId="03977773" w14:textId="2A5416E5" w:rsidR="00CD30AF" w:rsidRDefault="00E22BE1" w:rsidP="00E22BE1">
      <w:r>
        <w:lastRenderedPageBreak/>
        <w:t>Option A is incorrect because the defense of truth does not require every detail to be completely accurate. The essence of the statement being true is sufficient. Option C is incorrect because the burden of proof for truth lies with the defendant (Laura), not the claimant (Michael). However, Laura has already provided evidence of the investigation, which is enough to support her defense. Option D is incorrect because the defense of truth does not require the final conclusion of an investigation to be known or included in the statement. As long as the information presented is factually accurate, the defense can be applied. Option E is incorrect because the harm to Michael’s reputation is a separate issue. The defense of truth is focused on whether the statements made are true, and Michael’s potential harm does not affect the availability of this defense.</w:t>
      </w:r>
      <w:r w:rsidR="00E35793">
        <w:t xml:space="preserve"> </w:t>
      </w:r>
      <w:r>
        <w:t>In conclusion, the correct response is B because Laura's defense of truth is based on the factual accuracy of the investigation, and she is not required to provide a definitive conclusion or exhaustive proof of the allegations to succeed in her defense. The essence of her statements being based on true facts is sufficient for the defense of truth to apply.</w:t>
      </w:r>
    </w:p>
    <w:p w14:paraId="38F2595D" w14:textId="77777777" w:rsidR="00E35793" w:rsidRDefault="00E35793" w:rsidP="00E22BE1"/>
    <w:p w14:paraId="72F85CBB" w14:textId="25C29515" w:rsidR="00E35793" w:rsidRDefault="009C2F1D" w:rsidP="00E22BE1">
      <w:r w:rsidRPr="009C2F1D">
        <w:t>Question 155</w:t>
      </w:r>
    </w:p>
    <w:p w14:paraId="377C8615" w14:textId="77777777" w:rsidR="003359AA" w:rsidRDefault="003359AA" w:rsidP="003359AA">
      <w:r>
        <w:t>Correct Answer: B</w:t>
      </w:r>
    </w:p>
    <w:p w14:paraId="3F309E7C" w14:textId="77777777" w:rsidR="003359AA" w:rsidRDefault="003359AA" w:rsidP="003359AA">
      <w:r>
        <w:t>James must comply with the contract’s requirement to attempt mediation before taking any further legal action. Mediation clauses are typically enforceable in UK law, and James is legally bound to follow the process outlined in the contract.</w:t>
      </w:r>
    </w:p>
    <w:p w14:paraId="473CC021" w14:textId="77777777" w:rsidR="003359AA" w:rsidRDefault="003359AA" w:rsidP="003359AA">
      <w:r>
        <w:t>Explanation:</w:t>
      </w:r>
    </w:p>
    <w:p w14:paraId="483D1104" w14:textId="2E2EDD96" w:rsidR="009C2F1D" w:rsidRDefault="003359AA" w:rsidP="003359AA">
      <w:r>
        <w:t>In the UK, mediation clauses are typically enforceable under the principle of freedom of contract, meaning that the parties are bound by the terms they have agreed upon. If the contract explicitly requires mediation before litigation, James is legally obligated to attempt mediation first, even if he believes that litigation would be quicker or more effective. Failure to comply with the mediation clause could result in James facing legal challenges or being held in breach of the contract, which could lead to delays, additional costs, or even the dismissal of his claim.</w:t>
      </w:r>
      <w:r>
        <w:t xml:space="preserve"> </w:t>
      </w:r>
      <w:r>
        <w:t>Option A is incorrect because it misinterprets the enforceability of mediation clauses. Mediation is not optional if it is a contractual requirement, and James cannot bypass it unless both parties agree or mediation is deemed futile. Option C is also incorrect because it suggests that James can proceed with litigation if mediation "reaches an impasse," but UK law generally requires that mediation be attempted in good faith before any legal proceedings can begin, not just when the mediator deems it ineffective. Option D is misleading because James cannot simply skip mediation based on his own assessment of its effectiveness. While mediation may fail, the parties must first give it a genuine attempt, and only then can they proceed to litigation. Option E incorrectly suggests that alternative dispute resolution methods can be pursued immediately after unsuccessful mediation, which is not necessarily the case unless explicitly stated in the contract.</w:t>
      </w:r>
      <w:r>
        <w:t xml:space="preserve"> </w:t>
      </w:r>
      <w:r>
        <w:t>Thus, B is the correct answer, as it reflects the enforceability of the mediation clause and the requirement for James to comply with it before proceeding with litigation.</w:t>
      </w:r>
    </w:p>
    <w:p w14:paraId="70A9E219" w14:textId="77777777" w:rsidR="003359AA" w:rsidRDefault="003359AA" w:rsidP="003359AA"/>
    <w:p w14:paraId="67E9A38C" w14:textId="6B2581E8" w:rsidR="003359AA" w:rsidRDefault="00273AAD" w:rsidP="003359AA">
      <w:r w:rsidRPr="00273AAD">
        <w:t>Question 156</w:t>
      </w:r>
    </w:p>
    <w:p w14:paraId="7DCE2B00" w14:textId="77777777" w:rsidR="0066794B" w:rsidRDefault="0066794B" w:rsidP="0066794B">
      <w:r>
        <w:t>Correct Answer: C</w:t>
      </w:r>
    </w:p>
    <w:p w14:paraId="69548D5E" w14:textId="77777777" w:rsidR="0066794B" w:rsidRDefault="0066794B" w:rsidP="0066794B">
      <w:r>
        <w:lastRenderedPageBreak/>
        <w:t>The Magistrates’ Court is responsible for trying summary offenses and either-way offenses where the defendant agrees to be tried in the Magistrates’ Court. If James is convicted, he can appeal the decision to the Crown Court, where a new hearing will be conducted.</w:t>
      </w:r>
    </w:p>
    <w:p w14:paraId="6BC03E6A" w14:textId="77777777" w:rsidR="0066794B" w:rsidRDefault="0066794B" w:rsidP="0066794B">
      <w:r>
        <w:t>Explanation:</w:t>
      </w:r>
    </w:p>
    <w:p w14:paraId="1FE81EE6" w14:textId="36645317" w:rsidR="00273AAD" w:rsidRDefault="0066794B" w:rsidP="0066794B">
      <w:r>
        <w:t>The Magistrates’ Court plays a central role in the criminal justice system in England and Wales. It handles summary offenses (less serious crimes) and either-way offenses (offenses that can be tried either in the Magistrates’ Court or the Crown Court, depending on the severity and the defendant's choice). Theft is an either-way offense, so James can choose to have his case tried in the Magistrates’ Court unless it is deemed too serious for that venue. If James is convicted, he can appeal the decision to the Crown Court, which conducts a full rehearing of the case.</w:t>
      </w:r>
      <w:r>
        <w:t xml:space="preserve"> </w:t>
      </w:r>
      <w:r>
        <w:t>Option A is incorrect because theft can be tried in the Magistrates’ Court if it is not considered too serious. Option B is incorrect because jury trials are not available in the Magistrates’ Court; they are conducted only in the Crown Court. Option D is incorrect because the Magistrates’ Court does not handle preliminary hearings for all offenses; it only deals with indictable-only offenses (serious crimes) to the extent of transferring them to the Crown Court. Option E is incorrect because theft is not automatically an indictable-only offense; it can be either-way, depending on the circumstances.</w:t>
      </w:r>
    </w:p>
    <w:p w14:paraId="0DEE0B65" w14:textId="77777777" w:rsidR="0066794B" w:rsidRDefault="0066794B" w:rsidP="0066794B"/>
    <w:p w14:paraId="7750376E" w14:textId="4CC33958" w:rsidR="0066794B" w:rsidRDefault="00C86659" w:rsidP="0066794B">
      <w:r w:rsidRPr="00C86659">
        <w:t>Question 157</w:t>
      </w:r>
    </w:p>
    <w:p w14:paraId="28D9DC0E" w14:textId="77777777" w:rsidR="00244422" w:rsidRDefault="00244422" w:rsidP="00244422">
      <w:r>
        <w:t>Correct Answer: A</w:t>
      </w:r>
    </w:p>
    <w:p w14:paraId="48DBD0D7" w14:textId="77777777" w:rsidR="00244422" w:rsidRDefault="00244422" w:rsidP="00244422">
      <w:r>
        <w:t>There is no binding contract because the agreement was only verbal and not written. This is correct. In the absence of a formal written contract and because both parties had not fully agreed to the specific terms, there is no enforceable contract. A verbal agreement may constitute a contract in some cases, but without clear, mutual assent to essential terms, there may not be a binding obligation.</w:t>
      </w:r>
    </w:p>
    <w:p w14:paraId="5628CA83" w14:textId="77777777" w:rsidR="00244422" w:rsidRDefault="00244422" w:rsidP="00244422">
      <w:r>
        <w:t>Explanation:</w:t>
      </w:r>
    </w:p>
    <w:p w14:paraId="4045267F" w14:textId="75EDD81B" w:rsidR="00C86659" w:rsidRDefault="00244422" w:rsidP="00244422">
      <w:r>
        <w:t>Without a written and fully agreed-upon contract, the verbal agreement alone is insufficient to create a binding obligation. Both parties must reach a clear agreement on all essential terms for a contract to be enforceable. The absence of written terms (Option B), reliance on the verbal agreement (Option C), or expectations of payment without a formal contract (Options D and E) do not create enforceable obligations.</w:t>
      </w:r>
    </w:p>
    <w:p w14:paraId="3F965FE5" w14:textId="77777777" w:rsidR="00244422" w:rsidRDefault="00244422" w:rsidP="00244422"/>
    <w:p w14:paraId="4D140E0F" w14:textId="19D09FD7" w:rsidR="00244422" w:rsidRDefault="004C764F" w:rsidP="00244422">
      <w:r w:rsidRPr="004C764F">
        <w:t>Question 158</w:t>
      </w:r>
    </w:p>
    <w:p w14:paraId="71A9AE6C" w14:textId="77777777" w:rsidR="008D62EE" w:rsidRDefault="008D62EE" w:rsidP="008D62EE">
      <w:r>
        <w:t>Correct Answer: C</w:t>
      </w:r>
    </w:p>
    <w:p w14:paraId="1595648A" w14:textId="77777777" w:rsidR="008D62EE" w:rsidRDefault="008D62EE" w:rsidP="008D62EE">
      <w:r>
        <w:t>Sophia is not entitled to claim the £2,000 difference, as she failed to mitigate her losses by purchasing alternative dresses, and the price difference is considered an avoidable cost.</w:t>
      </w:r>
    </w:p>
    <w:p w14:paraId="1F3ECCFD" w14:textId="77777777" w:rsidR="008D62EE" w:rsidRDefault="008D62EE" w:rsidP="008D62EE">
      <w:r>
        <w:t>Explanation:</w:t>
      </w:r>
    </w:p>
    <w:p w14:paraId="13355CE5" w14:textId="2C950850" w:rsidR="004C764F" w:rsidRDefault="008D62EE" w:rsidP="008D62EE">
      <w:r>
        <w:t xml:space="preserve">In this case, Bella’s breach of contract (failing to deliver the dresses on time) caused Sophia to purchase alternative dresses at a higher price. However, under contract law, the non-breaching party (Sophia) has a duty to mitigate her losses and avoid incurring excessive costs as a result of the breach. This means that Sophia should have taken reasonable steps to minimize the financial </w:t>
      </w:r>
      <w:r>
        <w:lastRenderedPageBreak/>
        <w:t>consequences of Bella’s delay, such as seeking the most cost-effective substitute or negotiating with Bella to reduce the price.</w:t>
      </w:r>
      <w:r>
        <w:t xml:space="preserve"> </w:t>
      </w:r>
      <w:r>
        <w:t>Sophia’s purchase of alternative dresses for £12,000, when she had the option to potentially source similar dresses at a lower cost, suggests that she did not act to mitigate her losses adequately. The price difference of £2,000 is considered an avoidable cost because it was incurred due to her failure to take reasonable steps to minimize the loss. Therefore, Sophia is not entitled to claim this amount as damages.</w:t>
      </w:r>
      <w:r>
        <w:t xml:space="preserve"> </w:t>
      </w:r>
      <w:r>
        <w:t>Option A is incorrect because although Bella’s breach caused the need for the alternative purchase, Sophia’s failure to mitigate the loss means she cannot claim the full £2,000. Option B is incorrect because the fact that Sophia did not mitigate her losses by seeking the most cost-effective alternative means she is not entitled to claim the £2,000, regardless of whether Bella’s breach was the sole cause. Option D is incorrect because the key issue is the failure to mitigate losses, not the quality comparison between the dresses. Option E is also incorrect because the critical issue is the failure to mitigate losses, not whether the dresses were substantially similar.</w:t>
      </w:r>
      <w:r>
        <w:t xml:space="preserve"> </w:t>
      </w:r>
      <w:r>
        <w:t>Thus, the correct answer is C, as Sophia is not entitled to the £2,000 difference due to her failure to mitigate the loss by purchasing alternative dresses without seeking a more cost-effective option.</w:t>
      </w:r>
    </w:p>
    <w:p w14:paraId="1E808829" w14:textId="77777777" w:rsidR="008D62EE" w:rsidRDefault="008D62EE" w:rsidP="008D62EE"/>
    <w:p w14:paraId="0C4ACEB4" w14:textId="38D8320E" w:rsidR="008D62EE" w:rsidRDefault="00B97C04" w:rsidP="008D62EE">
      <w:r w:rsidRPr="00B97C04">
        <w:t>Question 159</w:t>
      </w:r>
    </w:p>
    <w:p w14:paraId="63484501" w14:textId="77777777" w:rsidR="005B4471" w:rsidRDefault="005B4471" w:rsidP="005B4471">
      <w:r>
        <w:t>Correct Answer: C</w:t>
      </w:r>
    </w:p>
    <w:p w14:paraId="668C1373" w14:textId="77777777" w:rsidR="005B4471" w:rsidRDefault="005B4471" w:rsidP="005B4471">
      <w:r>
        <w:t>David may be liable for Jane’s injuries if it can be shown that he failed to take reasonable precautions to ensure the safety of passersby, but the primary responsibility for the accident lies with the contractor, Tom, as the person carrying out the work.</w:t>
      </w:r>
    </w:p>
    <w:p w14:paraId="26D305AF" w14:textId="77777777" w:rsidR="005B4471" w:rsidRDefault="005B4471" w:rsidP="005B4471">
      <w:r>
        <w:t>Explanation:</w:t>
      </w:r>
    </w:p>
    <w:p w14:paraId="315C427D" w14:textId="559EAEA3" w:rsidR="00B97C04" w:rsidRDefault="005B4471" w:rsidP="005B4471">
      <w:r>
        <w:t>In tort law, a property owner can owe a duty of care to individuals who are not on their property, such as passersby, if the activities taking place on the property pose a risk to people outside the premises. In this case, David may be liable for Jane’s injuries if it is shown that he failed to take reasonable steps to ensure that the scaffolding and the area around the building were safe for pedestrians. While David may not have been directly responsible for the act of dropping the equipment, he may still have liability if it is found that he did not adequately supervise the contractor or failed to ensure that proper safety measures were in place to protect the public.</w:t>
      </w:r>
      <w:r w:rsidR="00402EB8">
        <w:t xml:space="preserve"> </w:t>
      </w:r>
      <w:r>
        <w:t>Option A is incorrect because David does not have an automatic duty of care for all aspects of the property. His duty depends on whether his activities on the property create a foreseeable risk to passersby. Option B is incorrect because, while Tom, the contractor, may be primarily responsible for securing the scaffolding, David, as the property owner, can still be held liable if he did not take steps to ensure the safety of passersby. Option D is incorrect because property owners can owe a duty of care to people outside their property if the activity on the property poses a risk to the public. Option E is incorrect because, while David may have a duty of care, his liability depends on whether he took reasonable precautions to ensure safety, not solely on the fact that he owns the property. The correct response is C because it accurately reflects that David may be held liable for Jane’s injuries if it can be shown that he failed to take reasonable precautions to prevent harm to passersby, even though the contractor's actions played a role in the accident.</w:t>
      </w:r>
    </w:p>
    <w:p w14:paraId="33BA220B" w14:textId="77777777" w:rsidR="00402EB8" w:rsidRDefault="00402EB8" w:rsidP="005B4471"/>
    <w:p w14:paraId="785988A6" w14:textId="705A1DC7" w:rsidR="00402EB8" w:rsidRDefault="00EA63CF" w:rsidP="005B4471">
      <w:r w:rsidRPr="00EA63CF">
        <w:t>Question 160</w:t>
      </w:r>
    </w:p>
    <w:p w14:paraId="2A8BC8A2" w14:textId="77777777" w:rsidR="003740C8" w:rsidRDefault="003740C8" w:rsidP="003740C8">
      <w:r>
        <w:t>Correct Answer: A</w:t>
      </w:r>
    </w:p>
    <w:p w14:paraId="4F9CA819" w14:textId="77777777" w:rsidR="003740C8" w:rsidRDefault="003740C8" w:rsidP="003740C8">
      <w:r>
        <w:lastRenderedPageBreak/>
        <w:t>Laura can request that the court stay the proceedings and compel the dispute to be resolved through arbitration, as long as the arbitration clause is valid and enforceable under the terms of the contract. If the court determines that the clause is binding, it will likely stay the litigation proceedings and order the matter to be resolved through arbitration instead, as arbitration clauses are generally considered enforceable under UK law.</w:t>
      </w:r>
    </w:p>
    <w:p w14:paraId="47E9983B" w14:textId="77777777" w:rsidR="003740C8" w:rsidRDefault="003740C8" w:rsidP="003740C8">
      <w:r>
        <w:t>Explanation:</w:t>
      </w:r>
    </w:p>
    <w:p w14:paraId="3385C598" w14:textId="1145CCA5" w:rsidR="00EA63CF" w:rsidRDefault="003740C8" w:rsidP="003740C8">
      <w:r>
        <w:t>Under UK law, arbitration clauses are generally enforceable, and if a contract includes a binding arbitration agreement, a party seeking to litigate the dispute in court can typically request that the court stay the proceedings and compel the parties to resolve the dispute through arbitration. If the court finds that the arbitration clause is valid and enforceable, it will direct the parties to arbitration. This is in line with the Arbitration Act 1996, which governs arbitration in the UK and provides that an arbitration agreement must be honoured by the parties unless there are strong reasons to disregard it.</w:t>
      </w:r>
      <w:r w:rsidR="00AC3C0A">
        <w:t xml:space="preserve"> </w:t>
      </w:r>
      <w:r>
        <w:t>Option B is incorrect because, while parties can agree to waive an arbitration clause, they cannot do so unilaterally, and the other party must generally consent to abandoning arbitration in favor of litigation. Option C is misleading, as UK law does not typically require informal negotiations before pursuing arbitration or litigation unless explicitly stated in the contract. Option D is incorrect because it inaccurately suggests that a court may refuse to stay litigation in favor of arbitration after considering the merits of the case. Courts generally respect the arbitration agreement at the outset, as arbitration is an alternative dispute resolution method. Option E is also incorrect because arbitration clauses are enforceable in commercial disputes between businesses and freelance consultants, and UK courts do not generally disregard such clauses in favor of litigation unless there are exceptional circumstances.</w:t>
      </w:r>
      <w:r w:rsidR="00AC3C0A">
        <w:t xml:space="preserve"> </w:t>
      </w:r>
      <w:r>
        <w:t>Therefore, A is the correct answer, as it accurately reflects the enforceability of arbitration clauses under UK law and the court's role in compelling arbitration.</w:t>
      </w:r>
    </w:p>
    <w:p w14:paraId="4FE82F94" w14:textId="77777777" w:rsidR="00AC3C0A" w:rsidRDefault="00AC3C0A" w:rsidP="003740C8"/>
    <w:p w14:paraId="64ADA98C" w14:textId="0B16A1F4" w:rsidR="00AC3C0A" w:rsidRDefault="00B847DB" w:rsidP="003740C8">
      <w:r w:rsidRPr="00B847DB">
        <w:t>Question 161</w:t>
      </w:r>
    </w:p>
    <w:p w14:paraId="57DAE934" w14:textId="77777777" w:rsidR="00B217B6" w:rsidRDefault="00B217B6" w:rsidP="00B217B6">
      <w:r>
        <w:t>Correct Answer: C</w:t>
      </w:r>
    </w:p>
    <w:p w14:paraId="043158B8" w14:textId="77777777" w:rsidR="00B217B6" w:rsidRDefault="00B217B6" w:rsidP="00B217B6">
      <w:r>
        <w:t>A Bill undergoes several stages in both the House of Commons and the House of Lords, including readings, debates, and committee scrutiny. If both Houses approve the Bill, it receives Royal Assent, which is a formality, and becomes law.</w:t>
      </w:r>
    </w:p>
    <w:p w14:paraId="742542BD" w14:textId="77777777" w:rsidR="00B217B6" w:rsidRDefault="00B217B6" w:rsidP="00B217B6">
      <w:r>
        <w:t>Explanation:</w:t>
      </w:r>
    </w:p>
    <w:p w14:paraId="547E39D4" w14:textId="77777777" w:rsidR="00B217B6" w:rsidRDefault="00B217B6" w:rsidP="00B217B6">
      <w:r>
        <w:t>In the UK, laws are made through a structured process involving both Houses of Parliament and the Monarch. A Bill can be introduced in either the House of Commons or the House of Lords, except for certain types of Bills (e.g., Money Bills, which must start in the Commons). The Bill passes through the following stages:</w:t>
      </w:r>
    </w:p>
    <w:p w14:paraId="097D6CE2" w14:textId="77777777" w:rsidR="00B217B6" w:rsidRDefault="00B217B6" w:rsidP="00B217B6">
      <w:r>
        <w:t>1.</w:t>
      </w:r>
      <w:r>
        <w:tab/>
        <w:t>First Reading – The Bill is introduced, and its title and main objectives are presented.</w:t>
      </w:r>
    </w:p>
    <w:p w14:paraId="2BC6DF0A" w14:textId="77777777" w:rsidR="00B217B6" w:rsidRDefault="00B217B6" w:rsidP="00B217B6">
      <w:r>
        <w:t>2.</w:t>
      </w:r>
      <w:r>
        <w:tab/>
        <w:t>Second Reading – Members debate the general principles of the Bill.</w:t>
      </w:r>
    </w:p>
    <w:p w14:paraId="07673A4F" w14:textId="77777777" w:rsidR="00B217B6" w:rsidRDefault="00B217B6" w:rsidP="00B217B6">
      <w:r>
        <w:t>3.</w:t>
      </w:r>
      <w:r>
        <w:tab/>
        <w:t>Committee Stage – Detailed examination and possible amendments are made.</w:t>
      </w:r>
    </w:p>
    <w:p w14:paraId="1E349A9B" w14:textId="77777777" w:rsidR="00B217B6" w:rsidRDefault="00B217B6" w:rsidP="00B217B6">
      <w:r>
        <w:t>4.</w:t>
      </w:r>
      <w:r>
        <w:tab/>
        <w:t>Report Stage – Further amendments can be considered.</w:t>
      </w:r>
    </w:p>
    <w:p w14:paraId="631BDEBC" w14:textId="77777777" w:rsidR="00B217B6" w:rsidRDefault="00B217B6" w:rsidP="00B217B6">
      <w:r>
        <w:t>5.</w:t>
      </w:r>
      <w:r>
        <w:tab/>
        <w:t>Third Reading – The final version of the Bill is debated and voted on.</w:t>
      </w:r>
    </w:p>
    <w:p w14:paraId="4A4E0D7B" w14:textId="6F95FEC2" w:rsidR="00A02981" w:rsidRDefault="00B217B6" w:rsidP="00B217B6">
      <w:r>
        <w:lastRenderedPageBreak/>
        <w:t>This process is repeated in the second House. Once both Houses agree on the text, the Bill is sent for Royal Assent, which is a formality in modern times, as the Monarch does not refuse to grant it. Once Royal Assent is given, the Bill becomes an Act of Parliament and is enforceable as law.</w:t>
      </w:r>
      <w:r>
        <w:t xml:space="preserve"> </w:t>
      </w:r>
      <w:r>
        <w:t>Option A is incorrect because Royal Assent is required for a Bill to become law. Option B is incorrect because the Monarch does not have a true veto power in modern practice. Option D is incorrect as Bills can be introduced by private members, not just government ministers, and Lords' amendments cannot override Commons' decisions on certain matters. Option E is incorrect because the process involves multiple readings and scrutiny stages in both Houses, not a single reading.</w:t>
      </w:r>
    </w:p>
    <w:p w14:paraId="11CDAF53" w14:textId="77777777" w:rsidR="00B217B6" w:rsidRDefault="00B217B6" w:rsidP="00B217B6"/>
    <w:p w14:paraId="1699D419" w14:textId="603AC797" w:rsidR="00B217B6" w:rsidRDefault="002E5055" w:rsidP="00B217B6">
      <w:r w:rsidRPr="002E5055">
        <w:t>Question 162</w:t>
      </w:r>
    </w:p>
    <w:p w14:paraId="4348FE47" w14:textId="77777777" w:rsidR="00EF497F" w:rsidRDefault="00EF497F" w:rsidP="00EF497F">
      <w:r>
        <w:t>Correct Answer: B</w:t>
      </w:r>
    </w:p>
    <w:p w14:paraId="624FC7D4" w14:textId="77777777" w:rsidR="00EF497F" w:rsidRDefault="00EF497F" w:rsidP="00EF497F">
      <w:r>
        <w:t>The law is in alignment with Parliamentary sovereignty, as Parliament has the ultimate authority to delegate powers to the executive, and such delegations are valid as long as they are granted through legislation passed by Parliament.</w:t>
      </w:r>
    </w:p>
    <w:p w14:paraId="29B1E848" w14:textId="77777777" w:rsidR="00EF497F" w:rsidRDefault="00EF497F" w:rsidP="00EF497F">
      <w:r>
        <w:t>Explanation:</w:t>
      </w:r>
    </w:p>
    <w:p w14:paraId="26EA72D4" w14:textId="2928EAF3" w:rsidR="002E5055" w:rsidRDefault="00EF497F" w:rsidP="00EF497F">
      <w:r>
        <w:t>Parliamentary sovereignty refers to the principle that Parliament is the supreme legal authority in the UK, and it has the ability to make or end any law. However, this does not mean that Parliament cannot delegate powers to the executive. In fact, Parliament regularly delegates certain powers to the executive to manage practical aspects of governance, such as making regulations or issuing orders, provided this is done through properly passed legislation. Therefore, the introduction of a law that allows the government to amend existing legislation through executive orders, if properly passed by Parliament, does not violate the principle of Parliamentary sovereignty. The key point is that Parliament, through its sovereignty, has the authority to delegate such powers, and these delegations do not undermine its role as the primary legislative body.</w:t>
      </w:r>
    </w:p>
    <w:p w14:paraId="711288E6" w14:textId="77777777" w:rsidR="00B94502" w:rsidRDefault="00B94502" w:rsidP="00EF497F"/>
    <w:p w14:paraId="73045E4C" w14:textId="6A0A32AF" w:rsidR="00B94502" w:rsidRDefault="007D2D74" w:rsidP="00EF497F">
      <w:r w:rsidRPr="007D2D74">
        <w:t>Question 163</w:t>
      </w:r>
    </w:p>
    <w:p w14:paraId="0E384036" w14:textId="77777777" w:rsidR="001712A2" w:rsidRDefault="001712A2" w:rsidP="001712A2">
      <w:r>
        <w:t>Correct Answer: B</w:t>
      </w:r>
    </w:p>
    <w:p w14:paraId="1F0411FD" w14:textId="77777777" w:rsidR="001712A2" w:rsidRDefault="001712A2" w:rsidP="001712A2">
      <w:r>
        <w:t>Sarah breached her professional duties by prioritizing the client’s instructions over her obligation to provide competent legal advice and protect the client’s interests.</w:t>
      </w:r>
    </w:p>
    <w:p w14:paraId="7A32DD7D" w14:textId="77777777" w:rsidR="001712A2" w:rsidRDefault="001712A2" w:rsidP="001712A2">
      <w:r>
        <w:t xml:space="preserve">Explanation: </w:t>
      </w:r>
    </w:p>
    <w:p w14:paraId="5F7E557A" w14:textId="069BD777" w:rsidR="007D2D74" w:rsidRDefault="001712A2" w:rsidP="001712A2">
      <w:r>
        <w:t>Sarah breached her professional duties by failing to ensure that Zenith Ltd received competent legal advice regarding the financial discrepancies. Solicitors have a duty to act in the best interests of their clients, even when the client’s instructions appear to limit the scope of advice. While clients may direct the overall approach, solicitors must provide clear, robust guidance when risks are identified, even if the advice goes against the client’s initial preferences. Sarah’s decision not to escalate the financial irregularities to Zenith Ltd undermined the firm’s obligation to protect its client’s interests.</w:t>
      </w:r>
      <w:r>
        <w:t xml:space="preserve"> </w:t>
      </w:r>
      <w:r>
        <w:t xml:space="preserve">Option A is incorrect because adhering to client instructions without considering professional obligations is not a defense when those instructions expose the client to foreseeable risks. Option C is also incorrect as Daniel, as a trainee, was under Sarah’s supervision and cannot be held solely responsible for the decision not to escalate the issue. Option D is overly rigid; refusing to proceed unless Zenith waived its right to due diligence would likely breach client care obligations unless the </w:t>
      </w:r>
      <w:r>
        <w:lastRenderedPageBreak/>
        <w:t>risks were explicitly explained and documented. Option E is incorrect because while accountants may conduct financial due diligence, solicitors are responsible for highlighting legal implications of financial issues uncovered during their review.</w:t>
      </w:r>
    </w:p>
    <w:p w14:paraId="6AE48506" w14:textId="77777777" w:rsidR="004243F1" w:rsidRDefault="004243F1" w:rsidP="001712A2"/>
    <w:p w14:paraId="5BC1952D" w14:textId="6488EEF8" w:rsidR="004243F1" w:rsidRDefault="004243F1" w:rsidP="001712A2">
      <w:r w:rsidRPr="004243F1">
        <w:t>Question 164</w:t>
      </w:r>
    </w:p>
    <w:p w14:paraId="45D683E0" w14:textId="77777777" w:rsidR="00A42245" w:rsidRDefault="00A42245" w:rsidP="00A42245">
      <w:r>
        <w:t>Correct Answer: C</w:t>
      </w:r>
    </w:p>
    <w:p w14:paraId="518E0A9B" w14:textId="77777777" w:rsidR="00A42245" w:rsidRDefault="00A42245" w:rsidP="00A42245">
      <w:r>
        <w:t>Linda’s claim could succeed if she proves that the council was negligent in its maintenance of the tree, even if the storm contributed to the incident.</w:t>
      </w:r>
    </w:p>
    <w:p w14:paraId="5139BB2B" w14:textId="77777777" w:rsidR="00A42245" w:rsidRDefault="00A42245" w:rsidP="00A42245">
      <w:r>
        <w:t>Explanation:</w:t>
      </w:r>
    </w:p>
    <w:p w14:paraId="040080BD" w14:textId="2ECE38D0" w:rsidR="004243F1" w:rsidRDefault="00A42245" w:rsidP="00A42245">
      <w:r>
        <w:t xml:space="preserve"> Linda’s claim could succeed if she proves that the council was negligent in its maintenance of the tree, even if the storm contributed to the incident. While the council may have conducted routine inspections, it may still be liable if it failed to notice signs of decay or weakness in the tree that made it vulnerable to the storm’s effects. The fact that the storm caused the branch to fall does not automatically absolve the council of responsibility. Option A is incorrect because the council is not strictly liable for falling branches; negligence must be proven. Option B is incorrect because the council’s inspections may not have been sufficient, and its failure to foresee the risk may indicate negligence. Option D is incorrect because the storm alone does not absolve the council of liability; the condition of the tree also plays a role. Option E is incorrect because Linda’s decision to sit under the tree is not automatically a contributory factor if the council failed to maintain the tree properly.</w:t>
      </w:r>
    </w:p>
    <w:p w14:paraId="42D1C7BA" w14:textId="77777777" w:rsidR="00A42245" w:rsidRDefault="00A42245" w:rsidP="00A42245"/>
    <w:p w14:paraId="5296B1FB" w14:textId="3247B8FB" w:rsidR="00A42245" w:rsidRDefault="00D775C1" w:rsidP="00A42245">
      <w:r w:rsidRPr="00D775C1">
        <w:t>Question 165</w:t>
      </w:r>
    </w:p>
    <w:p w14:paraId="5A368D2E" w14:textId="77777777" w:rsidR="007847EA" w:rsidRDefault="007847EA" w:rsidP="007847EA">
      <w:r>
        <w:t>Correct Answer: A</w:t>
      </w:r>
    </w:p>
    <w:p w14:paraId="79D3040F" w14:textId="77777777" w:rsidR="007847EA" w:rsidRDefault="007847EA" w:rsidP="007847EA">
      <w:r>
        <w:t>Jason should acknowledge the board’s concerns and work with them to implement a more transparent decision-making process, ensuring that the board is fully involved in key financial decisions. This is the correct course of action. Corporate governance requires that directors are actively involved in decision-making, particularly on major financial matters. Jason should address the concerns by involving the board more in key decisions to align with best practices in corporate governance.</w:t>
      </w:r>
    </w:p>
    <w:p w14:paraId="2F4FB84C" w14:textId="77777777" w:rsidR="007847EA" w:rsidRDefault="007847EA" w:rsidP="007847EA">
      <w:r>
        <w:t>Explanation:</w:t>
      </w:r>
    </w:p>
    <w:p w14:paraId="2F28EB5F" w14:textId="205E1766" w:rsidR="00D775C1" w:rsidRDefault="007847EA" w:rsidP="007847EA">
      <w:r>
        <w:t>Jason should acknowledge the board’s concerns and work to improve the decision-making process. Corporate governance emphasizes the involvement of the board in major decisions, particularly in financial matters. Ignoring their concerns (Option B) or restricting their involvement (Option D) would undermine good governance practices. Resigning (Option C) or continuing independently (Option E) would fail to address the underlying issues and could create further governance problems.</w:t>
      </w:r>
    </w:p>
    <w:p w14:paraId="5E154A2A" w14:textId="77777777" w:rsidR="007847EA" w:rsidRDefault="007847EA" w:rsidP="007847EA"/>
    <w:p w14:paraId="150739D1" w14:textId="79B1C096" w:rsidR="007847EA" w:rsidRDefault="00CF173F" w:rsidP="007847EA">
      <w:r w:rsidRPr="00CF173F">
        <w:t>Question 166</w:t>
      </w:r>
    </w:p>
    <w:p w14:paraId="31615D6A" w14:textId="77777777" w:rsidR="009B1D69" w:rsidRDefault="009B1D69" w:rsidP="009B1D69">
      <w:r>
        <w:t>Correct Answer: A</w:t>
      </w:r>
    </w:p>
    <w:p w14:paraId="7F497D67" w14:textId="77777777" w:rsidR="009B1D69" w:rsidRDefault="009B1D69" w:rsidP="009B1D69">
      <w:r>
        <w:lastRenderedPageBreak/>
        <w:t>Maria is not liable for defamation because her statements were made in a public speech, and she is protected by the defense of qualified privilege, which applies to statements made in good faith on matters of public interest.</w:t>
      </w:r>
    </w:p>
    <w:p w14:paraId="415CC6B6" w14:textId="77777777" w:rsidR="009B1D69" w:rsidRDefault="009B1D69" w:rsidP="009B1D69">
      <w:r>
        <w:t>Explanation:</w:t>
      </w:r>
    </w:p>
    <w:p w14:paraId="406E47E5" w14:textId="2907DB20" w:rsidR="00CF173F" w:rsidRDefault="009B1D69" w:rsidP="009B1D69">
      <w:r>
        <w:t>Defamation occurs when a false statement is made about a person, published to a third party, and causes reputational damage. However, there are several defences available in defamation claims. One such defense is qualified privilege, which protects statements made in certain circumstances, including those made in the public interest, provided they are made in good faith. In this case, Maria made her statements during a public literary event, discussing a topic of public interest—literary criticism. As long as the statements were made without malice, Maria would likely be protected by the defense of qualified privilege, as her comments were directed at fostering a public debate and were not intended to defame Tom.</w:t>
      </w:r>
      <w:r>
        <w:t xml:space="preserve"> </w:t>
      </w:r>
      <w:r>
        <w:t>Option B is incorrect because it assumes Maria’s intent was to harm Tom's reputation, but the defense of qualified privilege still applies as long as the statements are made in good faith on a matter of public interest, even if they are false. Option C is incorrect because statements about facts, even if presented as opinions, can still be defamatory if they imply a false factual basis, such as allegations of plagiarism. Option D is incorrect because the existence of qualified privilege means that Maria may not be liable for defamation, even if the statements were false, provided she acted in good faith. Option E is incorrect because the defense of honest opinion only applies to statements of opinion, whereas qualified privilege applies to statements made in good faith regarding public matters, irrespective of whether they are considered opinions.</w:t>
      </w:r>
      <w:r>
        <w:t xml:space="preserve"> </w:t>
      </w:r>
      <w:r>
        <w:t>The correct response is A because Maria is likely to be protected by the defense of qualified privilege, which applies to statements made in good faith on matters of public interest, such as literary criticism.</w:t>
      </w:r>
    </w:p>
    <w:p w14:paraId="772A730C" w14:textId="77777777" w:rsidR="009B1D69" w:rsidRDefault="009B1D69" w:rsidP="009B1D69"/>
    <w:p w14:paraId="549E7D4D" w14:textId="7E0074C5" w:rsidR="009B1D69" w:rsidRDefault="001034EC" w:rsidP="009B1D69">
      <w:r w:rsidRPr="001034EC">
        <w:t>Question 167</w:t>
      </w:r>
    </w:p>
    <w:p w14:paraId="04E16FF6" w14:textId="77777777" w:rsidR="00676356" w:rsidRDefault="00676356" w:rsidP="00676356">
      <w:r>
        <w:t>Correct Answer: B</w:t>
      </w:r>
    </w:p>
    <w:p w14:paraId="5790D801" w14:textId="77777777" w:rsidR="00676356" w:rsidRDefault="00676356" w:rsidP="00676356">
      <w:r>
        <w:t>Julia is only entitled to claim the £3,000 accommodation costs, as the lost rental income is an indirect consequence of the breach and is not recoverable under contract law.</w:t>
      </w:r>
    </w:p>
    <w:p w14:paraId="6ABB7B92" w14:textId="77777777" w:rsidR="00676356" w:rsidRDefault="00676356" w:rsidP="00676356">
      <w:r>
        <w:t>Explanation:</w:t>
      </w:r>
    </w:p>
    <w:p w14:paraId="169F3BAB" w14:textId="60595E9C" w:rsidR="001034EC" w:rsidRDefault="00676356" w:rsidP="00676356">
      <w:r>
        <w:t>In this case, Tom’s breach of contract (delaying the completion of the renovation) caused Julia to incur additional accommodation costs. These costs are a direct and foreseeable result of the delay and can be claimed as part of her damages. Under the principle of consequential loss, damages are generally recoverable for losses that are a direct consequence of the breach and were within the contemplation of the parties at the time the contract was formed. The additional accommodation costs are considered a reasonable and foreseeable consequence of Tom’s failure to meet the agreed completion date.</w:t>
      </w:r>
      <w:r>
        <w:t xml:space="preserve"> </w:t>
      </w:r>
      <w:r>
        <w:t>However, the loss of rental income from Julia’s existing property is a more indirect consequence of the breach. The law typically does not allow the recovery of damages for remote or speculative losses unless the defendant was aware of the specific circumstances that would lead to such losses. In this case, there is no indication that Tom was aware of Julia’s rental arrangements or the potential loss of rental income when the contract was made. Therefore, the lost rental income is considered an indirect loss that is not recoverable under the principles of contract law.</w:t>
      </w:r>
      <w:r>
        <w:t xml:space="preserve"> </w:t>
      </w:r>
      <w:r>
        <w:t xml:space="preserve">Option A is incorrect because, while Julia can claim the accommodation costs, the lost rental income is not recoverable due to its indirect nature. Option C is incorrect because, while knowledge of specific </w:t>
      </w:r>
      <w:r>
        <w:lastRenderedPageBreak/>
        <w:t>circumstances might sometimes affect the recoverability of damages, the key issue here is that the lost rental income is an indirect loss, not one directly caused by the breach. Option D is incorrect because Julia is entitled to claim damages for the accommodation costs, which are a direct consequence of the breach. Option E is incorrect because the issue is not whether Julia had a reasonable alternative, but rather that the lost rental income is an indirect loss and therefore not recoverable.</w:t>
      </w:r>
      <w:r>
        <w:t xml:space="preserve"> </w:t>
      </w:r>
      <w:r>
        <w:t>Thus, the correct answer is B, as only the direct accommodation costs are recoverable, while the lost rental income is considered an indirect and speculative loss that cannot be claimed.</w:t>
      </w:r>
    </w:p>
    <w:p w14:paraId="1E4A872A" w14:textId="77777777" w:rsidR="00676356" w:rsidRDefault="00676356" w:rsidP="00676356"/>
    <w:p w14:paraId="4C004B4D" w14:textId="0180DD4F" w:rsidR="00676356" w:rsidRDefault="00DC5EF3" w:rsidP="00676356">
      <w:r w:rsidRPr="00DC5EF3">
        <w:t>Question 168</w:t>
      </w:r>
    </w:p>
    <w:p w14:paraId="3483319D" w14:textId="77777777" w:rsidR="00B3194E" w:rsidRDefault="00B3194E" w:rsidP="00B3194E">
      <w:r>
        <w:t>Correct Answer: B</w:t>
      </w:r>
    </w:p>
    <w:p w14:paraId="28133046" w14:textId="77777777" w:rsidR="00B3194E" w:rsidRDefault="00B3194E" w:rsidP="00B3194E">
      <w:r>
        <w:t>David must request the court’s permission to proceed with litigation, as mediation was a contractual requirement. Even though the mediation process failed, David is still bound by the contract to attempt mediation before litigation, and the court must determine whether he can proceed with a formal legal claim. The court may take into account the efforts made during the mediation process when deciding whether litigation is appropriate.</w:t>
      </w:r>
    </w:p>
    <w:p w14:paraId="032FB7EA" w14:textId="77777777" w:rsidR="00B3194E" w:rsidRDefault="00B3194E" w:rsidP="00B3194E">
      <w:r>
        <w:t>Explanation:</w:t>
      </w:r>
    </w:p>
    <w:p w14:paraId="4B9C7959" w14:textId="5C6EC3A6" w:rsidR="00DC5EF3" w:rsidRDefault="00B3194E" w:rsidP="00B3194E">
      <w:r>
        <w:t>Under UK law, where a contract stipulates that disputes must first be mediated before proceeding to litigation, the parties are generally required to adhere to this process. If mediation fails, the parties can then pursue litigation, but they must typically request the court's permission to do so. Courts will assess whether the mediation was genuinely attempted and whether it failed before allowing the matter to proceed in litigation.</w:t>
      </w:r>
      <w:r>
        <w:t xml:space="preserve"> </w:t>
      </w:r>
      <w:r>
        <w:t>Option A is incorrect because it overlooks the need for court permission to proceed with litigation after failed mediation. Option C is inaccurate because it introduces the requirement for arbitration before litigation, which was not stipulated in the contract. Option D is misleading as it implies that David must continue mediation indefinitely, while in practice, once mediation fails, litigation can be pursued with court approval. Option E is incorrect because, despite Alpha Supplies refusing mediation, the mediation clause remains enforceable, and David must still demonstrate that mediation was attempted before moving to litigation.</w:t>
      </w:r>
      <w:r>
        <w:t xml:space="preserve"> </w:t>
      </w:r>
      <w:r>
        <w:t>Therefore, B is the correct answer, as it accurately reflects the legal requirements in the UK for mediation clauses and the need for court approval before proceeding with litigation after failed mediation.</w:t>
      </w:r>
    </w:p>
    <w:p w14:paraId="6A1FA9C8" w14:textId="77777777" w:rsidR="00B3194E" w:rsidRDefault="00B3194E" w:rsidP="00B3194E"/>
    <w:p w14:paraId="1F3E4C04" w14:textId="0BFDD48F" w:rsidR="00B3194E" w:rsidRDefault="00785945" w:rsidP="00B3194E">
      <w:r w:rsidRPr="00785945">
        <w:t>Question 169</w:t>
      </w:r>
    </w:p>
    <w:p w14:paraId="16394087" w14:textId="77777777" w:rsidR="00215A1D" w:rsidRDefault="00215A1D" w:rsidP="00215A1D">
      <w:r>
        <w:t>Correct Answer: D</w:t>
      </w:r>
    </w:p>
    <w:p w14:paraId="2D6D4A18" w14:textId="77777777" w:rsidR="00215A1D" w:rsidRDefault="00215A1D" w:rsidP="00215A1D">
      <w:r>
        <w:t>By failing to disclose material information, the firm breached its duty to the court, and Sophia may face disciplinary action even though she followed her supervisor’s instructions.</w:t>
      </w:r>
    </w:p>
    <w:p w14:paraId="54C04665" w14:textId="77777777" w:rsidR="00215A1D" w:rsidRDefault="00215A1D" w:rsidP="00215A1D">
      <w:r>
        <w:t xml:space="preserve">Explanation: </w:t>
      </w:r>
    </w:p>
    <w:p w14:paraId="6F597C10" w14:textId="77777777" w:rsidR="00215A1D" w:rsidRDefault="00215A1D" w:rsidP="00215A1D">
      <w:r>
        <w:t>The firm breached its duty to the court by failing to disclose material information that may be relevant to the proceedings. Solicitors have an overriding duty to the court that supersedes their duty to act in the client’s best interests. By proceeding without disclosure, Sophia failed to meet her obligations under the Solicitors Regulation Authority (SRA) Code of Conduct, which requires solicitors to act with integrity and not mislead the court. Even though Sophia followed her supervisor’s advice, she retains personal responsibility for her professional conduct and may face disciplinary action.</w:t>
      </w:r>
    </w:p>
    <w:p w14:paraId="020AC5DA" w14:textId="56F956D1" w:rsidR="00785945" w:rsidRDefault="00215A1D" w:rsidP="00215A1D">
      <w:r>
        <w:lastRenderedPageBreak/>
        <w:t>Option A is incorrect because solicitors cannot simply defer to client instructions or supervisors when those instructions conflict with ethical or legal duties. Option B is partially correct in that Sophia should have refused to act further, but resignation is not always the immediate course of action; raising concerns within the firm and ensuring compliance with professional standards would have been appropriate initial steps. Option C is incorrect as solicitors are obligated to disclose material information that could affect the justice of the case, irrespective of whether it weakens their client’s position. Option E is also incorrect because consumer protection issues directly affect the damages claim and are not irrelevant to the proceedings.</w:t>
      </w:r>
    </w:p>
    <w:p w14:paraId="02D077E6" w14:textId="77777777" w:rsidR="00255A1F" w:rsidRDefault="00255A1F" w:rsidP="00215A1D"/>
    <w:p w14:paraId="61157E59" w14:textId="4B3ADD97" w:rsidR="00255A1F" w:rsidRDefault="004623E4" w:rsidP="00215A1D">
      <w:r w:rsidRPr="004623E4">
        <w:t>Question 170</w:t>
      </w:r>
    </w:p>
    <w:p w14:paraId="439283FB" w14:textId="77777777" w:rsidR="00D825D5" w:rsidRDefault="00D825D5" w:rsidP="00D825D5">
      <w:r>
        <w:t>Correct Answer: B</w:t>
      </w:r>
    </w:p>
    <w:p w14:paraId="66DE093A" w14:textId="77777777" w:rsidR="00D825D5" w:rsidRDefault="00D825D5" w:rsidP="00D825D5">
      <w:r>
        <w:t>The Royal Prerogative can still be invoked for treaty withdrawal, as it is a well-established constitutional practice, and the courts are generally reluctant to intervene in matters traditionally under executive control, particularly those involving foreign relations.</w:t>
      </w:r>
    </w:p>
    <w:p w14:paraId="6F14D620" w14:textId="77777777" w:rsidR="00D825D5" w:rsidRDefault="00D825D5" w:rsidP="00D825D5">
      <w:r>
        <w:t>Explanation:</w:t>
      </w:r>
    </w:p>
    <w:p w14:paraId="239B9FF1" w14:textId="0D678496" w:rsidR="004623E4" w:rsidRDefault="00D825D5" w:rsidP="00D825D5">
      <w:r>
        <w:t>The Royal Prerogative refers to powers originally exercised by the monarch but now exercised by the government on its behalf, particularly by the Prime Minister and ministers. In this case, the power to withdraw from international treaties is traditionally considered a matter for the executive branch under the Royal Prerogative, and the courts have historically been reluctant to intervene in such matters, especially when it involves foreign relations. While there has been some modern challenge to the scope of the Royal Prerogative (such as in cases involving Brexit), the general principle is that treaty-making and withdrawal remain within the executive’s discretion unless Parliament has specifically legislated to the contrary. Therefore, unless there is a clear statutory requirement for parliamentary approval, the Royal Prerogative can be invoked to withdraw from a treaty without parliamentary involvement.</w:t>
      </w:r>
    </w:p>
    <w:p w14:paraId="53BC04CA" w14:textId="77777777" w:rsidR="00D825D5" w:rsidRDefault="00D825D5" w:rsidP="00D825D5"/>
    <w:p w14:paraId="6D3F9D19" w14:textId="021A3C5B" w:rsidR="00D825D5" w:rsidRDefault="00AC4538" w:rsidP="00D825D5">
      <w:r w:rsidRPr="00AC4538">
        <w:t>Question 171</w:t>
      </w:r>
    </w:p>
    <w:p w14:paraId="1E255F15" w14:textId="77777777" w:rsidR="00B24130" w:rsidRDefault="00B24130" w:rsidP="00B24130">
      <w:r>
        <w:t>Correct Answer: B</w:t>
      </w:r>
    </w:p>
    <w:p w14:paraId="1ABD5F2E" w14:textId="77777777" w:rsidR="00B24130" w:rsidRDefault="00B24130" w:rsidP="00B24130">
      <w:r>
        <w:t>Parliament can make or unmake any law but cannot bind its successors, ensuring that no Parliament can restrict the legislative freedom of future Parliaments.</w:t>
      </w:r>
    </w:p>
    <w:p w14:paraId="6DF9242D" w14:textId="77777777" w:rsidR="00B24130" w:rsidRDefault="00B24130" w:rsidP="00B24130">
      <w:r>
        <w:t>Explanation:</w:t>
      </w:r>
    </w:p>
    <w:p w14:paraId="09EDC298" w14:textId="77777777" w:rsidR="00B24130" w:rsidRDefault="00B24130" w:rsidP="00B24130">
      <w:r>
        <w:t>The doctrine of parliamentary sovereignty is a cornerstone of the UK constitution, as described by A.V. Dicey. It asserts that Parliament is the supreme legislative body and can legislate on any matter. However, this supremacy is subject to two key limitations:</w:t>
      </w:r>
    </w:p>
    <w:p w14:paraId="014EF898" w14:textId="77777777" w:rsidR="00B24130" w:rsidRDefault="00B24130" w:rsidP="00B24130">
      <w:r>
        <w:t>1.</w:t>
      </w:r>
      <w:r>
        <w:tab/>
        <w:t>No Parliament can bind its successors – Each Parliament retains the full ability to legislate as it sees fit, preventing one Parliament from creating laws that future Parliaments cannot change.</w:t>
      </w:r>
    </w:p>
    <w:p w14:paraId="4DA39B9C" w14:textId="77777777" w:rsidR="00B24130" w:rsidRDefault="00B24130" w:rsidP="00B24130">
      <w:r>
        <w:t>2.</w:t>
      </w:r>
      <w:r>
        <w:tab/>
        <w:t>Acts of Parliament cannot be challenged by the courts – The judiciary must apply the laws enacted by Parliament, as it lacks the authority to question their validity.</w:t>
      </w:r>
    </w:p>
    <w:p w14:paraId="24140230" w14:textId="189598F3" w:rsidR="00AC4538" w:rsidRDefault="00B24130" w:rsidP="00B24130">
      <w:r>
        <w:lastRenderedPageBreak/>
        <w:t>Option A is incorrect because UK courts cannot strike down primary legislation, even if it conflicts with constitutional principles. Option C is incorrect because international treaties do not automatically override domestic law unless incorporated into UK law by an Act of Parliament. Option D is incorrect as the Human Rights Act 1998 does not give courts the power to invalidate primary legislation; instead, courts may issue a declaration of incompatibility. Option E is incorrect because the Monarch's role in granting Royal Assent is ceremonial, and the doctrine of parliamentary sovereignty ensures that legislative power resides with Parliament.</w:t>
      </w:r>
    </w:p>
    <w:p w14:paraId="2FC96137" w14:textId="77777777" w:rsidR="00B24130" w:rsidRDefault="00B24130" w:rsidP="00B24130"/>
    <w:p w14:paraId="20DD91C9" w14:textId="4B0E83F9" w:rsidR="00B24130" w:rsidRDefault="00F37D9C" w:rsidP="00B24130">
      <w:r w:rsidRPr="00F37D9C">
        <w:t>Question 172</w:t>
      </w:r>
    </w:p>
    <w:p w14:paraId="32E636A9" w14:textId="77777777" w:rsidR="0054393E" w:rsidRDefault="0054393E" w:rsidP="0054393E">
      <w:r>
        <w:t>Correct Answer: A</w:t>
      </w:r>
    </w:p>
    <w:p w14:paraId="44CBCAB6" w14:textId="77777777" w:rsidR="0054393E" w:rsidRDefault="0054393E" w:rsidP="0054393E">
      <w:r>
        <w:t>Louise should review and update her insurance policy to include professional indemnity coverage to protect against negligence claims. This is the correct approach. Professional indemnity insurance provides coverage for legal claims related to professional services, including negligence. Louise should update her policy to ensure her business is adequately protected.</w:t>
      </w:r>
    </w:p>
    <w:p w14:paraId="592C6F5F" w14:textId="77777777" w:rsidR="0054393E" w:rsidRDefault="0054393E" w:rsidP="0054393E">
      <w:r>
        <w:t>Explanation:</w:t>
      </w:r>
    </w:p>
    <w:p w14:paraId="737CAB23" w14:textId="18B985C0" w:rsidR="002A2B7D" w:rsidRDefault="0054393E" w:rsidP="0054393E">
      <w:r>
        <w:t>Louise should update her insurance policy to include professional indemnity coverage. This type of coverage protects businesses from claims related to professional advice or services, including negligence. Ignoring the claim (Option B) or dissolving the business (Option D) are not practical solutions. Settling the current claim (Option C) is a temporary fix, while stopping operations (Option E) would hurt her business.</w:t>
      </w:r>
    </w:p>
    <w:p w14:paraId="123489D9" w14:textId="77777777" w:rsidR="0054393E" w:rsidRDefault="0054393E" w:rsidP="0054393E"/>
    <w:p w14:paraId="7EB0150C" w14:textId="0848AB9F" w:rsidR="0054393E" w:rsidRDefault="0031455E" w:rsidP="0054393E">
      <w:r w:rsidRPr="0031455E">
        <w:t>Question 173</w:t>
      </w:r>
    </w:p>
    <w:p w14:paraId="4F50F895" w14:textId="77777777" w:rsidR="000F2A58" w:rsidRDefault="000F2A58" w:rsidP="000F2A58">
      <w:r>
        <w:t>Correct Answer: B</w:t>
      </w:r>
    </w:p>
    <w:p w14:paraId="705D4F42" w14:textId="77777777" w:rsidR="000F2A58" w:rsidRDefault="000F2A58" w:rsidP="000F2A58">
      <w:r>
        <w:t>Ruth’s claim could succeed if she can prove that Mark’s use of his property has caused unreasonable interference with her enjoyment of her property.</w:t>
      </w:r>
    </w:p>
    <w:p w14:paraId="46B67CBB" w14:textId="77777777" w:rsidR="000F2A58" w:rsidRDefault="000F2A58" w:rsidP="000F2A58">
      <w:r>
        <w:t xml:space="preserve">Explanation: </w:t>
      </w:r>
    </w:p>
    <w:p w14:paraId="1E1FD5F1" w14:textId="61DBDF2F" w:rsidR="0031455E" w:rsidRDefault="000F2A58" w:rsidP="000F2A58">
      <w:r>
        <w:t>Ruth’s claim could succeed if she can prove that Mark’s use of his property has caused unreasonable interference with her enjoyment of her property. While Mark has the right to use his property, this right is not absolute and must be balanced against the rights of others. If the glare from the fence is deemed an unreasonable interference, Mark could be held liable. Option A is incorrect because property owners’ rights are subject to limitations, such as preventing nuisance to neighbours. Option C is incorrect because living in a developed area does not automatically mean that every inconvenience is acceptable; unreasonable interference is key to the claim. Option D is incorrect because Ruth does not need to prove intentional harm; she only needs to demonstrate unreasonable interference. Option E is incorrect because Ruth should not be expected to take personal steps to block out unreasonable disturbances, especially if the issue is caused by Mark’s actions.</w:t>
      </w:r>
    </w:p>
    <w:p w14:paraId="051983B1" w14:textId="77777777" w:rsidR="000F2A58" w:rsidRDefault="000F2A58" w:rsidP="000F2A58"/>
    <w:p w14:paraId="5D8580A3" w14:textId="4C9B02D2" w:rsidR="000F2A58" w:rsidRDefault="0024768E" w:rsidP="000F2A58">
      <w:r w:rsidRPr="0024768E">
        <w:t>Question 174</w:t>
      </w:r>
    </w:p>
    <w:p w14:paraId="6AC466AF" w14:textId="77777777" w:rsidR="001664F2" w:rsidRDefault="001664F2" w:rsidP="001664F2">
      <w:r>
        <w:t>Correct Answer: D</w:t>
      </w:r>
    </w:p>
    <w:p w14:paraId="0BA44695" w14:textId="77777777" w:rsidR="001664F2" w:rsidRDefault="001664F2" w:rsidP="001664F2">
      <w:r>
        <w:lastRenderedPageBreak/>
        <w:t>James acted unethically by suppressing the emails, and both he and the firm may face sanctions for breaching the duty of candour to the court.</w:t>
      </w:r>
    </w:p>
    <w:p w14:paraId="3834711C" w14:textId="77777777" w:rsidR="001664F2" w:rsidRDefault="001664F2" w:rsidP="001664F2">
      <w:r>
        <w:t xml:space="preserve">Explanation: </w:t>
      </w:r>
    </w:p>
    <w:p w14:paraId="4EE414BD" w14:textId="77777777" w:rsidR="001664F2" w:rsidRDefault="001664F2" w:rsidP="001664F2">
      <w:r>
        <w:t>James’s decision to exclude the emails from disclosure was unethical and violated his professional obligations under the Solicitors Regulation Authority (SRA) Code of Conduct. Solicitors are required to act with integrity, not mislead the court, and ensure that all relevant material is disclosed during litigation. Suppressing the emails undermines the disclosure process and Bluestone’s duty to the court. Both James and the firm may face disciplinary action and potential sanctions for failing to comply with these obligations.</w:t>
      </w:r>
    </w:p>
    <w:p w14:paraId="22919F25" w14:textId="1EFC8123" w:rsidR="0024768E" w:rsidRDefault="001664F2" w:rsidP="001664F2">
      <w:r>
        <w:t>Option A is incorrect because solicitors cannot defer entirely to the client’s instructions regarding disclosure; they have a professional duty to ensure that relevant documents are properly disclosed. Option B is partially correct in stating that James should have withdrawn from the case; however, withdrawal should occur only after all internal avenues for resolving the issue have been exhausted. Option C is incorrect because the emails are directly relevant to the dispute, as they relate to Bluestone’s contribution to the delays and costs. Option E is also incorrect because while seeking the court’s guidance might be appropriate in some situations, the solicitor must first ensure compliance with their own professional duties, which in this case would involve disclosing the emails.</w:t>
      </w:r>
    </w:p>
    <w:p w14:paraId="237B30A5" w14:textId="77777777" w:rsidR="008777E9" w:rsidRDefault="008777E9" w:rsidP="001664F2"/>
    <w:p w14:paraId="26004D0B" w14:textId="07D28BFA" w:rsidR="008777E9" w:rsidRDefault="008777E9" w:rsidP="001664F2">
      <w:r w:rsidRPr="008777E9">
        <w:t>Question 175</w:t>
      </w:r>
    </w:p>
    <w:p w14:paraId="528A2462" w14:textId="77777777" w:rsidR="007F3244" w:rsidRDefault="007F3244" w:rsidP="007F3244">
      <w:r>
        <w:t>Correct Answer: B</w:t>
      </w:r>
    </w:p>
    <w:p w14:paraId="18A2A935" w14:textId="77777777" w:rsidR="007F3244" w:rsidRDefault="007F3244" w:rsidP="007F3244">
      <w:r>
        <w:t>The law would be unconstitutional, as it would violate the principle of judicial independence by preventing the courts from having the ability to review executive actions, which is a core element of the separation of powers and checks and balances within the UK legal system.</w:t>
      </w:r>
    </w:p>
    <w:p w14:paraId="3342156B" w14:textId="77777777" w:rsidR="007F3244" w:rsidRDefault="007F3244" w:rsidP="007F3244">
      <w:r>
        <w:t>Explanation:</w:t>
      </w:r>
    </w:p>
    <w:p w14:paraId="36C0EE33" w14:textId="093C886F" w:rsidR="008777E9" w:rsidRDefault="007F3244" w:rsidP="007F3244">
      <w:r>
        <w:t>The separation of powers is a key constitutional principle in the UK, ensuring that the executive, legislature, and judiciary operate independently of each other. The judiciary’s role is to ensure that laws and government actions comply with the law, including reviewing the legality of executive decisions. Judicial independence is a cornerstone of this principle, meaning the courts must be able to review the actions of the executive to ensure they do not exceed their powers or violate rights. A law that restricts the judiciary's ability to perform this function would undermine the separation of powers and judicial independence, violating the constitutional framework. While Parliament is sovereign, any attempt to strip the courts of their review power would be seen as incompatible with this fundamental principle.</w:t>
      </w:r>
    </w:p>
    <w:p w14:paraId="200D1A19" w14:textId="77777777" w:rsidR="00593F98" w:rsidRDefault="00593F98" w:rsidP="007F3244"/>
    <w:p w14:paraId="22097F81" w14:textId="23202706" w:rsidR="00593F98" w:rsidRDefault="004B1390" w:rsidP="007F3244">
      <w:r w:rsidRPr="004B1390">
        <w:t>Question 176</w:t>
      </w:r>
    </w:p>
    <w:p w14:paraId="24A22B49" w14:textId="77777777" w:rsidR="000F4285" w:rsidRDefault="000F4285" w:rsidP="000F4285">
      <w:r>
        <w:t>Correct Answer: B</w:t>
      </w:r>
    </w:p>
    <w:p w14:paraId="7C635A72" w14:textId="77777777" w:rsidR="000F4285" w:rsidRDefault="000F4285" w:rsidP="000F4285">
      <w:r>
        <w:t>The Supreme Court's decision takes precedence over the Court of Appeal's ruling, as it is the highest court in the UK and its decisions are binding on all lower courts.</w:t>
      </w:r>
    </w:p>
    <w:p w14:paraId="0A91B9D5" w14:textId="77777777" w:rsidR="000F4285" w:rsidRDefault="000F4285" w:rsidP="000F4285">
      <w:r>
        <w:t>Explanation:</w:t>
      </w:r>
    </w:p>
    <w:p w14:paraId="1392E1F2" w14:textId="77777777" w:rsidR="000F4285" w:rsidRDefault="000F4285" w:rsidP="000F4285">
      <w:r>
        <w:lastRenderedPageBreak/>
        <w:t>The doctrine of precedent, or stare decisis, ensures consistency and predictability in judicial decision-making. It establishes a hierarchy of courts, where decisions of higher courts bind lower courts:</w:t>
      </w:r>
    </w:p>
    <w:p w14:paraId="04F2B1EC" w14:textId="77777777" w:rsidR="000F4285" w:rsidRDefault="000F4285" w:rsidP="000F4285">
      <w:r>
        <w:t>1.</w:t>
      </w:r>
      <w:r>
        <w:tab/>
        <w:t>Supreme Court decisions are binding on all lower courts, including the Court of Appeal, High Court, and subordinate courts.</w:t>
      </w:r>
    </w:p>
    <w:p w14:paraId="6DA05644" w14:textId="77777777" w:rsidR="000F4285" w:rsidRDefault="000F4285" w:rsidP="000F4285">
      <w:r>
        <w:t>2.</w:t>
      </w:r>
      <w:r>
        <w:tab/>
        <w:t>Court of Appeal decisions are binding on lower courts but must defer to Supreme Court rulings in cases of conflict.</w:t>
      </w:r>
    </w:p>
    <w:p w14:paraId="3B1A5D00" w14:textId="77777777" w:rsidR="000F4285" w:rsidRDefault="000F4285" w:rsidP="000F4285">
      <w:r>
        <w:t>In this scenario, the Supreme Court's ruling overrides the earlier Court of Appeal decision due to its superior authority.</w:t>
      </w:r>
    </w:p>
    <w:p w14:paraId="60D2D04D" w14:textId="7D6E8ADC" w:rsidR="004B1390" w:rsidRDefault="000F4285" w:rsidP="000F4285">
      <w:r>
        <w:t>Option A is incorrect because a Supreme Court decision supersedes the Court of Appeal's ruling. Option C is incorrect as lower courts do not have discretion to choose between conflicting rulings from higher courts; they must follow the higher authority. Option D is incorrect because the principle of stare decisis prioritizes hierarchy, not temporal sequence. Option E is incorrect as both Supreme Court and Court of Appeal decisions are binding within their jurisdiction, not merely persuasive.</w:t>
      </w:r>
    </w:p>
    <w:p w14:paraId="1F4E96D7" w14:textId="77777777" w:rsidR="000F4285" w:rsidRDefault="000F4285" w:rsidP="000F4285"/>
    <w:p w14:paraId="2AF031F9" w14:textId="3AEEA1F6" w:rsidR="000F4285" w:rsidRDefault="00781454" w:rsidP="000F4285">
      <w:r w:rsidRPr="00781454">
        <w:t>Question 177</w:t>
      </w:r>
    </w:p>
    <w:p w14:paraId="7AA7EDA5" w14:textId="77777777" w:rsidR="001F2AE1" w:rsidRDefault="001F2AE1" w:rsidP="001F2AE1">
      <w:r>
        <w:t>Correct Answer: A</w:t>
      </w:r>
    </w:p>
    <w:p w14:paraId="1754D23F" w14:textId="77777777" w:rsidR="001F2AE1" w:rsidRDefault="001F2AE1" w:rsidP="001F2AE1">
      <w:r>
        <w:t>Jack will likely be required to show that Olivia’s failure to pay constitutes a breach of the settlement agreement, and the court will then enforce the settlement by issuing a judgment for the unpaid sum. However, Olivia may be given additional time to pay the debt, and the court may offer a payment plan to ease the financial burden, depending on her financial situation.</w:t>
      </w:r>
    </w:p>
    <w:p w14:paraId="2C1285BE" w14:textId="77777777" w:rsidR="001F2AE1" w:rsidRDefault="001F2AE1" w:rsidP="001F2AE1">
      <w:r>
        <w:t>Explanation:</w:t>
      </w:r>
    </w:p>
    <w:p w14:paraId="5DA18F1B" w14:textId="77777777" w:rsidR="001F2AE1" w:rsidRDefault="001F2AE1" w:rsidP="001F2AE1">
      <w:r>
        <w:t>In the UK, settlement agreements are generally legally binding if they meet the essential requirements of contract law. If one party fails to comply with the terms of a settlement agreement, the other party can seek enforcement in court. In this case, since Olivia has failed to make the second payment, Jack has grounds to enforce the settlement. The court will first confirm that a breach has occurred and then issue a judgment for the unpaid sum. However, courts often allow for flexibility in enforcement, including the possibility of offering a payment plan or other arrangements if the defendant is facing financial difficulties.</w:t>
      </w:r>
    </w:p>
    <w:p w14:paraId="19FBEAC8" w14:textId="77777777" w:rsidR="001F2AE1" w:rsidRDefault="001F2AE1" w:rsidP="001F2AE1">
      <w:r>
        <w:t>Option B is overly simplistic, as it assumes immediate enforcement without considering the court’s potential flexibility in payment arrangements. Option C incorrectly suggests that a settlement agreement not formalized through a court order is unenforceable, which is not accurate; the agreement is still enforceable unless it lacks essential legal elements. Option D is not entirely correct, as while mediation is encouraged, it is not a mandatory step before seeking court enforcement of a settlement agreement. Option E is incorrect because, in this case, the settlement agreement is likely enforceable, and Jack can proceed with enforcement without needing to initiate a new legal claim.</w:t>
      </w:r>
    </w:p>
    <w:p w14:paraId="05645639" w14:textId="706ACAAD" w:rsidR="00C67B5E" w:rsidRDefault="001F2AE1" w:rsidP="001F2AE1">
      <w:r>
        <w:t>Therefore, A is the correct answer, as it reflects the typical approach the court will take in enforcing a settlement agreement in this context.</w:t>
      </w:r>
    </w:p>
    <w:p w14:paraId="12D1C26A" w14:textId="77777777" w:rsidR="00C67B5E" w:rsidRDefault="00C67B5E" w:rsidP="000F4285"/>
    <w:p w14:paraId="6DC42FB8" w14:textId="52D804D0" w:rsidR="00781454" w:rsidRDefault="00C67B5E" w:rsidP="000F4285">
      <w:r>
        <w:t>Question 178</w:t>
      </w:r>
    </w:p>
    <w:p w14:paraId="2918BDD2" w14:textId="77777777" w:rsidR="00C67B5E" w:rsidRDefault="00C67B5E" w:rsidP="00C67B5E">
      <w:r>
        <w:lastRenderedPageBreak/>
        <w:t>Correct Answer: B</w:t>
      </w:r>
    </w:p>
    <w:p w14:paraId="3536F4D6" w14:textId="77777777" w:rsidR="00C67B5E" w:rsidRDefault="00C67B5E" w:rsidP="00C67B5E">
      <w:r>
        <w:t>Emma is liable for negligence because she owed the gallery a duty of care to complete the work on time, and her failure to meet the deadline directly resulted in the gallery's financial losses.</w:t>
      </w:r>
    </w:p>
    <w:p w14:paraId="185B7D87" w14:textId="77777777" w:rsidR="00C67B5E" w:rsidRDefault="00C67B5E" w:rsidP="00C67B5E">
      <w:r>
        <w:t>Explanation:</w:t>
      </w:r>
    </w:p>
    <w:p w14:paraId="08EB57F9" w14:textId="77777777" w:rsidR="00C67B5E" w:rsidRDefault="00C67B5E" w:rsidP="00C67B5E">
      <w:r>
        <w:t>Negligence in tort law occurs when a person fails to exercise the level of care that a reasonable person would in a similar situation, and as a result, someone else suffers harm or loss. In this case, Emma, as a professional photographer, owed a duty of care to the gallery to complete the photographs by the agreed-upon deadline, especially given the context of the exhibition’s schedule. By failing to meet the deadline, she breached that duty, which is a key element in establishing negligence.</w:t>
      </w:r>
    </w:p>
    <w:p w14:paraId="479A9A36" w14:textId="77777777" w:rsidR="00C67B5E" w:rsidRDefault="00C67B5E" w:rsidP="00C67B5E">
      <w:r>
        <w:t>The gallery suffered financial losses because the exhibition had to be delayed, which directly resulted from Emma’s failure to complete her work on time. The financial loss could be reasonably foreseen as a consequence of the delay, meaning that the breach of duty (missing the deadline) was causally linked to the gallery’s losses, satisfying the causation requirement for negligence.</w:t>
      </w:r>
    </w:p>
    <w:p w14:paraId="111AF0A6" w14:textId="77777777" w:rsidR="00C67B5E" w:rsidRDefault="00C67B5E" w:rsidP="00C67B5E">
      <w:r>
        <w:t>Option A is incorrect because even though the gallery may not have explicitly outlined the consequences of the delay, the existence of a clear contractual obligation to meet the deadline creates a foreseeable duty. Missing the deadline directly caused the financial loss, so Emma could still be held liable. Option C is incorrect because although the gallery might have made contingency plans, Emma still had a professional duty to complete the work as agreed, and her failure to do so constitutes a breach of that duty. Option D is incorrect because the proximate cause of the financial loss is clearly Emma's failure to meet the deadline, and there is no indication of other factors at play. Option E is incorrect because there is no suggestion that Emma’s failure was due to an unforeseeable event, and the gallery’s losses are directly attributable to her failure to meet the deadline.</w:t>
      </w:r>
    </w:p>
    <w:p w14:paraId="120B9A54" w14:textId="518EBA6A" w:rsidR="00C67B5E" w:rsidRDefault="00C67B5E" w:rsidP="00C67B5E">
      <w:r>
        <w:t>In conclusion, the correct answer is B, as Emma’s failure to meet the deadline resulted in a direct breach of her duty of care, and the gallery’s losses were a foreseeable consequence of that breach.</w:t>
      </w:r>
    </w:p>
    <w:p w14:paraId="3E864813" w14:textId="77777777" w:rsidR="00001426" w:rsidRDefault="00001426" w:rsidP="00C67B5E"/>
    <w:p w14:paraId="33BAA0E8" w14:textId="327CFE53" w:rsidR="00001426" w:rsidRDefault="000F48D5" w:rsidP="00C67B5E">
      <w:r w:rsidRPr="000F48D5">
        <w:t>Question 179</w:t>
      </w:r>
    </w:p>
    <w:p w14:paraId="7DC2E3D3" w14:textId="77777777" w:rsidR="00383B23" w:rsidRDefault="00383B23" w:rsidP="00383B23">
      <w:r>
        <w:t>Correct Answer: A</w:t>
      </w:r>
    </w:p>
    <w:p w14:paraId="38AB200C" w14:textId="77777777" w:rsidR="00383B23" w:rsidRDefault="00383B23" w:rsidP="00383B23">
      <w:r>
        <w:t>Simon should conduct a detailed review of the pending lawsuits and assess their potential impact on the acquisition. This is the correct approach. Due diligence is crucial in identifying risks like pending litigation. Simon’s team should evaluate the potential financial and reputational impact of the lawsuits before proceeding with the acquisition.</w:t>
      </w:r>
    </w:p>
    <w:p w14:paraId="4E1B85D3" w14:textId="77777777" w:rsidR="00383B23" w:rsidRDefault="00383B23" w:rsidP="00383B23">
      <w:r>
        <w:t>Explanation:</w:t>
      </w:r>
    </w:p>
    <w:p w14:paraId="52DE1A5D" w14:textId="10E9C659" w:rsidR="00383B23" w:rsidRDefault="00383B23" w:rsidP="00383B23">
      <w:r>
        <w:t>Simon should conduct a thorough review of the lawsuits to assess their potential impact. Proper due diligence is essential in identifying risks and determining whether they can be mitigated. Proceeding without a full assessment (Option B) or cancelling prematurely (Option C) could result in missed opportunities or unnecessary losses. Ignoring the lawsuits (Option D) or pressuring for settlement too quickly (Option E) are not prudent steps without proper risk evaluation.</w:t>
      </w:r>
    </w:p>
    <w:p w14:paraId="37149EBB" w14:textId="77777777" w:rsidR="00383B23" w:rsidRDefault="00383B23" w:rsidP="00383B23"/>
    <w:p w14:paraId="62895EE5" w14:textId="5CB93E93" w:rsidR="00383B23" w:rsidRDefault="002A5FBB" w:rsidP="00383B23">
      <w:r w:rsidRPr="002A5FBB">
        <w:t>Question 180</w:t>
      </w:r>
    </w:p>
    <w:p w14:paraId="4EE9B268" w14:textId="77777777" w:rsidR="00BE1EC0" w:rsidRDefault="00BE1EC0" w:rsidP="00BE1EC0">
      <w:r>
        <w:lastRenderedPageBreak/>
        <w:t>Correct Answer: A</w:t>
      </w:r>
    </w:p>
    <w:p w14:paraId="766E14F9" w14:textId="77777777" w:rsidR="00BE1EC0" w:rsidRDefault="00BE1EC0" w:rsidP="00BE1EC0">
      <w:r>
        <w:t>David is entitled to seek specific performance, as the sculpture is unique and tailored to his specifications, and specific performance is available for contracts involving unique goods.</w:t>
      </w:r>
    </w:p>
    <w:p w14:paraId="78278273" w14:textId="77777777" w:rsidR="00BE1EC0" w:rsidRDefault="00BE1EC0" w:rsidP="00BE1EC0">
      <w:r>
        <w:t>Explanation:</w:t>
      </w:r>
    </w:p>
    <w:p w14:paraId="791A07C4" w14:textId="366CF4B0" w:rsidR="002A5FBB" w:rsidRDefault="00BE1EC0" w:rsidP="00BE1EC0">
      <w:r>
        <w:t>Specific performance is an equitable remedy that compels a party to fulfil their obligations under a contract, particularly when damages are inadequate to remedy the breach. It is typically available for contracts involving unique or irreplaceable goods, especially when those goods are custom-made or tailored to the specific needs of the buyer. In this case, the sculpture is unique and tailored to David’s specifications, making it highly unlikely that he could find an equivalent item elsewhere. As a result, the remedy of specific performance is appropriate because monetary damages would not fully compensate David for the loss of the specific sculpture he had contracted for.</w:t>
      </w:r>
      <w:r>
        <w:t xml:space="preserve"> </w:t>
      </w:r>
      <w:r>
        <w:t>Option A is correct because it accurately reflects the principles of specific performance in cases involving unique goods, such as a custom-made sculpture. Option B is incorrect because specific performance can indeed be sought in contracts for unique goods, even if personal reasons have affected the defendant’s ability to perform. Option C is incorrect because the focus of the claim is on the uniqueness of the sculpture, not on whether the delay was caused by factors outside of Sarah's control. Option D is incorrect because, while Sarah’s personal reasons may explain the delay, they do not necessarily make specific performance unreasonable. Courts may still compel performance if the subject matter is unique. Option E is incorrect because specific performance is not contingent upon proving that no other artist can meet David’s specifications; the fact that the sculpture is unique and tailored to David's needs is sufficient grounds.</w:t>
      </w:r>
      <w:r>
        <w:t xml:space="preserve"> </w:t>
      </w:r>
      <w:r>
        <w:t>A is the correct response, as David is entitled to seek specific performance due to the unique and tailored nature of the sculpture, making it irreplaceable and unsuitable for remedy through damages alone.</w:t>
      </w:r>
    </w:p>
    <w:p w14:paraId="286458CA" w14:textId="77777777" w:rsidR="00DF5C6F" w:rsidRDefault="00DF5C6F" w:rsidP="00BE1EC0"/>
    <w:p w14:paraId="52714A85" w14:textId="77777777" w:rsidR="00DF5C6F" w:rsidRDefault="00DF5C6F" w:rsidP="00BE1EC0"/>
    <w:p w14:paraId="0DAE27CD" w14:textId="77777777" w:rsidR="00A71046" w:rsidRDefault="00A71046" w:rsidP="00A71046"/>
    <w:p w14:paraId="54A0229D" w14:textId="77777777" w:rsidR="00A71046" w:rsidRDefault="00A71046" w:rsidP="00A71046"/>
    <w:p w14:paraId="36BA4722" w14:textId="77777777" w:rsidR="00CB50CB" w:rsidRDefault="00CB50CB" w:rsidP="00CB50CB"/>
    <w:sectPr w:rsidR="00CB5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40"/>
    <w:rsid w:val="00001426"/>
    <w:rsid w:val="00006DC9"/>
    <w:rsid w:val="00010EF0"/>
    <w:rsid w:val="0001431C"/>
    <w:rsid w:val="0003785C"/>
    <w:rsid w:val="000470C6"/>
    <w:rsid w:val="000577C3"/>
    <w:rsid w:val="00064333"/>
    <w:rsid w:val="0007208A"/>
    <w:rsid w:val="00080E73"/>
    <w:rsid w:val="00081803"/>
    <w:rsid w:val="00082228"/>
    <w:rsid w:val="00083883"/>
    <w:rsid w:val="00085153"/>
    <w:rsid w:val="000A31BA"/>
    <w:rsid w:val="000A6257"/>
    <w:rsid w:val="000C2490"/>
    <w:rsid w:val="000C62B8"/>
    <w:rsid w:val="000D5D74"/>
    <w:rsid w:val="000E6CD3"/>
    <w:rsid w:val="000F2A58"/>
    <w:rsid w:val="000F30A4"/>
    <w:rsid w:val="000F4285"/>
    <w:rsid w:val="000F48D5"/>
    <w:rsid w:val="00101829"/>
    <w:rsid w:val="001034EC"/>
    <w:rsid w:val="00104BF6"/>
    <w:rsid w:val="001123AE"/>
    <w:rsid w:val="00121C9E"/>
    <w:rsid w:val="00125BA8"/>
    <w:rsid w:val="001332A0"/>
    <w:rsid w:val="00134F5C"/>
    <w:rsid w:val="0014069E"/>
    <w:rsid w:val="00147001"/>
    <w:rsid w:val="00151150"/>
    <w:rsid w:val="00155E20"/>
    <w:rsid w:val="001664F2"/>
    <w:rsid w:val="001712A2"/>
    <w:rsid w:val="00177133"/>
    <w:rsid w:val="00195540"/>
    <w:rsid w:val="00195D7D"/>
    <w:rsid w:val="001A024D"/>
    <w:rsid w:val="001A3729"/>
    <w:rsid w:val="001B0567"/>
    <w:rsid w:val="001C3EDA"/>
    <w:rsid w:val="001C4839"/>
    <w:rsid w:val="001D6DB8"/>
    <w:rsid w:val="001E394D"/>
    <w:rsid w:val="001F2AE1"/>
    <w:rsid w:val="00201930"/>
    <w:rsid w:val="00202704"/>
    <w:rsid w:val="0021108D"/>
    <w:rsid w:val="002147A3"/>
    <w:rsid w:val="00215A1D"/>
    <w:rsid w:val="00217E07"/>
    <w:rsid w:val="00220B1D"/>
    <w:rsid w:val="002248DD"/>
    <w:rsid w:val="00240FA1"/>
    <w:rsid w:val="00244422"/>
    <w:rsid w:val="00245B32"/>
    <w:rsid w:val="0024768E"/>
    <w:rsid w:val="00247FD7"/>
    <w:rsid w:val="00254943"/>
    <w:rsid w:val="00255A1F"/>
    <w:rsid w:val="0026583A"/>
    <w:rsid w:val="00267EED"/>
    <w:rsid w:val="002715F7"/>
    <w:rsid w:val="00271AE2"/>
    <w:rsid w:val="00272705"/>
    <w:rsid w:val="00273AAD"/>
    <w:rsid w:val="002A1FCA"/>
    <w:rsid w:val="002A2B7D"/>
    <w:rsid w:val="002A3056"/>
    <w:rsid w:val="002A5342"/>
    <w:rsid w:val="002A5FBB"/>
    <w:rsid w:val="002B2C03"/>
    <w:rsid w:val="002B737B"/>
    <w:rsid w:val="002C48A5"/>
    <w:rsid w:val="002D30FB"/>
    <w:rsid w:val="002E2399"/>
    <w:rsid w:val="002E2FD7"/>
    <w:rsid w:val="002E4F75"/>
    <w:rsid w:val="002E5055"/>
    <w:rsid w:val="002F3427"/>
    <w:rsid w:val="002F655E"/>
    <w:rsid w:val="00301EC2"/>
    <w:rsid w:val="00303288"/>
    <w:rsid w:val="00303F76"/>
    <w:rsid w:val="0031455E"/>
    <w:rsid w:val="0032280B"/>
    <w:rsid w:val="0033215C"/>
    <w:rsid w:val="003359AA"/>
    <w:rsid w:val="00336DF2"/>
    <w:rsid w:val="003455AF"/>
    <w:rsid w:val="00357C19"/>
    <w:rsid w:val="00365027"/>
    <w:rsid w:val="00373951"/>
    <w:rsid w:val="003740C8"/>
    <w:rsid w:val="00380B90"/>
    <w:rsid w:val="00383B23"/>
    <w:rsid w:val="003845B6"/>
    <w:rsid w:val="003900CF"/>
    <w:rsid w:val="00390189"/>
    <w:rsid w:val="00390ACC"/>
    <w:rsid w:val="00391FC0"/>
    <w:rsid w:val="003A1E96"/>
    <w:rsid w:val="003A7516"/>
    <w:rsid w:val="003D055C"/>
    <w:rsid w:val="003D4411"/>
    <w:rsid w:val="003D55C1"/>
    <w:rsid w:val="003E4C99"/>
    <w:rsid w:val="003F2821"/>
    <w:rsid w:val="00402EB8"/>
    <w:rsid w:val="0041259A"/>
    <w:rsid w:val="00424087"/>
    <w:rsid w:val="004243F1"/>
    <w:rsid w:val="004368D9"/>
    <w:rsid w:val="004419C9"/>
    <w:rsid w:val="00441F21"/>
    <w:rsid w:val="004441C9"/>
    <w:rsid w:val="00452BED"/>
    <w:rsid w:val="004539FB"/>
    <w:rsid w:val="00453A61"/>
    <w:rsid w:val="0045696B"/>
    <w:rsid w:val="00460B0A"/>
    <w:rsid w:val="004623E4"/>
    <w:rsid w:val="004723E1"/>
    <w:rsid w:val="0047460C"/>
    <w:rsid w:val="00481391"/>
    <w:rsid w:val="00490B88"/>
    <w:rsid w:val="00495F59"/>
    <w:rsid w:val="004A2D80"/>
    <w:rsid w:val="004A69C7"/>
    <w:rsid w:val="004B1390"/>
    <w:rsid w:val="004C504A"/>
    <w:rsid w:val="004C764F"/>
    <w:rsid w:val="004D38FA"/>
    <w:rsid w:val="00500BA4"/>
    <w:rsid w:val="0051690B"/>
    <w:rsid w:val="0052309B"/>
    <w:rsid w:val="0054393E"/>
    <w:rsid w:val="00544F10"/>
    <w:rsid w:val="00555418"/>
    <w:rsid w:val="0055779E"/>
    <w:rsid w:val="00560D3E"/>
    <w:rsid w:val="00586CDE"/>
    <w:rsid w:val="00591BB7"/>
    <w:rsid w:val="00593F98"/>
    <w:rsid w:val="005971E9"/>
    <w:rsid w:val="005B179B"/>
    <w:rsid w:val="005B4471"/>
    <w:rsid w:val="005C5AD4"/>
    <w:rsid w:val="005D06F7"/>
    <w:rsid w:val="005D3452"/>
    <w:rsid w:val="005E03CE"/>
    <w:rsid w:val="005F00E7"/>
    <w:rsid w:val="005F2B65"/>
    <w:rsid w:val="00602797"/>
    <w:rsid w:val="0061025A"/>
    <w:rsid w:val="0061472A"/>
    <w:rsid w:val="0062113E"/>
    <w:rsid w:val="0063243C"/>
    <w:rsid w:val="0063749A"/>
    <w:rsid w:val="006441E1"/>
    <w:rsid w:val="00654E3F"/>
    <w:rsid w:val="00660C5B"/>
    <w:rsid w:val="00662D2B"/>
    <w:rsid w:val="00663C95"/>
    <w:rsid w:val="006652F4"/>
    <w:rsid w:val="00666AC4"/>
    <w:rsid w:val="0066794B"/>
    <w:rsid w:val="006716C0"/>
    <w:rsid w:val="006745C6"/>
    <w:rsid w:val="006761A3"/>
    <w:rsid w:val="00676356"/>
    <w:rsid w:val="00677CCE"/>
    <w:rsid w:val="00680A00"/>
    <w:rsid w:val="00684DA7"/>
    <w:rsid w:val="00686204"/>
    <w:rsid w:val="006915D2"/>
    <w:rsid w:val="00693032"/>
    <w:rsid w:val="00694A4A"/>
    <w:rsid w:val="006A6AF9"/>
    <w:rsid w:val="006B4F2F"/>
    <w:rsid w:val="006B6590"/>
    <w:rsid w:val="006C7EC4"/>
    <w:rsid w:val="006D1B40"/>
    <w:rsid w:val="006F40CE"/>
    <w:rsid w:val="007105A6"/>
    <w:rsid w:val="007106EA"/>
    <w:rsid w:val="00711A82"/>
    <w:rsid w:val="00726C45"/>
    <w:rsid w:val="00745E3A"/>
    <w:rsid w:val="00745FA1"/>
    <w:rsid w:val="00753E0D"/>
    <w:rsid w:val="0075424E"/>
    <w:rsid w:val="007760B9"/>
    <w:rsid w:val="00777520"/>
    <w:rsid w:val="00781454"/>
    <w:rsid w:val="007847EA"/>
    <w:rsid w:val="00784AC4"/>
    <w:rsid w:val="00785945"/>
    <w:rsid w:val="00786471"/>
    <w:rsid w:val="00796822"/>
    <w:rsid w:val="007A69EE"/>
    <w:rsid w:val="007B2E79"/>
    <w:rsid w:val="007C12FA"/>
    <w:rsid w:val="007D2D74"/>
    <w:rsid w:val="007E0169"/>
    <w:rsid w:val="007E54D1"/>
    <w:rsid w:val="007F0DAA"/>
    <w:rsid w:val="007F3244"/>
    <w:rsid w:val="007F67F1"/>
    <w:rsid w:val="007F7883"/>
    <w:rsid w:val="00804F37"/>
    <w:rsid w:val="008066E2"/>
    <w:rsid w:val="00807F76"/>
    <w:rsid w:val="00830A06"/>
    <w:rsid w:val="008368E0"/>
    <w:rsid w:val="00840873"/>
    <w:rsid w:val="00862A4A"/>
    <w:rsid w:val="00865181"/>
    <w:rsid w:val="008651F2"/>
    <w:rsid w:val="008724D6"/>
    <w:rsid w:val="008777E9"/>
    <w:rsid w:val="008914F1"/>
    <w:rsid w:val="008935B7"/>
    <w:rsid w:val="008B6882"/>
    <w:rsid w:val="008D62EE"/>
    <w:rsid w:val="008F10A6"/>
    <w:rsid w:val="008F7192"/>
    <w:rsid w:val="00915C5D"/>
    <w:rsid w:val="00925AB9"/>
    <w:rsid w:val="009420E2"/>
    <w:rsid w:val="00947240"/>
    <w:rsid w:val="009507A5"/>
    <w:rsid w:val="00951F5D"/>
    <w:rsid w:val="00952059"/>
    <w:rsid w:val="009541F9"/>
    <w:rsid w:val="009659A3"/>
    <w:rsid w:val="00975ADE"/>
    <w:rsid w:val="00984075"/>
    <w:rsid w:val="00984706"/>
    <w:rsid w:val="009A6880"/>
    <w:rsid w:val="009B1D69"/>
    <w:rsid w:val="009B43A8"/>
    <w:rsid w:val="009B7224"/>
    <w:rsid w:val="009C1EC4"/>
    <w:rsid w:val="009C2F1D"/>
    <w:rsid w:val="009E5581"/>
    <w:rsid w:val="009F00DD"/>
    <w:rsid w:val="009F1DF7"/>
    <w:rsid w:val="00A02981"/>
    <w:rsid w:val="00A02D84"/>
    <w:rsid w:val="00A14B82"/>
    <w:rsid w:val="00A17536"/>
    <w:rsid w:val="00A42245"/>
    <w:rsid w:val="00A472DE"/>
    <w:rsid w:val="00A51884"/>
    <w:rsid w:val="00A5235B"/>
    <w:rsid w:val="00A6429E"/>
    <w:rsid w:val="00A65398"/>
    <w:rsid w:val="00A65730"/>
    <w:rsid w:val="00A700BC"/>
    <w:rsid w:val="00A71046"/>
    <w:rsid w:val="00A73200"/>
    <w:rsid w:val="00A7735B"/>
    <w:rsid w:val="00A81E30"/>
    <w:rsid w:val="00A954B7"/>
    <w:rsid w:val="00A96E61"/>
    <w:rsid w:val="00AB20E8"/>
    <w:rsid w:val="00AC3C0A"/>
    <w:rsid w:val="00AC4538"/>
    <w:rsid w:val="00AC643D"/>
    <w:rsid w:val="00AD0ADB"/>
    <w:rsid w:val="00AE2CCF"/>
    <w:rsid w:val="00AF1C52"/>
    <w:rsid w:val="00B01B31"/>
    <w:rsid w:val="00B078F2"/>
    <w:rsid w:val="00B20829"/>
    <w:rsid w:val="00B217B6"/>
    <w:rsid w:val="00B24130"/>
    <w:rsid w:val="00B3194E"/>
    <w:rsid w:val="00B377D6"/>
    <w:rsid w:val="00B37C91"/>
    <w:rsid w:val="00B47A4B"/>
    <w:rsid w:val="00B66749"/>
    <w:rsid w:val="00B70256"/>
    <w:rsid w:val="00B70CE4"/>
    <w:rsid w:val="00B77D92"/>
    <w:rsid w:val="00B80034"/>
    <w:rsid w:val="00B80B3F"/>
    <w:rsid w:val="00B847DB"/>
    <w:rsid w:val="00B90284"/>
    <w:rsid w:val="00B94502"/>
    <w:rsid w:val="00B97C04"/>
    <w:rsid w:val="00BA42AF"/>
    <w:rsid w:val="00BB6000"/>
    <w:rsid w:val="00BC00E1"/>
    <w:rsid w:val="00BC158B"/>
    <w:rsid w:val="00BD30F3"/>
    <w:rsid w:val="00BD4729"/>
    <w:rsid w:val="00BD6765"/>
    <w:rsid w:val="00BE1EC0"/>
    <w:rsid w:val="00BF10CA"/>
    <w:rsid w:val="00BF49B2"/>
    <w:rsid w:val="00C04D9B"/>
    <w:rsid w:val="00C06FE9"/>
    <w:rsid w:val="00C076C3"/>
    <w:rsid w:val="00C16B6B"/>
    <w:rsid w:val="00C242B2"/>
    <w:rsid w:val="00C43403"/>
    <w:rsid w:val="00C43771"/>
    <w:rsid w:val="00C4430F"/>
    <w:rsid w:val="00C45A97"/>
    <w:rsid w:val="00C55BAA"/>
    <w:rsid w:val="00C67B5E"/>
    <w:rsid w:val="00C7286A"/>
    <w:rsid w:val="00C80307"/>
    <w:rsid w:val="00C80BD9"/>
    <w:rsid w:val="00C86659"/>
    <w:rsid w:val="00C90C2D"/>
    <w:rsid w:val="00C946B8"/>
    <w:rsid w:val="00C97C09"/>
    <w:rsid w:val="00CA0431"/>
    <w:rsid w:val="00CA630C"/>
    <w:rsid w:val="00CB3D70"/>
    <w:rsid w:val="00CB50CB"/>
    <w:rsid w:val="00CD30AF"/>
    <w:rsid w:val="00CE115A"/>
    <w:rsid w:val="00CF173F"/>
    <w:rsid w:val="00CF2F5A"/>
    <w:rsid w:val="00CF7745"/>
    <w:rsid w:val="00D013FE"/>
    <w:rsid w:val="00D062DC"/>
    <w:rsid w:val="00D10129"/>
    <w:rsid w:val="00D30072"/>
    <w:rsid w:val="00D33578"/>
    <w:rsid w:val="00D471E3"/>
    <w:rsid w:val="00D55FCB"/>
    <w:rsid w:val="00D568BE"/>
    <w:rsid w:val="00D652F1"/>
    <w:rsid w:val="00D775C1"/>
    <w:rsid w:val="00D825D5"/>
    <w:rsid w:val="00D9075C"/>
    <w:rsid w:val="00D92C53"/>
    <w:rsid w:val="00DA7645"/>
    <w:rsid w:val="00DC37FA"/>
    <w:rsid w:val="00DC5EF3"/>
    <w:rsid w:val="00DE4F65"/>
    <w:rsid w:val="00DE7981"/>
    <w:rsid w:val="00DF0428"/>
    <w:rsid w:val="00DF4176"/>
    <w:rsid w:val="00DF50F0"/>
    <w:rsid w:val="00DF5C6F"/>
    <w:rsid w:val="00E12DA3"/>
    <w:rsid w:val="00E14FFE"/>
    <w:rsid w:val="00E22BE1"/>
    <w:rsid w:val="00E35423"/>
    <w:rsid w:val="00E35793"/>
    <w:rsid w:val="00E36161"/>
    <w:rsid w:val="00E4458A"/>
    <w:rsid w:val="00E52CE1"/>
    <w:rsid w:val="00E61469"/>
    <w:rsid w:val="00E678C4"/>
    <w:rsid w:val="00E77DDD"/>
    <w:rsid w:val="00E86AB9"/>
    <w:rsid w:val="00EA2312"/>
    <w:rsid w:val="00EA2C61"/>
    <w:rsid w:val="00EA63CF"/>
    <w:rsid w:val="00EB1ABD"/>
    <w:rsid w:val="00EC0006"/>
    <w:rsid w:val="00EC3FEB"/>
    <w:rsid w:val="00EF125D"/>
    <w:rsid w:val="00EF497F"/>
    <w:rsid w:val="00EF5B1D"/>
    <w:rsid w:val="00F10412"/>
    <w:rsid w:val="00F17762"/>
    <w:rsid w:val="00F265CF"/>
    <w:rsid w:val="00F311E2"/>
    <w:rsid w:val="00F37D9C"/>
    <w:rsid w:val="00F42CA6"/>
    <w:rsid w:val="00F46B2F"/>
    <w:rsid w:val="00F51931"/>
    <w:rsid w:val="00F6374C"/>
    <w:rsid w:val="00F86B58"/>
    <w:rsid w:val="00F87072"/>
    <w:rsid w:val="00FA3967"/>
    <w:rsid w:val="00FA5DBC"/>
    <w:rsid w:val="00FC4D36"/>
    <w:rsid w:val="00FE0817"/>
    <w:rsid w:val="00FE526A"/>
    <w:rsid w:val="00FE6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D410"/>
  <w15:chartTrackingRefBased/>
  <w15:docId w15:val="{1407308A-D05A-49FA-8F41-61819014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47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47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4724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4724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4724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472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472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472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472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724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4724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4724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4724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4724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472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472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472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47240"/>
    <w:rPr>
      <w:rFonts w:eastAsiaTheme="majorEastAsia" w:cstheme="majorBidi"/>
      <w:color w:val="272727" w:themeColor="text1" w:themeTint="D8"/>
    </w:rPr>
  </w:style>
  <w:style w:type="paragraph" w:styleId="Tytu">
    <w:name w:val="Title"/>
    <w:basedOn w:val="Normalny"/>
    <w:next w:val="Normalny"/>
    <w:link w:val="TytuZnak"/>
    <w:uiPriority w:val="10"/>
    <w:qFormat/>
    <w:rsid w:val="00947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2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472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472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47240"/>
    <w:pPr>
      <w:spacing w:before="160"/>
      <w:jc w:val="center"/>
    </w:pPr>
    <w:rPr>
      <w:i/>
      <w:iCs/>
      <w:color w:val="404040" w:themeColor="text1" w:themeTint="BF"/>
    </w:rPr>
  </w:style>
  <w:style w:type="character" w:customStyle="1" w:styleId="CytatZnak">
    <w:name w:val="Cytat Znak"/>
    <w:basedOn w:val="Domylnaczcionkaakapitu"/>
    <w:link w:val="Cytat"/>
    <w:uiPriority w:val="29"/>
    <w:rsid w:val="00947240"/>
    <w:rPr>
      <w:i/>
      <w:iCs/>
      <w:color w:val="404040" w:themeColor="text1" w:themeTint="BF"/>
    </w:rPr>
  </w:style>
  <w:style w:type="paragraph" w:styleId="Akapitzlist">
    <w:name w:val="List Paragraph"/>
    <w:basedOn w:val="Normalny"/>
    <w:uiPriority w:val="34"/>
    <w:qFormat/>
    <w:rsid w:val="00947240"/>
    <w:pPr>
      <w:ind w:left="720"/>
      <w:contextualSpacing/>
    </w:pPr>
  </w:style>
  <w:style w:type="character" w:styleId="Wyrnienieintensywne">
    <w:name w:val="Intense Emphasis"/>
    <w:basedOn w:val="Domylnaczcionkaakapitu"/>
    <w:uiPriority w:val="21"/>
    <w:qFormat/>
    <w:rsid w:val="00947240"/>
    <w:rPr>
      <w:i/>
      <w:iCs/>
      <w:color w:val="2F5496" w:themeColor="accent1" w:themeShade="BF"/>
    </w:rPr>
  </w:style>
  <w:style w:type="paragraph" w:styleId="Cytatintensywny">
    <w:name w:val="Intense Quote"/>
    <w:basedOn w:val="Normalny"/>
    <w:next w:val="Normalny"/>
    <w:link w:val="CytatintensywnyZnak"/>
    <w:uiPriority w:val="30"/>
    <w:qFormat/>
    <w:rsid w:val="00947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47240"/>
    <w:rPr>
      <w:i/>
      <w:iCs/>
      <w:color w:val="2F5496" w:themeColor="accent1" w:themeShade="BF"/>
    </w:rPr>
  </w:style>
  <w:style w:type="character" w:styleId="Odwoanieintensywne">
    <w:name w:val="Intense Reference"/>
    <w:basedOn w:val="Domylnaczcionkaakapitu"/>
    <w:uiPriority w:val="32"/>
    <w:qFormat/>
    <w:rsid w:val="00947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1916</TotalTime>
  <Pages>88</Pages>
  <Words>40544</Words>
  <Characters>231106</Characters>
  <Application>Microsoft Office Word</Application>
  <DocSecurity>0</DocSecurity>
  <Lines>1925</Lines>
  <Paragraphs>542</Paragraphs>
  <ScaleCrop>false</ScaleCrop>
  <Company/>
  <LinksUpToDate>false</LinksUpToDate>
  <CharactersWithSpaces>271108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Kudyba-Niziuk</dc:creator>
  <cp:keywords/>
  <dc:description/>
  <cp:lastModifiedBy>Ewa Kudyba-Niziuk</cp:lastModifiedBy>
  <cp:revision>390</cp:revision>
  <dcterms:created xsi:type="dcterms:W3CDTF">2025-07-13T13:53:00Z</dcterms:created>
  <dcterms:modified xsi:type="dcterms:W3CDTF">2025-07-15T17:08:00Z</dcterms:modified>
</cp:coreProperties>
</file>